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0301" w14:textId="37823326" w:rsidR="000665D6" w:rsidRPr="00B47D0D" w:rsidRDefault="000665D6" w:rsidP="00B47D0D">
      <w:pPr>
        <w:pStyle w:val="Heading2"/>
        <w:jc w:val="center"/>
        <w:rPr>
          <w:color w:val="000000" w:themeColor="text1"/>
        </w:rPr>
      </w:pPr>
      <w:r w:rsidRPr="00B47D0D">
        <w:rPr>
          <w:color w:val="000000" w:themeColor="text1"/>
        </w:rPr>
        <w:t>James Morrin</w:t>
      </w:r>
      <w:r w:rsidR="00B47D0D" w:rsidRPr="00B47D0D">
        <w:rPr>
          <w:color w:val="000000" w:themeColor="text1"/>
        </w:rPr>
        <w:t>,</w:t>
      </w:r>
      <w:r w:rsidRPr="00B47D0D">
        <w:rPr>
          <w:color w:val="000000" w:themeColor="text1"/>
        </w:rPr>
        <w:t xml:space="preserve"> </w:t>
      </w:r>
      <w:proofErr w:type="spellStart"/>
      <w:r w:rsidRPr="00B47D0D">
        <w:rPr>
          <w:color w:val="000000" w:themeColor="text1"/>
        </w:rPr>
        <w:t>Ladytown</w:t>
      </w:r>
      <w:proofErr w:type="spellEnd"/>
      <w:r w:rsidRPr="00B47D0D">
        <w:rPr>
          <w:color w:val="000000" w:themeColor="text1"/>
        </w:rPr>
        <w:t xml:space="preserve">, Naas, Co. Kildare · 085 8419678 · </w:t>
      </w:r>
      <w:hyperlink r:id="rId4" w:history="1">
        <w:r w:rsidRPr="00B47D0D">
          <w:rPr>
            <w:rStyle w:val="Hyperlink"/>
            <w:color w:val="000000" w:themeColor="text1"/>
          </w:rPr>
          <w:t>jmorrin1995@gmail.com</w:t>
        </w:r>
      </w:hyperlink>
    </w:p>
    <w:p w14:paraId="333B4980" w14:textId="77777777" w:rsidR="000665D6" w:rsidRDefault="000665D6"/>
    <w:p w14:paraId="2802C675" w14:textId="1340C96D" w:rsidR="000665D6" w:rsidRDefault="000968D6">
      <w:r>
        <w:t>6</w:t>
      </w:r>
      <w:r w:rsidR="000665D6">
        <w:t xml:space="preserve"> </w:t>
      </w:r>
      <w:r>
        <w:t>October</w:t>
      </w:r>
      <w:r w:rsidR="000665D6">
        <w:t xml:space="preserve"> 2021 </w:t>
      </w:r>
    </w:p>
    <w:p w14:paraId="262267A1" w14:textId="77777777" w:rsidR="000665D6" w:rsidRDefault="000665D6" w:rsidP="00B47D0D">
      <w:pPr>
        <w:spacing w:line="276" w:lineRule="auto"/>
      </w:pPr>
    </w:p>
    <w:p w14:paraId="362D17C6" w14:textId="7049C3C0" w:rsidR="000665D6" w:rsidRDefault="000665D6" w:rsidP="00B47D0D">
      <w:pPr>
        <w:spacing w:line="276" w:lineRule="auto"/>
      </w:pPr>
      <w:r>
        <w:t>Dear Colleague,</w:t>
      </w:r>
    </w:p>
    <w:p w14:paraId="58E79CBA" w14:textId="77777777" w:rsidR="00B47D0D" w:rsidRDefault="00B47D0D" w:rsidP="00B47D0D">
      <w:pPr>
        <w:spacing w:line="276" w:lineRule="auto"/>
      </w:pPr>
    </w:p>
    <w:p w14:paraId="73F3F87A" w14:textId="1252D74C" w:rsidR="000665D6" w:rsidRDefault="000665D6" w:rsidP="00B47D0D">
      <w:pPr>
        <w:spacing w:line="276" w:lineRule="auto"/>
      </w:pPr>
      <w:r>
        <w:t xml:space="preserve">It is with great enthusiasm that I am writing to apply for the </w:t>
      </w:r>
      <w:r w:rsidR="00B47D0D">
        <w:t>traineeship role</w:t>
      </w:r>
      <w:r>
        <w:t xml:space="preserve"> within</w:t>
      </w:r>
      <w:r w:rsidR="00B47D0D">
        <w:t xml:space="preserve"> </w:t>
      </w:r>
      <w:r w:rsidR="000968D6">
        <w:t>Byrne Wallace</w:t>
      </w:r>
      <w:r>
        <w:t xml:space="preserve">. Since graduating from NUIG in 2018 I have obtained vast experience within a fast paced firm within my local town of Naas. To date I have passed seven FE1 examinations and will complete my final exam </w:t>
      </w:r>
      <w:r w:rsidR="000968D6">
        <w:t>later this month</w:t>
      </w:r>
      <w:r>
        <w:t>.</w:t>
      </w:r>
    </w:p>
    <w:p w14:paraId="48FC5BA3" w14:textId="77777777" w:rsidR="000665D6" w:rsidRDefault="000665D6" w:rsidP="00B47D0D">
      <w:pPr>
        <w:spacing w:line="276" w:lineRule="auto"/>
      </w:pPr>
    </w:p>
    <w:p w14:paraId="792366A0" w14:textId="094B947B" w:rsidR="00B47D0D" w:rsidRDefault="000665D6" w:rsidP="00B47D0D">
      <w:pPr>
        <w:spacing w:line="276" w:lineRule="auto"/>
      </w:pPr>
      <w:r>
        <w:t>I am applying for such a position as I strongly believe I am a good fit for your firm and would like to further my skills and abilities within</w:t>
      </w:r>
      <w:r w:rsidR="000968D6">
        <w:t xml:space="preserve"> Byrne Wallace’s</w:t>
      </w:r>
      <w:r>
        <w:t xml:space="preserve"> sizing. With a solid foundation in the fundamentals of various areas of law, a proven ability to work in a fast pace environment, and time management capabilities, I believe this puts me in a position to thrive in this challenging field and to broaden my skill set within </w:t>
      </w:r>
      <w:r w:rsidR="000968D6">
        <w:t>Byrne Wallace</w:t>
      </w:r>
      <w:r>
        <w:t>. The</w:t>
      </w:r>
      <w:r w:rsidR="00B47D0D">
        <w:t xml:space="preserve"> origin of</w:t>
      </w:r>
      <w:r w:rsidR="000968D6">
        <w:t xml:space="preserve"> Byrne Wallace</w:t>
      </w:r>
      <w:r w:rsidR="00B47D0D">
        <w:t xml:space="preserve"> and the cross border network of clients and </w:t>
      </w:r>
      <w:r w:rsidR="000968D6">
        <w:t xml:space="preserve">firms, something which I noted from the company website, is </w:t>
      </w:r>
      <w:r w:rsidR="00B47D0D">
        <w:t>precisely the type of environment I wish to carry out my solicitor traineeship and further my legal career within.</w:t>
      </w:r>
      <w:r>
        <w:t xml:space="preserve"> </w:t>
      </w:r>
    </w:p>
    <w:p w14:paraId="4B8FA95A" w14:textId="77777777" w:rsidR="00B47D0D" w:rsidRDefault="00B47D0D" w:rsidP="00B47D0D">
      <w:pPr>
        <w:spacing w:line="276" w:lineRule="auto"/>
      </w:pPr>
    </w:p>
    <w:p w14:paraId="6BB2A8FE" w14:textId="07B4E8C2" w:rsidR="00B47D0D" w:rsidRDefault="000665D6" w:rsidP="00B47D0D">
      <w:pPr>
        <w:spacing w:line="276" w:lineRule="auto"/>
      </w:pPr>
      <w:r>
        <w:t xml:space="preserve">I acknowledge the importance of understanding clients’ needs and wants in an effort to create good and long-standing client relationships, this has been something that has been taught to me whilst working in smaller sized offices. I also believe my venture </w:t>
      </w:r>
      <w:r w:rsidR="00B47D0D">
        <w:t>of opening a local business</w:t>
      </w:r>
      <w:r>
        <w:t xml:space="preserve"> proves also that I understand and place great emphasis on relationships with customers in an effort of creating a long lasting and highly regarded business. I have a proven ability to work both on my own as well as part of a team and believe that collaboration is the key to success when it comes to building a successful business. I believe that my skill set and strong work ethic would be an asset to your firm. </w:t>
      </w:r>
    </w:p>
    <w:p w14:paraId="42521944" w14:textId="77777777" w:rsidR="00B47D0D" w:rsidRDefault="00B47D0D" w:rsidP="00B47D0D">
      <w:pPr>
        <w:spacing w:line="276" w:lineRule="auto"/>
      </w:pPr>
    </w:p>
    <w:p w14:paraId="3820C0BB" w14:textId="37D47F62" w:rsidR="000665D6" w:rsidRDefault="00B47D0D" w:rsidP="00B47D0D">
      <w:pPr>
        <w:spacing w:line="276" w:lineRule="auto"/>
      </w:pPr>
      <w:r>
        <w:t>I would be grateful to attain an interview for this position, to have an opportunity to showcase what I can bring to the team as a trainee. I am dedicated to progressing professionally, and am eager to commence my training contract within a dynamic and collegiate firm such as</w:t>
      </w:r>
      <w:r w:rsidR="000968D6">
        <w:t xml:space="preserve"> Byrne Wallace</w:t>
      </w:r>
      <w:r>
        <w:t>. I am confident that my enthusiasm, work ethic and willingness to learn, together with my professional experience to date makes me an excellent candidate for this position</w:t>
      </w:r>
    </w:p>
    <w:p w14:paraId="035A07C0" w14:textId="77777777" w:rsidR="000968D6" w:rsidRDefault="000968D6" w:rsidP="00B47D0D">
      <w:pPr>
        <w:spacing w:line="276" w:lineRule="auto"/>
      </w:pPr>
    </w:p>
    <w:p w14:paraId="211A669B" w14:textId="6E27AE63" w:rsidR="009A3084" w:rsidRDefault="000665D6" w:rsidP="00B47D0D">
      <w:pPr>
        <w:spacing w:line="276" w:lineRule="auto"/>
      </w:pPr>
      <w:r>
        <w:t>Yours sincerely,</w:t>
      </w:r>
    </w:p>
    <w:p w14:paraId="4A2BFA9E" w14:textId="143A5E09" w:rsidR="00B47D0D" w:rsidRDefault="00B47D0D" w:rsidP="00B47D0D">
      <w:pPr>
        <w:spacing w:line="276" w:lineRule="auto"/>
      </w:pPr>
    </w:p>
    <w:p w14:paraId="1E36428F" w14:textId="088B038B" w:rsidR="00B47D0D" w:rsidRDefault="00B47D0D" w:rsidP="00B47D0D">
      <w:pPr>
        <w:spacing w:line="276" w:lineRule="auto"/>
      </w:pPr>
      <w:r>
        <w:t>James Morrin.</w:t>
      </w:r>
    </w:p>
    <w:sectPr w:rsidR="00B47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D6"/>
    <w:rsid w:val="000665D6"/>
    <w:rsid w:val="000968D6"/>
    <w:rsid w:val="007D7C7C"/>
    <w:rsid w:val="009A3084"/>
    <w:rsid w:val="009E0CD9"/>
    <w:rsid w:val="00B47D0D"/>
    <w:rsid w:val="00C5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1A84"/>
  <w15:chartTrackingRefBased/>
  <w15:docId w15:val="{3264CE9B-4070-4EF0-AC8E-9B1DD4E4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5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47D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D0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D0D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47D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orrin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Morrin</dc:creator>
  <cp:keywords/>
  <dc:description/>
  <cp:lastModifiedBy>Jamie Morrin</cp:lastModifiedBy>
  <cp:revision>3</cp:revision>
  <dcterms:created xsi:type="dcterms:W3CDTF">2021-07-05T19:17:00Z</dcterms:created>
  <dcterms:modified xsi:type="dcterms:W3CDTF">2021-10-07T11:26:00Z</dcterms:modified>
</cp:coreProperties>
</file>