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A6F" w:rsidRDefault="00AF14AE" w14:paraId="00000001" w14:textId="77777777">
      <w:pPr>
        <w:jc w:val="center"/>
        <w:rPr>
          <w:i/>
        </w:rPr>
      </w:pPr>
      <w:r>
        <w:rPr>
          <w:i/>
        </w:rPr>
        <w:t>James Drew Siegel</w:t>
      </w:r>
    </w:p>
    <w:p w:rsidR="005D4A6F" w:rsidRDefault="00AF14AE" w14:paraId="00000002" w14:textId="77777777">
      <w:pPr>
        <w:jc w:val="center"/>
        <w:rPr>
          <w:i/>
        </w:rPr>
      </w:pPr>
      <w:r>
        <w:rPr>
          <w:i/>
        </w:rPr>
        <w:t>78 Ballinteer Park, Ballinteer, Dublin 16</w:t>
      </w:r>
    </w:p>
    <w:p w:rsidR="005D4A6F" w:rsidRDefault="00AF14AE" w14:paraId="00000003" w14:textId="77777777">
      <w:pPr>
        <w:jc w:val="center"/>
        <w:rPr>
          <w:i/>
        </w:rPr>
      </w:pPr>
      <w:r>
        <w:rPr>
          <w:i/>
        </w:rPr>
        <w:t>Telephone: (085) 1796742</w:t>
      </w:r>
    </w:p>
    <w:p w:rsidR="005D4A6F" w:rsidP="4959ADF5" w:rsidRDefault="00AF14AE" w14:paraId="00000004" w14:textId="0A4AEAD5">
      <w:pPr>
        <w:jc w:val="center"/>
        <w:rPr>
          <w:i w:val="1"/>
          <w:iCs w:val="1"/>
        </w:rPr>
      </w:pPr>
      <w:r w:rsidRPr="4959ADF5" w:rsidR="00AF14AE">
        <w:rPr>
          <w:i w:val="1"/>
          <w:iCs w:val="1"/>
        </w:rPr>
        <w:t xml:space="preserve">Email: </w:t>
      </w:r>
      <w:hyperlink r:id="R9af13b2156124e39">
        <w:r w:rsidRPr="4959ADF5" w:rsidR="00AF14AE">
          <w:rPr>
            <w:i w:val="1"/>
            <w:iCs w:val="1"/>
            <w:color w:val="1155CC"/>
            <w:u w:val="single"/>
          </w:rPr>
          <w:t>james</w:t>
        </w:r>
        <w:r w:rsidRPr="4959ADF5" w:rsidR="4E6210FF">
          <w:rPr>
            <w:i w:val="1"/>
            <w:iCs w:val="1"/>
            <w:color w:val="1155CC"/>
            <w:u w:val="single"/>
          </w:rPr>
          <w:t>d</w:t>
        </w:r>
        <w:r w:rsidRPr="4959ADF5" w:rsidR="00AF14AE">
          <w:rPr>
            <w:i w:val="1"/>
            <w:iCs w:val="1"/>
            <w:color w:val="1155CC"/>
            <w:u w:val="single"/>
          </w:rPr>
          <w:t>siegel@</w:t>
        </w:r>
        <w:r w:rsidRPr="4959ADF5" w:rsidR="1F2E93EA">
          <w:rPr>
            <w:i w:val="1"/>
            <w:iCs w:val="1"/>
            <w:color w:val="1155CC"/>
            <w:u w:val="single"/>
          </w:rPr>
          <w:t>gmail.com</w:t>
        </w:r>
      </w:hyperlink>
    </w:p>
    <w:p w:rsidR="005D4A6F" w:rsidRDefault="005D4A6F" w14:paraId="00000005" w14:textId="77777777">
      <w:pPr>
        <w:jc w:val="center"/>
      </w:pPr>
    </w:p>
    <w:p w:rsidR="005D4A6F" w:rsidRDefault="005D4A6F" w14:paraId="00000006" w14:textId="77777777">
      <w:pPr>
        <w:jc w:val="center"/>
      </w:pPr>
    </w:p>
    <w:p w:rsidR="005D4A6F" w:rsidRDefault="00AF14AE" w14:paraId="00000007" w14:textId="02AE4EE7">
      <w:r w:rsidR="0D0F2B3B">
        <w:rPr/>
        <w:t>Trainee</w:t>
      </w:r>
      <w:r w:rsidR="00AF14AE">
        <w:rPr/>
        <w:t xml:space="preserve"> Recruiting Team</w:t>
      </w:r>
    </w:p>
    <w:p w:rsidR="6C8047E9" w:rsidRDefault="6C8047E9" w14:paraId="0C575343" w14:textId="323850FC">
      <w:proofErr w:type="spellStart"/>
      <w:r w:rsidR="6C8047E9">
        <w:rPr/>
        <w:t>ByrneWallace</w:t>
      </w:r>
      <w:proofErr w:type="spellEnd"/>
      <w:r w:rsidR="6C8047E9">
        <w:rPr/>
        <w:t xml:space="preserve"> LLP</w:t>
      </w:r>
    </w:p>
    <w:p w:rsidR="3A205A5E" w:rsidRDefault="3A205A5E" w14:paraId="60A02127" w14:textId="121F6828">
      <w:r w:rsidR="3A205A5E">
        <w:rPr/>
        <w:t>88 Harcourt Street</w:t>
      </w:r>
    </w:p>
    <w:p w:rsidR="005D4A6F" w:rsidRDefault="00AF14AE" w14:paraId="0000000A" w14:textId="070CCEC6">
      <w:r w:rsidR="00AF14AE">
        <w:rPr/>
        <w:t xml:space="preserve">Dublin </w:t>
      </w:r>
      <w:r w:rsidR="39A6ADD1">
        <w:rPr/>
        <w:t>D02 DK18</w:t>
      </w:r>
    </w:p>
    <w:p w:rsidR="005D4A6F" w:rsidRDefault="005D4A6F" w14:paraId="0000000B" w14:textId="77777777"/>
    <w:p w:rsidR="005D4A6F" w:rsidRDefault="00AF14AE" w14:paraId="0000000C" w14:textId="56F629CE">
      <w:r w:rsidR="544A51E0">
        <w:rPr/>
        <w:t>14</w:t>
      </w:r>
      <w:r w:rsidR="00AF14AE">
        <w:rPr/>
        <w:t xml:space="preserve"> </w:t>
      </w:r>
      <w:r w:rsidR="2D4C9AD4">
        <w:rPr/>
        <w:t>Octo</w:t>
      </w:r>
      <w:r w:rsidR="00AF14AE">
        <w:rPr/>
        <w:t>ber 2024</w:t>
      </w:r>
    </w:p>
    <w:p w:rsidR="005D4A6F" w:rsidRDefault="005D4A6F" w14:paraId="0000000D" w14:textId="77777777"/>
    <w:p w:rsidR="005D4A6F" w:rsidRDefault="00AF14AE" w14:paraId="0000000E" w14:textId="3493955C">
      <w:pPr>
        <w:jc w:val="center"/>
      </w:pPr>
      <w:r w:rsidR="00AF14AE">
        <w:rPr/>
        <w:t xml:space="preserve">Re: </w:t>
      </w:r>
      <w:r w:rsidR="0E2190FF">
        <w:rPr/>
        <w:t>Trainee</w:t>
      </w:r>
      <w:r w:rsidR="00AF14AE">
        <w:rPr/>
        <w:t xml:space="preserve"> </w:t>
      </w:r>
      <w:proofErr w:type="spellStart"/>
      <w:r w:rsidR="00AF14AE">
        <w:rPr/>
        <w:t>Programme</w:t>
      </w:r>
      <w:proofErr w:type="spellEnd"/>
    </w:p>
    <w:p w:rsidR="005D4A6F" w:rsidRDefault="005D4A6F" w14:paraId="0000000F" w14:textId="77777777">
      <w:pPr>
        <w:jc w:val="center"/>
      </w:pPr>
    </w:p>
    <w:p w:rsidR="005D4A6F" w:rsidRDefault="00AF14AE" w14:paraId="00000010" w14:textId="495AB962">
      <w:r w:rsidR="00AF14AE">
        <w:rPr/>
        <w:t xml:space="preserve">To the </w:t>
      </w:r>
      <w:r w:rsidR="356D27BC">
        <w:rPr/>
        <w:t>Trainee</w:t>
      </w:r>
      <w:r w:rsidR="00AF14AE">
        <w:rPr/>
        <w:t xml:space="preserve"> </w:t>
      </w:r>
      <w:r w:rsidR="39C4F8BA">
        <w:rPr/>
        <w:t xml:space="preserve">Solicitor </w:t>
      </w:r>
      <w:r w:rsidR="00AF14AE">
        <w:rPr/>
        <w:t>Recruiting Team,</w:t>
      </w:r>
    </w:p>
    <w:p w:rsidR="005D4A6F" w:rsidRDefault="005D4A6F" w14:paraId="00000011" w14:textId="77777777"/>
    <w:p w:rsidR="005D4A6F" w:rsidRDefault="00AF14AE" w14:paraId="00000012" w14:textId="52D89C9C">
      <w:r w:rsidR="00AF14AE">
        <w:rPr/>
        <w:t>I am writing in regards to your</w:t>
      </w:r>
      <w:r w:rsidR="1F4FEB8E">
        <w:rPr/>
        <w:t xml:space="preserve"> Trainee</w:t>
      </w:r>
      <w:r w:rsidR="00AF14AE">
        <w:rPr/>
        <w:t xml:space="preserve"> </w:t>
      </w:r>
      <w:proofErr w:type="spellStart"/>
      <w:r w:rsidR="00AF14AE">
        <w:rPr/>
        <w:t>Programme</w:t>
      </w:r>
      <w:proofErr w:type="spellEnd"/>
      <w:r w:rsidR="00AF14AE">
        <w:rPr/>
        <w:t xml:space="preserve">. I learned about the </w:t>
      </w:r>
      <w:proofErr w:type="spellStart"/>
      <w:r w:rsidR="00AF14AE">
        <w:rPr/>
        <w:t>Programme</w:t>
      </w:r>
      <w:proofErr w:type="spellEnd"/>
      <w:r w:rsidR="00AF14AE">
        <w:rPr/>
        <w:t xml:space="preserve"> </w:t>
      </w:r>
      <w:r w:rsidR="4D36A216">
        <w:rPr/>
        <w:t>when I met Michelle McVeigh at the University College Dublin Law Career Fair</w:t>
      </w:r>
      <w:r w:rsidR="5865564B">
        <w:rPr/>
        <w:t xml:space="preserve"> a few weeks ago</w:t>
      </w:r>
      <w:r w:rsidR="00AF14AE">
        <w:rPr/>
        <w:t>.</w:t>
      </w:r>
    </w:p>
    <w:p w:rsidR="005D4A6F" w:rsidRDefault="005D4A6F" w14:paraId="00000013" w14:textId="77777777"/>
    <w:p w:rsidR="005D4A6F" w:rsidRDefault="00AF14AE" w14:paraId="00000014" w14:textId="0FBD19B2">
      <w:r w:rsidR="00AF14AE">
        <w:rPr/>
        <w:t xml:space="preserve">I am uniquely positioned to excel in a legal </w:t>
      </w:r>
      <w:r w:rsidR="0FA57D56">
        <w:rPr/>
        <w:t>traineeship</w:t>
      </w:r>
      <w:r w:rsidR="00AF14AE">
        <w:rPr/>
        <w:t xml:space="preserve"> position, as I have previous experience working in a professional services firm environment</w:t>
      </w:r>
      <w:r w:rsidR="3581CFD2">
        <w:rPr/>
        <w:t xml:space="preserve"> performing regulatory research</w:t>
      </w:r>
      <w:r w:rsidR="00AF14AE">
        <w:rPr/>
        <w:t xml:space="preserve">. Prior to relocating to Dublin earlier this year, I was engaged in regulatory compliance consulting for Plante Moran, the 15th largest public accounting firm in the United States. I have sound foundational skills which would be transferable to </w:t>
      </w:r>
      <w:r w:rsidR="6C69E3BD">
        <w:rPr/>
        <w:t>this role</w:t>
      </w:r>
      <w:r w:rsidR="00AF14AE">
        <w:rPr/>
        <w:t>, including client service, technical writing, and project management expertise.</w:t>
      </w:r>
    </w:p>
    <w:p w:rsidR="005D4A6F" w:rsidRDefault="005D4A6F" w14:paraId="00000015" w14:textId="77777777"/>
    <w:p w:rsidR="005D4A6F" w:rsidRDefault="00AF14AE" w14:paraId="00000016" w14:textId="3FB7DA21">
      <w:r w:rsidR="00AF14AE">
        <w:rPr/>
        <w:t>I worked closely with financial institutions</w:t>
      </w:r>
      <w:r w:rsidR="6435104B">
        <w:rPr/>
        <w:t xml:space="preserve"> and fintech companies</w:t>
      </w:r>
      <w:r w:rsidR="00AF14AE">
        <w:rPr/>
        <w:t xml:space="preserve"> across the United States during my time with Plante Moran, and this experience could prove especially valuable to </w:t>
      </w:r>
      <w:proofErr w:type="spellStart"/>
      <w:r w:rsidR="3D2800E3">
        <w:rPr/>
        <w:t>ByrneWallace</w:t>
      </w:r>
      <w:r w:rsidR="00AF14AE">
        <w:rPr/>
        <w:t>’s</w:t>
      </w:r>
      <w:proofErr w:type="spellEnd"/>
      <w:r w:rsidR="00AF14AE">
        <w:rPr/>
        <w:t xml:space="preserve"> financial services practice. </w:t>
      </w:r>
      <w:r w:rsidR="5880186F">
        <w:rPr/>
        <w:t xml:space="preserve"> </w:t>
      </w:r>
    </w:p>
    <w:p w:rsidR="005D4A6F" w:rsidRDefault="005D4A6F" w14:paraId="00000017" w14:textId="77777777"/>
    <w:p w:rsidR="005D4A6F" w:rsidRDefault="00AF14AE" w14:paraId="00000018" w14:textId="0DD18C01">
      <w:r w:rsidR="00AF14AE">
        <w:rPr/>
        <w:t>I am on track to complete my Masters in Common Law at University College Dublin by May 2026.</w:t>
      </w:r>
      <w:r w:rsidR="218B16D0">
        <w:rPr/>
        <w:t xml:space="preserve"> I plan to have completed my FE-1 exams prior to September 2026.</w:t>
      </w:r>
      <w:r w:rsidR="00AF14AE">
        <w:rPr/>
        <w:t xml:space="preserve"> </w:t>
      </w:r>
      <w:r w:rsidR="00AF14AE">
        <w:rPr/>
        <w:t xml:space="preserve">After graduation, I </w:t>
      </w:r>
      <w:r w:rsidR="4A70FA97">
        <w:rPr/>
        <w:t xml:space="preserve">will </w:t>
      </w:r>
      <w:r w:rsidR="00AF14AE">
        <w:rPr/>
        <w:t>remain permanently in Ireland</w:t>
      </w:r>
      <w:r w:rsidR="4F3D770E">
        <w:rPr/>
        <w:t>.</w:t>
      </w:r>
    </w:p>
    <w:p w:rsidR="005D4A6F" w:rsidRDefault="005D4A6F" w14:paraId="00000019" w14:textId="77777777"/>
    <w:p w:rsidR="005D4A6F" w:rsidRDefault="00AF14AE" w14:paraId="0000001A" w14:textId="77777777">
      <w:r>
        <w:t>I look forward to hearing from you and can be contacted any time on my mobile (085) 1796742.</w:t>
      </w:r>
    </w:p>
    <w:p w:rsidR="005D4A6F" w:rsidRDefault="005D4A6F" w14:paraId="0000001B" w14:textId="77777777"/>
    <w:p w:rsidR="005D4A6F" w:rsidRDefault="005D4A6F" w14:paraId="0000001C" w14:textId="77777777"/>
    <w:p w:rsidR="005D4A6F" w:rsidRDefault="00AF14AE" w14:paraId="0000001D" w14:textId="77777777">
      <w:r>
        <w:t>Yours Sincerely,</w:t>
      </w:r>
    </w:p>
    <w:p w:rsidR="005D4A6F" w:rsidRDefault="005D4A6F" w14:paraId="0000001E" w14:textId="77777777"/>
    <w:p w:rsidR="005D4A6F" w:rsidRDefault="005D4A6F" w14:paraId="0000001F" w14:textId="77777777"/>
    <w:p w:rsidR="005D4A6F" w:rsidRDefault="00AF14AE" w14:paraId="00000020" w14:textId="77777777">
      <w:r>
        <w:t>James D. Siegel</w:t>
      </w:r>
    </w:p>
    <w:p w:rsidR="005D4A6F" w:rsidRDefault="00AF14AE" w14:paraId="00000021" w14:textId="77777777">
      <w:r>
        <w:t>Enclosed: CV</w:t>
      </w:r>
    </w:p>
    <w:sectPr w:rsidR="005D4A6F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6F"/>
    <w:rsid w:val="005D4A6F"/>
    <w:rsid w:val="007D00C5"/>
    <w:rsid w:val="00AF14AE"/>
    <w:rsid w:val="08BEA061"/>
    <w:rsid w:val="0D0F2B3B"/>
    <w:rsid w:val="0E2190FF"/>
    <w:rsid w:val="0FA57D56"/>
    <w:rsid w:val="1F2E93EA"/>
    <w:rsid w:val="1F4FEB8E"/>
    <w:rsid w:val="218B16D0"/>
    <w:rsid w:val="2D001832"/>
    <w:rsid w:val="2D4C9AD4"/>
    <w:rsid w:val="308BBB53"/>
    <w:rsid w:val="33393061"/>
    <w:rsid w:val="356D27BC"/>
    <w:rsid w:val="3581CFD2"/>
    <w:rsid w:val="39A6ADD1"/>
    <w:rsid w:val="39C4F8BA"/>
    <w:rsid w:val="3A205A5E"/>
    <w:rsid w:val="3D2800E3"/>
    <w:rsid w:val="47231B12"/>
    <w:rsid w:val="4959ADF5"/>
    <w:rsid w:val="4A70FA97"/>
    <w:rsid w:val="4D36A216"/>
    <w:rsid w:val="4E6210FF"/>
    <w:rsid w:val="4F3D770E"/>
    <w:rsid w:val="544A51E0"/>
    <w:rsid w:val="54F7C07B"/>
    <w:rsid w:val="5865564B"/>
    <w:rsid w:val="5880186F"/>
    <w:rsid w:val="5A635B39"/>
    <w:rsid w:val="635A5820"/>
    <w:rsid w:val="6435104B"/>
    <w:rsid w:val="6C69E3BD"/>
    <w:rsid w:val="6C8047E9"/>
    <w:rsid w:val="7007C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9244625-6878-4296-BEA3-392630C2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james.siegel@ucdconnect.ie" TargetMode="External" Id="R9af13b2156124e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James Siegel</lastModifiedBy>
  <revision>2</revision>
  <dcterms:created xsi:type="dcterms:W3CDTF">2024-10-12T12:04:00.0000000Z</dcterms:created>
  <dcterms:modified xsi:type="dcterms:W3CDTF">2024-10-13T20:06:04.3609163Z</dcterms:modified>
</coreProperties>
</file>