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6E" w:rsidRDefault="0099396E" w:rsidP="0099396E">
      <w:pPr>
        <w:jc w:val="right"/>
      </w:pPr>
      <w:r>
        <w:t>Apt 6A,</w:t>
      </w:r>
    </w:p>
    <w:p w:rsidR="0099396E" w:rsidRDefault="0099396E" w:rsidP="0099396E">
      <w:pPr>
        <w:jc w:val="right"/>
      </w:pPr>
      <w:r>
        <w:t>St. Johns Mews,</w:t>
      </w:r>
    </w:p>
    <w:p w:rsidR="0099396E" w:rsidRDefault="0099396E" w:rsidP="0099396E">
      <w:pPr>
        <w:jc w:val="right"/>
      </w:pPr>
      <w:r>
        <w:t>Douglas St.,</w:t>
      </w:r>
    </w:p>
    <w:p w:rsidR="0099396E" w:rsidRDefault="0099396E" w:rsidP="0099396E">
      <w:pPr>
        <w:jc w:val="right"/>
      </w:pPr>
      <w:r>
        <w:t>Cork City</w:t>
      </w:r>
    </w:p>
    <w:p w:rsidR="008837B9" w:rsidRDefault="008837B9" w:rsidP="0099396E"/>
    <w:p w:rsidR="0099396E" w:rsidRDefault="0099396E" w:rsidP="0099396E"/>
    <w:p w:rsidR="008837B9" w:rsidRDefault="008837B9" w:rsidP="0099396E">
      <w:r>
        <w:t>03.10.16</w:t>
      </w:r>
    </w:p>
    <w:p w:rsidR="0099396E" w:rsidRDefault="0099396E" w:rsidP="0099396E"/>
    <w:p w:rsidR="0099396E" w:rsidRDefault="008837B9" w:rsidP="0099396E">
      <w:r>
        <w:t>To Whom It May Concern:</w:t>
      </w:r>
    </w:p>
    <w:p w:rsidR="0099396E" w:rsidRDefault="0099396E" w:rsidP="0099396E"/>
    <w:p w:rsidR="0099396E" w:rsidRDefault="0099396E" w:rsidP="0099396E">
      <w:r>
        <w:t>I am writing to you in the hopes of obtain</w:t>
      </w:r>
      <w:r w:rsidR="008837B9">
        <w:t>ing a position in the Byrne Wallace</w:t>
      </w:r>
      <w:r>
        <w:t xml:space="preserve"> Traineeship </w:t>
      </w:r>
      <w:proofErr w:type="spellStart"/>
      <w:r>
        <w:t>Programme</w:t>
      </w:r>
      <w:proofErr w:type="spellEnd"/>
      <w:r>
        <w:t xml:space="preserve"> of 2019. This past summer I took part in an internship </w:t>
      </w:r>
      <w:proofErr w:type="spellStart"/>
      <w:r>
        <w:t>programme</w:t>
      </w:r>
      <w:proofErr w:type="spellEnd"/>
      <w:r>
        <w:t xml:space="preserve"> in a commercial law firm and gained valuable experience in the area of Banking law as well as practical skills for beginning a career in law. This was a significant factor in my decision to pursue my FE1’s and a traineeship. </w:t>
      </w:r>
      <w:r w:rsidRPr="0011273F">
        <w:t>I became aware with the environment of a commercial law firm and took on varying types of tasks in assisting partners and trainees, including research, scheduling and writing research essays for the company website.</w:t>
      </w:r>
      <w:r>
        <w:t xml:space="preserve"> In pursuing a commercial law career, I would be d</w:t>
      </w:r>
      <w:r w:rsidR="008837B9">
        <w:t>elighted to become a Byrne Wallace</w:t>
      </w:r>
      <w:r>
        <w:t xml:space="preserve"> trainee. I am familiar with the company’s </w:t>
      </w:r>
      <w:r w:rsidR="00F33BED">
        <w:t>reputation as a market-leading firm and the high</w:t>
      </w:r>
      <w:r w:rsidR="008837B9">
        <w:t xml:space="preserve"> </w:t>
      </w:r>
      <w:proofErr w:type="spellStart"/>
      <w:r w:rsidR="008837B9">
        <w:t>calibre</w:t>
      </w:r>
      <w:proofErr w:type="spellEnd"/>
      <w:r w:rsidR="008837B9">
        <w:t xml:space="preserve"> of work that Byrne Wallace</w:t>
      </w:r>
      <w:r w:rsidR="00F33BED">
        <w:t xml:space="preserve"> solicitors as committed to, and I would be ecstatic to get the opportunity to join and learn in such a dynamic professional environment.</w:t>
      </w:r>
    </w:p>
    <w:p w:rsidR="0099396E" w:rsidRDefault="0099396E" w:rsidP="0099396E"/>
    <w:p w:rsidR="0099396E" w:rsidRDefault="0099396E" w:rsidP="0099396E">
      <w:r>
        <w:t>I am currently in my final year of my bachelor’s degree in Law and French. Throughout my degree I have gained practical skills in Legal Writing and Legal Systems, as well as studying modules including Contract Law, Property Law, Constitutional Law and various other modules of the French Civil Law system. I have always had a keen interest in law and I have always had a strong work ethic.</w:t>
      </w:r>
    </w:p>
    <w:p w:rsidR="0099396E" w:rsidRDefault="0099396E" w:rsidP="0099396E">
      <w:r>
        <w:t xml:space="preserve">I feel that I am well suited to a career in law as I am an outgoing and proactive person who loves to meet new people and enjoys working in a team. I have been a part of many GAA teams and have played a role as both a player and coach. I also thrive in a leadership role, having captained my </w:t>
      </w:r>
      <w:proofErr w:type="spellStart"/>
      <w:r>
        <w:t>Camogie</w:t>
      </w:r>
      <w:proofErr w:type="spellEnd"/>
      <w:r>
        <w:t xml:space="preserve"> team as well as my Irish Debating Team. I am highly motivated and I have a very strong work ethic. I have always strived to obtain high results in school and university while maintaining two to three part-time jobs and being extremely involved in sporting teams and volunteering activities. </w:t>
      </w:r>
    </w:p>
    <w:p w:rsidR="0099396E" w:rsidRDefault="0099396E" w:rsidP="0099396E"/>
    <w:p w:rsidR="0099396E" w:rsidRDefault="0099396E" w:rsidP="0099396E">
      <w:r>
        <w:t>Thank you for taking the time to consider my application.</w:t>
      </w:r>
    </w:p>
    <w:p w:rsidR="0099396E" w:rsidRDefault="0099396E" w:rsidP="0099396E">
      <w:r>
        <w:t>Yours Sincerely,</w:t>
      </w:r>
    </w:p>
    <w:p w:rsidR="0099396E" w:rsidRDefault="0099396E" w:rsidP="0099396E"/>
    <w:p w:rsidR="0099396E" w:rsidRDefault="0099396E" w:rsidP="0099396E">
      <w:r>
        <w:t>Jennifer Ryan</w:t>
      </w:r>
    </w:p>
    <w:sectPr w:rsidR="0099396E" w:rsidSect="0099396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396E"/>
    <w:rsid w:val="008837B9"/>
    <w:rsid w:val="0099396E"/>
    <w:rsid w:val="00DB45DD"/>
    <w:rsid w:val="00F33BE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FB"/>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1773</Characters>
  <Application>Microsoft Macintosh Word</Application>
  <DocSecurity>0</DocSecurity>
  <Lines>14</Lines>
  <Paragraphs>3</Paragraphs>
  <ScaleCrop>false</ScaleCrop>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Ryan</dc:creator>
  <cp:keywords/>
  <cp:lastModifiedBy>Jennifer Ryan</cp:lastModifiedBy>
  <cp:revision>2</cp:revision>
  <dcterms:created xsi:type="dcterms:W3CDTF">2016-10-03T14:04:00Z</dcterms:created>
  <dcterms:modified xsi:type="dcterms:W3CDTF">2016-10-03T14:04:00Z</dcterms:modified>
</cp:coreProperties>
</file>