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82AF" w14:textId="7F92AB58" w:rsidR="00CA3C0B" w:rsidRDefault="00CA3C0B" w:rsidP="00CA3C0B">
      <w:pPr>
        <w:tabs>
          <w:tab w:val="left" w:pos="6960"/>
        </w:tabs>
        <w:spacing w:after="0"/>
        <w:contextualSpacing/>
        <w:jc w:val="right"/>
      </w:pPr>
      <w:r>
        <w:t xml:space="preserve">29 </w:t>
      </w:r>
      <w:proofErr w:type="spellStart"/>
      <w:r>
        <w:t>Dodderbank</w:t>
      </w:r>
      <w:proofErr w:type="spellEnd"/>
      <w:r>
        <w:t xml:space="preserve"> Apartment, </w:t>
      </w:r>
    </w:p>
    <w:p w14:paraId="38C447AE" w14:textId="593BFE2C" w:rsidR="00CA3C0B" w:rsidRDefault="00CA3C0B" w:rsidP="00CA3C0B">
      <w:pPr>
        <w:tabs>
          <w:tab w:val="left" w:pos="6960"/>
        </w:tabs>
        <w:spacing w:after="0"/>
        <w:contextualSpacing/>
        <w:jc w:val="right"/>
      </w:pPr>
      <w:r>
        <w:t xml:space="preserve">Dundrum Road, </w:t>
      </w:r>
    </w:p>
    <w:p w14:paraId="3E735C54" w14:textId="77CFEFAC" w:rsidR="00CA3C0B" w:rsidRDefault="00CA3C0B" w:rsidP="00CA3C0B">
      <w:pPr>
        <w:tabs>
          <w:tab w:val="left" w:pos="6960"/>
        </w:tabs>
        <w:spacing w:after="0"/>
        <w:contextualSpacing/>
        <w:jc w:val="right"/>
      </w:pPr>
      <w:r>
        <w:t xml:space="preserve">Dublin 14. </w:t>
      </w:r>
    </w:p>
    <w:p w14:paraId="7F2A99C2" w14:textId="2059A67B" w:rsidR="00CA3C0B" w:rsidRDefault="00CA3C0B" w:rsidP="00CA3C0B">
      <w:pPr>
        <w:tabs>
          <w:tab w:val="left" w:pos="6960"/>
        </w:tabs>
        <w:spacing w:after="0"/>
        <w:contextualSpacing/>
        <w:jc w:val="right"/>
      </w:pPr>
    </w:p>
    <w:p w14:paraId="2A549207" w14:textId="26260B47" w:rsidR="00CA3C0B" w:rsidRDefault="00E61FC9" w:rsidP="00CA3C0B">
      <w:pPr>
        <w:tabs>
          <w:tab w:val="left" w:pos="6960"/>
        </w:tabs>
        <w:spacing w:after="0"/>
        <w:contextualSpacing/>
        <w:jc w:val="right"/>
      </w:pPr>
      <w:r>
        <w:t>5</w:t>
      </w:r>
      <w:r w:rsidRPr="00E61FC9">
        <w:rPr>
          <w:vertAlign w:val="superscript"/>
        </w:rPr>
        <w:t>th</w:t>
      </w:r>
      <w:r>
        <w:t xml:space="preserve"> February 2019</w:t>
      </w:r>
      <w:r w:rsidR="00FB4E00">
        <w:t>.</w:t>
      </w:r>
    </w:p>
    <w:p w14:paraId="22D0B1BC" w14:textId="406DFECD" w:rsidR="00FB4E00" w:rsidRDefault="00856BBC" w:rsidP="00856BBC">
      <w:pPr>
        <w:tabs>
          <w:tab w:val="left" w:pos="6960"/>
        </w:tabs>
        <w:spacing w:after="0"/>
        <w:contextualSpacing/>
      </w:pPr>
      <w:r>
        <w:t>Byrne</w:t>
      </w:r>
      <w:r w:rsidR="00512F7B">
        <w:t>Wallace</w:t>
      </w:r>
      <w:r w:rsidR="007C3F45">
        <w:t>,</w:t>
      </w:r>
    </w:p>
    <w:p w14:paraId="128AF939" w14:textId="5F7472E8" w:rsidR="007C3F45" w:rsidRDefault="00B91799" w:rsidP="00856BBC">
      <w:pPr>
        <w:tabs>
          <w:tab w:val="left" w:pos="6960"/>
        </w:tabs>
        <w:spacing w:after="0"/>
        <w:contextualSpacing/>
      </w:pPr>
      <w:r>
        <w:t>88 Harcourt</w:t>
      </w:r>
      <w:r w:rsidR="008A5591">
        <w:t xml:space="preserve"> Street, </w:t>
      </w:r>
    </w:p>
    <w:p w14:paraId="11691190" w14:textId="6FD6FC33" w:rsidR="008A5591" w:rsidRDefault="008A5591" w:rsidP="00856BBC">
      <w:pPr>
        <w:tabs>
          <w:tab w:val="left" w:pos="6960"/>
        </w:tabs>
        <w:spacing w:after="0"/>
        <w:contextualSpacing/>
      </w:pPr>
      <w:r>
        <w:t>Dublin 2,</w:t>
      </w:r>
    </w:p>
    <w:p w14:paraId="78C7BCE0" w14:textId="6511F983" w:rsidR="007905FF" w:rsidRDefault="008A5591" w:rsidP="007905FF">
      <w:pPr>
        <w:tabs>
          <w:tab w:val="left" w:pos="6960"/>
        </w:tabs>
        <w:spacing w:after="0"/>
        <w:contextualSpacing/>
      </w:pPr>
      <w:r>
        <w:t>D02 DK18.</w:t>
      </w:r>
      <w:bookmarkStart w:id="0" w:name="_GoBack"/>
      <w:bookmarkEnd w:id="0"/>
    </w:p>
    <w:p w14:paraId="21B4D9ED" w14:textId="3B6C07F7" w:rsidR="007905FF" w:rsidRDefault="00F028D4" w:rsidP="007905FF">
      <w:pPr>
        <w:tabs>
          <w:tab w:val="left" w:pos="6960"/>
        </w:tabs>
        <w:spacing w:after="0"/>
        <w:contextualSpacing/>
        <w:rPr>
          <w:b/>
        </w:rPr>
      </w:pPr>
      <w:r>
        <w:rPr>
          <w:b/>
        </w:rPr>
        <w:t xml:space="preserve">Re: </w:t>
      </w:r>
      <w:r w:rsidR="00405025">
        <w:rPr>
          <w:b/>
        </w:rPr>
        <w:t xml:space="preserve">Summer Internship Programme </w:t>
      </w:r>
    </w:p>
    <w:p w14:paraId="6BB53AA8" w14:textId="4116E0EE" w:rsidR="008E422A" w:rsidRDefault="002A5761" w:rsidP="008E422A">
      <w:pPr>
        <w:tabs>
          <w:tab w:val="left" w:pos="6960"/>
        </w:tabs>
        <w:spacing w:after="0" w:line="240" w:lineRule="auto"/>
        <w:contextualSpacing/>
      </w:pPr>
      <w:r>
        <w:t>To whom it may concern</w:t>
      </w:r>
      <w:r w:rsidR="008E422A">
        <w:t xml:space="preserve">, </w:t>
      </w:r>
    </w:p>
    <w:p w14:paraId="2EF24C4A" w14:textId="77777777" w:rsidR="008E422A" w:rsidRPr="008E422A" w:rsidRDefault="008E422A" w:rsidP="008E422A">
      <w:pPr>
        <w:tabs>
          <w:tab w:val="left" w:pos="6960"/>
        </w:tabs>
        <w:spacing w:after="0" w:line="240" w:lineRule="auto"/>
        <w:contextualSpacing/>
      </w:pPr>
    </w:p>
    <w:p w14:paraId="51FA00D4" w14:textId="531431F6" w:rsidR="00662CD6" w:rsidRDefault="00662CD6" w:rsidP="008E422A">
      <w:pPr>
        <w:spacing w:line="240" w:lineRule="auto"/>
      </w:pPr>
      <w:r>
        <w:t xml:space="preserve">I am writing to you today to apply for your </w:t>
      </w:r>
      <w:r w:rsidR="00E723BD">
        <w:t>summer internship programme</w:t>
      </w:r>
      <w:r>
        <w:t>. I am in my final year in University College Dublin, studying Business and Law. I expect to finish my degree in 2019 with a 2.1 honours degree and</w:t>
      </w:r>
      <w:r w:rsidR="001D7CF1">
        <w:t xml:space="preserve"> begin</w:t>
      </w:r>
      <w:r>
        <w:t xml:space="preserve"> my FE1’s in 2019</w:t>
      </w:r>
      <w:r w:rsidR="00E05A08">
        <w:t xml:space="preserve">. </w:t>
      </w:r>
    </w:p>
    <w:p w14:paraId="0803DE0F" w14:textId="08E5704D" w:rsidR="007905FF" w:rsidRDefault="00E01725" w:rsidP="007905FF">
      <w:pPr>
        <w:tabs>
          <w:tab w:val="left" w:pos="6960"/>
        </w:tabs>
        <w:spacing w:after="0"/>
        <w:contextualSpacing/>
      </w:pPr>
      <w:r>
        <w:t xml:space="preserve">The </w:t>
      </w:r>
      <w:r w:rsidR="002F63A2">
        <w:t>summer internship programme</w:t>
      </w:r>
      <w:r>
        <w:t xml:space="preserve"> with </w:t>
      </w:r>
      <w:proofErr w:type="spellStart"/>
      <w:r w:rsidR="00BB1FA5">
        <w:t>ByrneWallace</w:t>
      </w:r>
      <w:proofErr w:type="spellEnd"/>
      <w:r w:rsidR="00BB1FA5">
        <w:t xml:space="preserve"> </w:t>
      </w:r>
      <w:r>
        <w:t>has always been of great interest to me especially after speaking with members of your firm at the</w:t>
      </w:r>
      <w:r w:rsidR="005B0C5A">
        <w:t xml:space="preserve"> UCD</w:t>
      </w:r>
      <w:r>
        <w:t xml:space="preserve"> law fair recently. </w:t>
      </w:r>
      <w:r w:rsidR="00AC7B26">
        <w:t xml:space="preserve">ByrneWallace has long established itself as a leading law firm, receiving the “Chambers Europe Ireland Client Service Award” </w:t>
      </w:r>
      <w:r w:rsidR="005A696C">
        <w:t>and</w:t>
      </w:r>
      <w:r w:rsidR="00797B0C">
        <w:t xml:space="preserve"> as such</w:t>
      </w:r>
      <w:r w:rsidR="005A696C">
        <w:t xml:space="preserve"> </w:t>
      </w:r>
      <w:r w:rsidR="002942CB">
        <w:t>it</w:t>
      </w:r>
      <w:r w:rsidR="00971A70">
        <w:t xml:space="preserve"> </w:t>
      </w:r>
      <w:r w:rsidR="002942CB">
        <w:t>would be an honour to work for</w:t>
      </w:r>
      <w:r w:rsidR="00FE39A4">
        <w:t xml:space="preserve"> the</w:t>
      </w:r>
      <w:r w:rsidR="002942CB">
        <w:t xml:space="preserve"> </w:t>
      </w:r>
      <w:r w:rsidR="001315E5">
        <w:t>firm</w:t>
      </w:r>
      <w:r w:rsidR="0099140B">
        <w:t xml:space="preserve">. </w:t>
      </w:r>
      <w:r w:rsidR="00022494">
        <w:t xml:space="preserve">Having studied Company and Property law, receiving a B+ in </w:t>
      </w:r>
      <w:r w:rsidR="001D744D">
        <w:t>both</w:t>
      </w:r>
      <w:r w:rsidR="004E59EA">
        <w:t xml:space="preserve"> while also </w:t>
      </w:r>
      <w:r w:rsidR="005E217D">
        <w:t>taking Intellectual Property</w:t>
      </w:r>
      <w:r w:rsidR="00405025">
        <w:t xml:space="preserve"> (B+), Matrimonial (B+) </w:t>
      </w:r>
      <w:r w:rsidR="005E217D">
        <w:t>and Tax</w:t>
      </w:r>
      <w:r w:rsidR="00405025">
        <w:t xml:space="preserve"> (B)</w:t>
      </w:r>
      <w:r w:rsidR="00A85C68">
        <w:t xml:space="preserve"> this year</w:t>
      </w:r>
      <w:r w:rsidR="0099140B">
        <w:t>,</w:t>
      </w:r>
      <w:r w:rsidR="001D744D">
        <w:t xml:space="preserve"> I think I would fit well within the</w:t>
      </w:r>
      <w:r w:rsidR="00856401">
        <w:t xml:space="preserve"> </w:t>
      </w:r>
      <w:r w:rsidR="00914ACE">
        <w:t>firm’s</w:t>
      </w:r>
      <w:r w:rsidR="001D744D">
        <w:t xml:space="preserve"> practice areas. </w:t>
      </w:r>
      <w:r w:rsidR="0000234C">
        <w:t xml:space="preserve">I am particularly drawn to </w:t>
      </w:r>
      <w:r w:rsidR="00E000C9">
        <w:t>ByrneWallace</w:t>
      </w:r>
      <w:r w:rsidR="0000234C">
        <w:t xml:space="preserve">, seeing the firms core values and contributions to society. The </w:t>
      </w:r>
      <w:r w:rsidR="0005644F">
        <w:t>work that the firm does with St John of God</w:t>
      </w:r>
      <w:r w:rsidR="00FE3EAE">
        <w:t xml:space="preserve">, </w:t>
      </w:r>
      <w:r w:rsidR="00372258">
        <w:t xml:space="preserve">aiming to </w:t>
      </w:r>
      <w:r w:rsidR="00FE3EAE">
        <w:t>help those with learning disabilities,</w:t>
      </w:r>
      <w:r w:rsidR="00372258">
        <w:t xml:space="preserve"> is very inspiring. Having volunteered locally myself</w:t>
      </w:r>
      <w:r w:rsidR="002A581F">
        <w:t>,</w:t>
      </w:r>
      <w:r w:rsidR="002B694C">
        <w:t xml:space="preserve"> </w:t>
      </w:r>
      <w:r w:rsidR="00372258">
        <w:t xml:space="preserve">helping children in disadvantaged areas, I love to see a firm with such strong ethics. </w:t>
      </w:r>
    </w:p>
    <w:p w14:paraId="22F3774F" w14:textId="7134E757" w:rsidR="005B0C5A" w:rsidRDefault="005B0C5A" w:rsidP="007905FF">
      <w:pPr>
        <w:tabs>
          <w:tab w:val="left" w:pos="6960"/>
        </w:tabs>
        <w:spacing w:after="0"/>
        <w:contextualSpacing/>
      </w:pPr>
    </w:p>
    <w:p w14:paraId="69DD12B3" w14:textId="72B561B9" w:rsidR="005B0C5A" w:rsidRDefault="005B0C5A" w:rsidP="005B0C5A">
      <w:pPr>
        <w:tabs>
          <w:tab w:val="left" w:pos="6960"/>
        </w:tabs>
        <w:spacing w:after="0"/>
        <w:contextualSpacing/>
      </w:pPr>
      <w:r>
        <w:t xml:space="preserve">I would be a great addition to your </w:t>
      </w:r>
      <w:r w:rsidR="00AA1A3A">
        <w:t>commercial</w:t>
      </w:r>
      <w:r w:rsidR="00BA4BFA">
        <w:t xml:space="preserve"> law</w:t>
      </w:r>
      <w:r>
        <w:t xml:space="preserve"> firm due to the</w:t>
      </w:r>
      <w:r w:rsidR="00BA4BFA">
        <w:t xml:space="preserve"> </w:t>
      </w:r>
      <w:r w:rsidR="002B694C">
        <w:t>transferable</w:t>
      </w:r>
      <w:r w:rsidR="00BA4BFA">
        <w:t xml:space="preserve"> skills I gained</w:t>
      </w:r>
      <w:r w:rsidR="002B694C">
        <w:t xml:space="preserve"> as an </w:t>
      </w:r>
      <w:r w:rsidR="00B64152">
        <w:t>ex</w:t>
      </w:r>
      <w:r w:rsidR="002B694C">
        <w:t>tern in t</w:t>
      </w:r>
      <w:r>
        <w:t>he Public Defender’s Office</w:t>
      </w:r>
      <w:r w:rsidR="00BA4BFA">
        <w:t>,</w:t>
      </w:r>
      <w:r>
        <w:t xml:space="preserve"> while on my five-month exchange in </w:t>
      </w:r>
      <w:r w:rsidR="00BA4BFA">
        <w:t>the US</w:t>
      </w:r>
      <w:r>
        <w:t>. I developed strong research skills and intercommunication skills having to interact with clients, analyse cases and attend court hearings.</w:t>
      </w:r>
      <w:r w:rsidR="00405025">
        <w:t xml:space="preserve"> It</w:t>
      </w:r>
      <w:r>
        <w:t xml:space="preserve"> allowed me to transfer everything I had learnt domestically to an international platform. </w:t>
      </w:r>
      <w:r w:rsidR="00F4012B">
        <w:t xml:space="preserve">I was really drawn to </w:t>
      </w:r>
      <w:proofErr w:type="spellStart"/>
      <w:r w:rsidR="00F4012B">
        <w:t>ByrneWallace</w:t>
      </w:r>
      <w:proofErr w:type="spellEnd"/>
      <w:r w:rsidR="00F4012B">
        <w:t xml:space="preserve"> given</w:t>
      </w:r>
      <w:r w:rsidR="00E83A4D">
        <w:t xml:space="preserve"> the high calibre clients that the firm deals with on bot</w:t>
      </w:r>
      <w:r w:rsidR="00B33F66">
        <w:t>h</w:t>
      </w:r>
      <w:r w:rsidR="00E83A4D">
        <w:t xml:space="preserve"> a local and international level</w:t>
      </w:r>
      <w:r w:rsidR="00F4012B">
        <w:t>.</w:t>
      </w:r>
      <w:r w:rsidR="00F4012B" w:rsidRPr="00F4012B">
        <w:t xml:space="preserve"> I would love the opportunity to continue to develop the</w:t>
      </w:r>
      <w:r w:rsidR="003B4343">
        <w:t>se</w:t>
      </w:r>
      <w:r w:rsidR="00F4012B" w:rsidRPr="00F4012B">
        <w:t xml:space="preserve"> skills </w:t>
      </w:r>
      <w:r w:rsidR="003B4343">
        <w:t>with a progressive firm who continues to grow in an ever changing, global market.</w:t>
      </w:r>
    </w:p>
    <w:p w14:paraId="4E116C74" w14:textId="77777777" w:rsidR="00EF3BF7" w:rsidRDefault="00EF3BF7" w:rsidP="005B0C5A">
      <w:pPr>
        <w:tabs>
          <w:tab w:val="left" w:pos="6960"/>
        </w:tabs>
        <w:spacing w:after="0"/>
        <w:contextualSpacing/>
      </w:pPr>
    </w:p>
    <w:p w14:paraId="61234FBE" w14:textId="6FCD24EF" w:rsidR="005B0C5A" w:rsidRDefault="005B0C5A" w:rsidP="005B0C5A">
      <w:pPr>
        <w:tabs>
          <w:tab w:val="left" w:pos="6960"/>
        </w:tabs>
        <w:spacing w:after="0"/>
        <w:contextualSpacing/>
      </w:pPr>
      <w:r>
        <w:t xml:space="preserve">Furthermore, I am currently the Clinics Co-ordinator of the UCD Student Legal Service which has </w:t>
      </w:r>
      <w:r w:rsidR="006D05F5">
        <w:t>d</w:t>
      </w:r>
      <w:r>
        <w:t>eveloped my knowledge and love for the law. Within this role, I advise students who come to us with legal querie</w:t>
      </w:r>
      <w:r w:rsidR="000B3BDE">
        <w:t xml:space="preserve">s and I also organise </w:t>
      </w:r>
      <w:r w:rsidR="00B056D4">
        <w:t>all</w:t>
      </w:r>
      <w:r w:rsidR="000B3BDE">
        <w:t xml:space="preserve"> the volunteers </w:t>
      </w:r>
      <w:r w:rsidR="00A86029">
        <w:t>for the programme</w:t>
      </w:r>
      <w:r>
        <w:t xml:space="preserve">. </w:t>
      </w:r>
      <w:r w:rsidR="00F4012B">
        <w:t xml:space="preserve">This role </w:t>
      </w:r>
      <w:r w:rsidR="006B6B43">
        <w:t xml:space="preserve">has </w:t>
      </w:r>
      <w:r>
        <w:t xml:space="preserve">encouraged me to become a </w:t>
      </w:r>
      <w:r w:rsidR="002531E3">
        <w:t>S</w:t>
      </w:r>
      <w:r>
        <w:t>olicitor as I have a keen desire to provide service</w:t>
      </w:r>
      <w:r w:rsidR="006B6B43">
        <w:t xml:space="preserve"> to people in a</w:t>
      </w:r>
      <w:r w:rsidR="0085509C">
        <w:t xml:space="preserve">n </w:t>
      </w:r>
      <w:r w:rsidR="006B6B43">
        <w:t xml:space="preserve">approachable </w:t>
      </w:r>
      <w:r w:rsidR="004D4041">
        <w:t>manner</w:t>
      </w:r>
      <w:r w:rsidR="006B6B43">
        <w:t>.</w:t>
      </w:r>
      <w:r>
        <w:t xml:space="preserve"> </w:t>
      </w:r>
      <w:proofErr w:type="spellStart"/>
      <w:r w:rsidR="00F4012B">
        <w:t>ByrneWallace</w:t>
      </w:r>
      <w:proofErr w:type="spellEnd"/>
      <w:r w:rsidR="00F4012B">
        <w:t xml:space="preserve"> has been at the forefront in being both a high achieving firm while also having an inclusive, open environment that supports their employees which is another reason why I am attracted to the firm.</w:t>
      </w:r>
      <w:r>
        <w:t xml:space="preserve">  </w:t>
      </w:r>
    </w:p>
    <w:p w14:paraId="1E9B7E29" w14:textId="77777777" w:rsidR="00EF3BF7" w:rsidRDefault="00EF3BF7" w:rsidP="005B0C5A">
      <w:pPr>
        <w:tabs>
          <w:tab w:val="left" w:pos="6960"/>
        </w:tabs>
        <w:spacing w:after="0"/>
        <w:contextualSpacing/>
      </w:pPr>
    </w:p>
    <w:p w14:paraId="22B70963" w14:textId="62241DE3" w:rsidR="005B0C5A" w:rsidRDefault="005B0C5A" w:rsidP="005B0C5A">
      <w:pPr>
        <w:tabs>
          <w:tab w:val="left" w:pos="6960"/>
        </w:tabs>
        <w:spacing w:after="0"/>
        <w:contextualSpacing/>
      </w:pPr>
      <w:r>
        <w:t xml:space="preserve">I hope I have shown you that I would be capable for this challenging programme given my enthusiasm, drive and ability to thrive in new environments. I look forward to hearing from you. </w:t>
      </w:r>
    </w:p>
    <w:p w14:paraId="2F621DF5" w14:textId="77777777" w:rsidR="00EF3BF7" w:rsidRDefault="00EF3BF7" w:rsidP="005B0C5A">
      <w:pPr>
        <w:tabs>
          <w:tab w:val="left" w:pos="6960"/>
        </w:tabs>
        <w:spacing w:after="0"/>
        <w:contextualSpacing/>
      </w:pPr>
    </w:p>
    <w:p w14:paraId="62EFDAE0" w14:textId="41BF8D35" w:rsidR="005B0C5A" w:rsidRDefault="005B0C5A" w:rsidP="005B0C5A">
      <w:pPr>
        <w:tabs>
          <w:tab w:val="left" w:pos="6960"/>
        </w:tabs>
        <w:spacing w:after="0"/>
        <w:contextualSpacing/>
      </w:pPr>
      <w:r>
        <w:t xml:space="preserve">Yours </w:t>
      </w:r>
      <w:r w:rsidR="00A312A6">
        <w:t>faithfull</w:t>
      </w:r>
      <w:r w:rsidR="00F33EDC">
        <w:t>y</w:t>
      </w:r>
      <w:r>
        <w:t xml:space="preserve">, </w:t>
      </w:r>
    </w:p>
    <w:p w14:paraId="159BE60D" w14:textId="26ACC142" w:rsidR="005B0C5A" w:rsidRPr="00E01725" w:rsidRDefault="005B0C5A" w:rsidP="005B0C5A">
      <w:pPr>
        <w:tabs>
          <w:tab w:val="left" w:pos="6960"/>
        </w:tabs>
        <w:spacing w:after="0"/>
        <w:contextualSpacing/>
      </w:pPr>
      <w:r>
        <w:t>Jessica Dunphy.</w:t>
      </w:r>
    </w:p>
    <w:sectPr w:rsidR="005B0C5A" w:rsidRPr="00E01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0B"/>
    <w:rsid w:val="0000234C"/>
    <w:rsid w:val="0002190C"/>
    <w:rsid w:val="00022494"/>
    <w:rsid w:val="0005644F"/>
    <w:rsid w:val="000B3BDE"/>
    <w:rsid w:val="000E0B0A"/>
    <w:rsid w:val="000E5093"/>
    <w:rsid w:val="00117D0E"/>
    <w:rsid w:val="001315E5"/>
    <w:rsid w:val="00150847"/>
    <w:rsid w:val="001B359E"/>
    <w:rsid w:val="001B4697"/>
    <w:rsid w:val="001D744D"/>
    <w:rsid w:val="001D7CF1"/>
    <w:rsid w:val="002531E3"/>
    <w:rsid w:val="00256F89"/>
    <w:rsid w:val="002942CB"/>
    <w:rsid w:val="002A5761"/>
    <w:rsid w:val="002A581F"/>
    <w:rsid w:val="002B694C"/>
    <w:rsid w:val="002C71E5"/>
    <w:rsid w:val="002F3CE0"/>
    <w:rsid w:val="002F63A2"/>
    <w:rsid w:val="00341155"/>
    <w:rsid w:val="00372258"/>
    <w:rsid w:val="003B4343"/>
    <w:rsid w:val="003D783B"/>
    <w:rsid w:val="003F57A2"/>
    <w:rsid w:val="00405025"/>
    <w:rsid w:val="00431698"/>
    <w:rsid w:val="00453858"/>
    <w:rsid w:val="004621AE"/>
    <w:rsid w:val="004C16D7"/>
    <w:rsid w:val="004D4041"/>
    <w:rsid w:val="004E59EA"/>
    <w:rsid w:val="00512F7B"/>
    <w:rsid w:val="00521146"/>
    <w:rsid w:val="005530E8"/>
    <w:rsid w:val="005A696C"/>
    <w:rsid w:val="005B0C5A"/>
    <w:rsid w:val="005C4753"/>
    <w:rsid w:val="005E217D"/>
    <w:rsid w:val="005F3B3D"/>
    <w:rsid w:val="00622760"/>
    <w:rsid w:val="006404DE"/>
    <w:rsid w:val="00662CD6"/>
    <w:rsid w:val="00665222"/>
    <w:rsid w:val="0068158A"/>
    <w:rsid w:val="006B6B43"/>
    <w:rsid w:val="006D05F5"/>
    <w:rsid w:val="006E4127"/>
    <w:rsid w:val="00710E62"/>
    <w:rsid w:val="00721550"/>
    <w:rsid w:val="00760523"/>
    <w:rsid w:val="007905FF"/>
    <w:rsid w:val="00797B0C"/>
    <w:rsid w:val="007C3F45"/>
    <w:rsid w:val="0081762A"/>
    <w:rsid w:val="0085509C"/>
    <w:rsid w:val="00856401"/>
    <w:rsid w:val="00856BBC"/>
    <w:rsid w:val="008A5591"/>
    <w:rsid w:val="008B59CC"/>
    <w:rsid w:val="008E422A"/>
    <w:rsid w:val="00910A98"/>
    <w:rsid w:val="00914ACE"/>
    <w:rsid w:val="00971A70"/>
    <w:rsid w:val="009858B6"/>
    <w:rsid w:val="0099140B"/>
    <w:rsid w:val="009B507D"/>
    <w:rsid w:val="009B6F37"/>
    <w:rsid w:val="00A312A6"/>
    <w:rsid w:val="00A50E6B"/>
    <w:rsid w:val="00A85C68"/>
    <w:rsid w:val="00A86029"/>
    <w:rsid w:val="00AA1A3A"/>
    <w:rsid w:val="00AC7633"/>
    <w:rsid w:val="00AC7B26"/>
    <w:rsid w:val="00AF5FDC"/>
    <w:rsid w:val="00B056D4"/>
    <w:rsid w:val="00B05B1E"/>
    <w:rsid w:val="00B33F66"/>
    <w:rsid w:val="00B64152"/>
    <w:rsid w:val="00B91799"/>
    <w:rsid w:val="00B949D3"/>
    <w:rsid w:val="00BA4BFA"/>
    <w:rsid w:val="00BB1FA5"/>
    <w:rsid w:val="00BD1A7E"/>
    <w:rsid w:val="00BF781C"/>
    <w:rsid w:val="00CA3C0B"/>
    <w:rsid w:val="00CF6065"/>
    <w:rsid w:val="00E000C9"/>
    <w:rsid w:val="00E01725"/>
    <w:rsid w:val="00E05A08"/>
    <w:rsid w:val="00E2222D"/>
    <w:rsid w:val="00E41E18"/>
    <w:rsid w:val="00E5653B"/>
    <w:rsid w:val="00E60D23"/>
    <w:rsid w:val="00E61FC9"/>
    <w:rsid w:val="00E723BD"/>
    <w:rsid w:val="00E83A4D"/>
    <w:rsid w:val="00EB0500"/>
    <w:rsid w:val="00EF005F"/>
    <w:rsid w:val="00EF3BF7"/>
    <w:rsid w:val="00F028D4"/>
    <w:rsid w:val="00F04ED0"/>
    <w:rsid w:val="00F33EDC"/>
    <w:rsid w:val="00F4012B"/>
    <w:rsid w:val="00F413F6"/>
    <w:rsid w:val="00FB306D"/>
    <w:rsid w:val="00FB4E00"/>
    <w:rsid w:val="00FE39A4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8EFA"/>
  <w15:chartTrackingRefBased/>
  <w15:docId w15:val="{078946BB-724A-41C0-983F-8EB600FE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Dunphy</dc:creator>
  <cp:keywords/>
  <dc:description/>
  <cp:lastModifiedBy>Jessica Dunphy</cp:lastModifiedBy>
  <cp:revision>8</cp:revision>
  <dcterms:created xsi:type="dcterms:W3CDTF">2019-02-06T23:48:00Z</dcterms:created>
  <dcterms:modified xsi:type="dcterms:W3CDTF">2019-02-07T00:23:00Z</dcterms:modified>
</cp:coreProperties>
</file>