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D60F4" w14:textId="14CABE17" w:rsidR="00CB68D2" w:rsidRDefault="00672A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whom it may concern, </w:t>
      </w:r>
    </w:p>
    <w:p w14:paraId="198A35B7" w14:textId="77777777" w:rsidR="00672A35" w:rsidRDefault="00672A35">
      <w:pPr>
        <w:rPr>
          <w:rFonts w:ascii="Times New Roman" w:hAnsi="Times New Roman" w:cs="Times New Roman"/>
          <w:sz w:val="24"/>
          <w:szCs w:val="24"/>
        </w:rPr>
      </w:pPr>
    </w:p>
    <w:p w14:paraId="132DD8B3" w14:textId="61735153" w:rsidR="00672A35" w:rsidRDefault="00672A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a law graduate interested in a high quality traineeship</w:t>
      </w:r>
      <w:r w:rsidR="002160E0">
        <w:rPr>
          <w:rFonts w:ascii="Times New Roman" w:hAnsi="Times New Roman" w:cs="Times New Roman"/>
          <w:sz w:val="24"/>
          <w:szCs w:val="24"/>
        </w:rPr>
        <w:t xml:space="preserve">. I graduated in </w:t>
      </w:r>
      <w:r w:rsidR="00D851FB">
        <w:rPr>
          <w:rFonts w:ascii="Times New Roman" w:hAnsi="Times New Roman" w:cs="Times New Roman"/>
          <w:sz w:val="24"/>
          <w:szCs w:val="24"/>
        </w:rPr>
        <w:t xml:space="preserve">2021, and I am half-way through my Fe1s. I am a motivated </w:t>
      </w:r>
      <w:r w:rsidR="00B00A67">
        <w:rPr>
          <w:rFonts w:ascii="Times New Roman" w:hAnsi="Times New Roman" w:cs="Times New Roman"/>
          <w:sz w:val="24"/>
          <w:szCs w:val="24"/>
        </w:rPr>
        <w:t xml:space="preserve">and ambitious, and I have a genuine and avid interest in law. </w:t>
      </w:r>
      <w:r w:rsidR="00E62456">
        <w:rPr>
          <w:rFonts w:ascii="Times New Roman" w:hAnsi="Times New Roman" w:cs="Times New Roman"/>
          <w:sz w:val="24"/>
          <w:szCs w:val="24"/>
        </w:rPr>
        <w:t xml:space="preserve">I have experience in a number of positions, including in the Commercial Property department of A&amp;L Goodbody, and in a national third-sector organisation sector in Scotland (Youth Scotland). I have also worked in a retail environment, I am comfortable dealing with customers and clients alike. I am keen to learn and grow, and with that in mind, I would be eager to get stuck in with any and all tasks </w:t>
      </w:r>
      <w:r w:rsidR="000D7217">
        <w:rPr>
          <w:rFonts w:ascii="Times New Roman" w:hAnsi="Times New Roman" w:cs="Times New Roman"/>
          <w:sz w:val="24"/>
          <w:szCs w:val="24"/>
        </w:rPr>
        <w:t xml:space="preserve">involved in a traineeship at </w:t>
      </w:r>
      <w:r w:rsidR="00FD07D9">
        <w:rPr>
          <w:rFonts w:ascii="Times New Roman" w:hAnsi="Times New Roman" w:cs="Times New Roman"/>
          <w:sz w:val="24"/>
          <w:szCs w:val="24"/>
        </w:rPr>
        <w:t>ByrneWallace</w:t>
      </w:r>
      <w:r w:rsidR="000D72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375ABF" w14:textId="77777777" w:rsidR="000D7217" w:rsidRDefault="000D7217">
      <w:pPr>
        <w:rPr>
          <w:rFonts w:ascii="Times New Roman" w:hAnsi="Times New Roman" w:cs="Times New Roman"/>
          <w:sz w:val="24"/>
          <w:szCs w:val="24"/>
        </w:rPr>
      </w:pPr>
    </w:p>
    <w:p w14:paraId="6D28FD87" w14:textId="03A87078" w:rsidR="000D7217" w:rsidRDefault="000D72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Kindest regards, </w:t>
      </w:r>
    </w:p>
    <w:p w14:paraId="4F0D70F7" w14:textId="77777777" w:rsidR="000D7217" w:rsidRDefault="000D7217">
      <w:pPr>
        <w:rPr>
          <w:rFonts w:ascii="Times New Roman" w:hAnsi="Times New Roman" w:cs="Times New Roman"/>
          <w:sz w:val="24"/>
          <w:szCs w:val="24"/>
        </w:rPr>
      </w:pPr>
    </w:p>
    <w:p w14:paraId="7341C991" w14:textId="695EC2A0" w:rsidR="000D7217" w:rsidRPr="00672A35" w:rsidRDefault="000D72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Jessica </w:t>
      </w:r>
    </w:p>
    <w:sectPr w:rsidR="000D7217" w:rsidRPr="00672A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6C"/>
    <w:rsid w:val="000D7217"/>
    <w:rsid w:val="002160E0"/>
    <w:rsid w:val="00672A35"/>
    <w:rsid w:val="00B00A67"/>
    <w:rsid w:val="00CB68D2"/>
    <w:rsid w:val="00D851FB"/>
    <w:rsid w:val="00E62456"/>
    <w:rsid w:val="00FC116C"/>
    <w:rsid w:val="00FD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1713D"/>
  <w15:chartTrackingRefBased/>
  <w15:docId w15:val="{14008103-19D6-4474-8667-4F4B68A7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Coleman McCarthy</dc:creator>
  <cp:keywords/>
  <dc:description/>
  <cp:lastModifiedBy>Jessica Coleman McCarthy</cp:lastModifiedBy>
  <cp:revision>2</cp:revision>
  <dcterms:created xsi:type="dcterms:W3CDTF">2022-09-11T11:43:00Z</dcterms:created>
  <dcterms:modified xsi:type="dcterms:W3CDTF">2022-09-11T11:43:00Z</dcterms:modified>
</cp:coreProperties>
</file>