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8B" w:rsidRDefault="002C1A29" w:rsidP="002C1A29">
      <w:pPr>
        <w:tabs>
          <w:tab w:val="left" w:pos="7820"/>
        </w:tabs>
      </w:pPr>
      <w:r>
        <w:t xml:space="preserve">                                                                                                                                                  </w:t>
      </w:r>
      <w:r w:rsidR="00BC27BB">
        <w:t>22 Old Bridge Road</w:t>
      </w:r>
    </w:p>
    <w:p w:rsidR="00BC27BB" w:rsidRDefault="00BC27BB" w:rsidP="00BC27BB">
      <w:pPr>
        <w:tabs>
          <w:tab w:val="left" w:pos="7820"/>
        </w:tabs>
      </w:pPr>
      <w:r>
        <w:t xml:space="preserve">                                                                                                                   </w:t>
      </w:r>
      <w:r w:rsidR="002C1A29">
        <w:t xml:space="preserve">                               Templeogue</w:t>
      </w:r>
    </w:p>
    <w:p w:rsidR="00BC27BB" w:rsidRDefault="00BC27BB" w:rsidP="00BC27BB">
      <w:pPr>
        <w:tabs>
          <w:tab w:val="left" w:pos="7820"/>
        </w:tabs>
        <w:jc w:val="center"/>
      </w:pPr>
      <w:r>
        <w:t xml:space="preserve">                                                                                                                             </w:t>
      </w:r>
      <w:r w:rsidR="002C1A29">
        <w:t xml:space="preserve">   </w:t>
      </w:r>
      <w:r>
        <w:t>Dublin</w:t>
      </w:r>
      <w:r w:rsidR="002C1A29">
        <w:t xml:space="preserve"> 16</w:t>
      </w:r>
    </w:p>
    <w:p w:rsidR="002C1A29" w:rsidRDefault="00964E71" w:rsidP="002C1A29">
      <w:pPr>
        <w:tabs>
          <w:tab w:val="left" w:pos="7820"/>
        </w:tabs>
      </w:pPr>
      <w:r>
        <w:t>Byrne Wallace</w:t>
      </w:r>
    </w:p>
    <w:p w:rsidR="002C1A29" w:rsidRDefault="00964E71" w:rsidP="002C1A29">
      <w:pPr>
        <w:tabs>
          <w:tab w:val="left" w:pos="7820"/>
        </w:tabs>
      </w:pPr>
      <w:r>
        <w:t>88 Harcourt Street</w:t>
      </w:r>
    </w:p>
    <w:p w:rsidR="002C1A29" w:rsidRDefault="009A4988" w:rsidP="002C1A29">
      <w:pPr>
        <w:tabs>
          <w:tab w:val="left" w:pos="7820"/>
        </w:tabs>
      </w:pPr>
      <w:r>
        <w:t>Dublin 2</w:t>
      </w:r>
    </w:p>
    <w:p w:rsidR="009A4988" w:rsidRDefault="009A4988" w:rsidP="002C1A29">
      <w:pPr>
        <w:tabs>
          <w:tab w:val="left" w:pos="7820"/>
        </w:tabs>
      </w:pPr>
      <w:r>
        <w:t xml:space="preserve">Dublin </w:t>
      </w:r>
    </w:p>
    <w:p w:rsidR="00964E71" w:rsidRDefault="00964E71" w:rsidP="002C1A29">
      <w:pPr>
        <w:tabs>
          <w:tab w:val="left" w:pos="7820"/>
        </w:tabs>
      </w:pPr>
    </w:p>
    <w:p w:rsidR="00364523" w:rsidRDefault="00364523" w:rsidP="00364523">
      <w:r>
        <w:t>Dear Sir/Madam,</w:t>
      </w:r>
    </w:p>
    <w:p w:rsidR="00364523" w:rsidRDefault="00364523" w:rsidP="00364523"/>
    <w:p w:rsidR="00364523" w:rsidRDefault="00364523" w:rsidP="00364523">
      <w:r>
        <w:t>I am applying for</w:t>
      </w:r>
      <w:r w:rsidR="009A4988">
        <w:t xml:space="preserve"> a Trainee position at</w:t>
      </w:r>
      <w:r w:rsidR="00964E71">
        <w:t xml:space="preserve"> Byrne Wallace</w:t>
      </w:r>
      <w:bookmarkStart w:id="0" w:name="_GoBack"/>
      <w:bookmarkEnd w:id="0"/>
      <w:r>
        <w:t xml:space="preserve">, having recently attained a 2.1 Honours Degree from Trinity College Dublin. </w:t>
      </w:r>
      <w:r w:rsidR="009A4988">
        <w:t xml:space="preserve">I have </w:t>
      </w:r>
      <w:r w:rsidR="002B1A65">
        <w:t xml:space="preserve">am </w:t>
      </w:r>
      <w:r w:rsidR="009E4873">
        <w:t>curr</w:t>
      </w:r>
      <w:r w:rsidR="009A4988">
        <w:t>ently studying for the</w:t>
      </w:r>
      <w:r w:rsidR="009E4873">
        <w:t xml:space="preserve"> </w:t>
      </w:r>
      <w:r w:rsidR="009A4988">
        <w:t xml:space="preserve">FE-1 </w:t>
      </w:r>
      <w:r w:rsidR="009E4873">
        <w:t>exams</w:t>
      </w:r>
      <w:r w:rsidR="009A4988">
        <w:t xml:space="preserve"> and have sat four of them in the last month</w:t>
      </w:r>
      <w:r w:rsidR="009E4873">
        <w:t>.</w:t>
      </w:r>
      <w:r w:rsidR="002C7899">
        <w:t xml:space="preserve"> I hope to have</w:t>
      </w:r>
      <w:r w:rsidR="009A4988">
        <w:t xml:space="preserve"> several </w:t>
      </w:r>
      <w:r w:rsidR="002C7899">
        <w:t>of them completed</w:t>
      </w:r>
      <w:r w:rsidR="009E4873">
        <w:t xml:space="preserve"> prior to undertaking </w:t>
      </w:r>
      <w:r w:rsidR="002B1A65">
        <w:t xml:space="preserve">the </w:t>
      </w:r>
      <w:r w:rsidR="009E4873">
        <w:t xml:space="preserve">traineeship. </w:t>
      </w:r>
      <w:r>
        <w:t xml:space="preserve">I attach my Curriculum Vitae for your consideration. </w:t>
      </w:r>
    </w:p>
    <w:p w:rsidR="00F25F54" w:rsidRDefault="00364523" w:rsidP="00364523">
      <w:r>
        <w:t>Developing greater insight into the different types of law, at a national and international level, is a key goal of mine</w:t>
      </w:r>
      <w:r w:rsidR="002B1A65">
        <w:t xml:space="preserve">. </w:t>
      </w:r>
      <w:r w:rsidR="009A4988">
        <w:t>Arthur Cox</w:t>
      </w:r>
      <w:r w:rsidR="00B14610">
        <w:t xml:space="preserve"> is precisely the firm whe</w:t>
      </w:r>
      <w:r w:rsidR="00BC27BB">
        <w:t>re to gain such insight with its</w:t>
      </w:r>
      <w:r w:rsidR="00B14610">
        <w:t xml:space="preserve"> focus on delivering commercial and pragmatic solutions within all of its diverse practice areas</w:t>
      </w:r>
      <w:r w:rsidR="00BC27BB">
        <w:t xml:space="preserve">, underpinned by </w:t>
      </w:r>
      <w:r w:rsidR="002C1A29">
        <w:t xml:space="preserve">a </w:t>
      </w:r>
      <w:r w:rsidR="00BC27BB">
        <w:t>professional and trusted legal service.</w:t>
      </w:r>
    </w:p>
    <w:p w:rsidR="00364523" w:rsidRDefault="00B27F55" w:rsidP="00364523">
      <w:r>
        <w:t>Over the course of my college years I</w:t>
      </w:r>
      <w:r w:rsidR="00364523">
        <w:t xml:space="preserve"> gained</w:t>
      </w:r>
      <w:r>
        <w:t xml:space="preserve"> experience at a number of law firms, where I practised in different branches of legal work. These contrasting</w:t>
      </w:r>
      <w:r w:rsidR="00364523">
        <w:t xml:space="preserve"> environments, and the experience</w:t>
      </w:r>
      <w:r w:rsidR="00BC27BB">
        <w:t xml:space="preserve"> I</w:t>
      </w:r>
      <w:r w:rsidR="00364523">
        <w:t xml:space="preserve"> gai</w:t>
      </w:r>
      <w:r>
        <w:t>ned in non-legal areas of employment,</w:t>
      </w:r>
      <w:r w:rsidR="00364523">
        <w:t xml:space="preserve"> accustomed me to a variety of situations, demands and the awareness to tailor my conduct to that appropriate to the case at</w:t>
      </w:r>
      <w:r>
        <w:t xml:space="preserve"> hand and to any role that needed</w:t>
      </w:r>
      <w:r w:rsidR="00364523">
        <w:t xml:space="preserve"> to be performed.</w:t>
      </w:r>
      <w:r w:rsidR="00F25F54">
        <w:t xml:space="preserve"> I believe this</w:t>
      </w:r>
      <w:r w:rsidR="002C1A29">
        <w:t xml:space="preserve"> will enable me</w:t>
      </w:r>
      <w:r>
        <w:t xml:space="preserve"> to contribute to</w:t>
      </w:r>
      <w:r w:rsidR="002C1A29">
        <w:t xml:space="preserve"> your </w:t>
      </w:r>
      <w:r w:rsidR="00F25F54">
        <w:t xml:space="preserve">firm and give me a platform in which </w:t>
      </w:r>
      <w:r w:rsidR="002C1A29">
        <w:t>to improve my</w:t>
      </w:r>
      <w:r w:rsidR="009A4988">
        <w:t>self across any legal practice area that I am assigned to.</w:t>
      </w:r>
    </w:p>
    <w:p w:rsidR="00364523" w:rsidRDefault="00364523" w:rsidP="00364523">
      <w:r>
        <w:t>My experiences have also given me a sense of hard work, punctuality, commitment, and an awareness of the needs of others to bring to every task before me. It has inured in me both the ability to precisely follow instructions and the ability to improvise and organise on my initiative when required. These abilities allow m</w:t>
      </w:r>
      <w:r w:rsidR="009E4873">
        <w:t>e to consistently match the</w:t>
      </w:r>
      <w:r>
        <w:t xml:space="preserve"> demands </w:t>
      </w:r>
      <w:r w:rsidR="009E4873">
        <w:t>that academic studies and past and present</w:t>
      </w:r>
      <w:r>
        <w:t xml:space="preserve"> position</w:t>
      </w:r>
      <w:r w:rsidR="009E4873">
        <w:t>s have</w:t>
      </w:r>
      <w:r>
        <w:t xml:space="preserve"> require</w:t>
      </w:r>
      <w:r w:rsidR="009E4873">
        <w:t>d</w:t>
      </w:r>
      <w:r>
        <w:t xml:space="preserve"> of me, from switching rapidly from one task to another, to balancing several</w:t>
      </w:r>
      <w:r w:rsidR="009E4873">
        <w:t xml:space="preserve"> tasks at once and to persevering</w:t>
      </w:r>
      <w:r>
        <w:t xml:space="preserve"> with tasks that can perplex and frustrate at first.</w:t>
      </w:r>
    </w:p>
    <w:p w:rsidR="00364523" w:rsidRDefault="00364523" w:rsidP="00364523">
      <w:r>
        <w:t>I feel that my experience and personal qualities are such as to make me suitable and worthy to the opportunity sough</w:t>
      </w:r>
      <w:r w:rsidR="009E4873">
        <w:t xml:space="preserve">t, and I would be happy to discuss any aspect of this application at your convenience. </w:t>
      </w:r>
    </w:p>
    <w:p w:rsidR="00364523" w:rsidRDefault="00364523" w:rsidP="00364523">
      <w:r>
        <w:t xml:space="preserve">Yours sincerely, </w:t>
      </w:r>
    </w:p>
    <w:p w:rsidR="00364523" w:rsidRDefault="00364523" w:rsidP="00364523"/>
    <w:p w:rsidR="00B8618B" w:rsidRDefault="00364523" w:rsidP="00364523">
      <w:r>
        <w:t>John Nolan</w:t>
      </w:r>
    </w:p>
    <w:p w:rsidR="00B8618B" w:rsidRDefault="00B8618B" w:rsidP="00B8618B"/>
    <w:p w:rsidR="00251653" w:rsidRDefault="00964E71"/>
    <w:sectPr w:rsidR="00251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C2"/>
    <w:rsid w:val="000A08F8"/>
    <w:rsid w:val="002B1A65"/>
    <w:rsid w:val="002C1A29"/>
    <w:rsid w:val="002C7899"/>
    <w:rsid w:val="00364523"/>
    <w:rsid w:val="0037473E"/>
    <w:rsid w:val="0043340A"/>
    <w:rsid w:val="00493796"/>
    <w:rsid w:val="00503A66"/>
    <w:rsid w:val="007C08C2"/>
    <w:rsid w:val="00903838"/>
    <w:rsid w:val="00964E71"/>
    <w:rsid w:val="009A4988"/>
    <w:rsid w:val="009E4873"/>
    <w:rsid w:val="00A46859"/>
    <w:rsid w:val="00B14610"/>
    <w:rsid w:val="00B27F55"/>
    <w:rsid w:val="00B8618B"/>
    <w:rsid w:val="00BC27BB"/>
    <w:rsid w:val="00DD2EBC"/>
    <w:rsid w:val="00F25F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E8EB8-7F38-4607-B7AF-BC79ED44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Nolan</dc:creator>
  <cp:keywords/>
  <dc:description/>
  <cp:lastModifiedBy>John Nolan</cp:lastModifiedBy>
  <cp:revision>4</cp:revision>
  <dcterms:created xsi:type="dcterms:W3CDTF">2017-10-11T17:56:00Z</dcterms:created>
  <dcterms:modified xsi:type="dcterms:W3CDTF">2017-10-16T17:16:00Z</dcterms:modified>
</cp:coreProperties>
</file>