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0F36B" w14:textId="77777777" w:rsidR="00D35F5F" w:rsidRDefault="00D35F5F" w:rsidP="00D35F5F">
      <w:pPr>
        <w:jc w:val="right"/>
      </w:pPr>
      <w:bookmarkStart w:id="0" w:name="_GoBack"/>
      <w:bookmarkEnd w:id="0"/>
      <w:r>
        <w:t xml:space="preserve">159 Seamount Apartments, </w:t>
      </w:r>
      <w:r>
        <w:br/>
        <w:t>Stillorgan Road,</w:t>
      </w:r>
      <w:r>
        <w:br/>
        <w:t>Blackrock,</w:t>
      </w:r>
      <w:r>
        <w:br/>
        <w:t>Co. Dublin</w:t>
      </w:r>
    </w:p>
    <w:p w14:paraId="389EFD69" w14:textId="4928A5EE" w:rsidR="00D35F5F" w:rsidRDefault="00D35F5F" w:rsidP="00D35F5F"/>
    <w:p w14:paraId="377288DB" w14:textId="77777777" w:rsidR="00D35F5F" w:rsidRDefault="00D35F5F" w:rsidP="00D35F5F"/>
    <w:p w14:paraId="466C7C23" w14:textId="687669AC" w:rsidR="00D35F5F" w:rsidRDefault="00D35F5F" w:rsidP="00D35F5F">
      <w:r>
        <w:t>To whom it may concern</w:t>
      </w:r>
      <w:r>
        <w:t xml:space="preserve">, </w:t>
      </w:r>
    </w:p>
    <w:p w14:paraId="4AE32022" w14:textId="55D9BE45" w:rsidR="00D35F5F" w:rsidRDefault="00D35F5F" w:rsidP="00D35F5F">
      <w:r>
        <w:t xml:space="preserve">I’d like to take this opportunity to thank you very much for taking the time to consider me for an internship position in </w:t>
      </w:r>
      <w:r>
        <w:t>Byrne Wallace</w:t>
      </w:r>
      <w:r>
        <w:t xml:space="preserve">. </w:t>
      </w:r>
      <w:r>
        <w:br/>
      </w:r>
      <w:r>
        <w:br/>
        <w:t xml:space="preserve">I am a 22-year-old student of General Law in Dublin City University, and I am really enjoying my time there. I have three months holidays from college in the Summer and wish to seek out a position in </w:t>
      </w:r>
      <w:r>
        <w:t>Byrne Wallace</w:t>
      </w:r>
      <w:r>
        <w:t xml:space="preserve">. For some </w:t>
      </w:r>
      <w:r>
        <w:t>40</w:t>
      </w:r>
      <w:r>
        <w:t xml:space="preserve"> years the company has been at the forefront of the legal profession in Ireland and continues to expand.  I recently read how </w:t>
      </w:r>
      <w:r>
        <w:t xml:space="preserve">Byrne Wallace </w:t>
      </w:r>
      <w:r>
        <w:t>won the</w:t>
      </w:r>
      <w:r>
        <w:t xml:space="preserve"> Chambers Europe Ireland Client Service</w:t>
      </w:r>
      <w:r>
        <w:t xml:space="preserve"> </w:t>
      </w:r>
      <w:r>
        <w:t>Awards 2017</w:t>
      </w:r>
      <w:r>
        <w:t xml:space="preserve">. </w:t>
      </w:r>
      <w:r>
        <w:t xml:space="preserve">Byrne Wallace also won the 2017 </w:t>
      </w:r>
      <w:r w:rsidRPr="00D35F5F">
        <w:t>Irish Law Awards Excellence in Client Service Award</w:t>
      </w:r>
      <w:r>
        <w:t>.</w:t>
      </w:r>
      <w:r>
        <w:t xml:space="preserve">  I would relish being part of this stimulating environment. </w:t>
      </w:r>
      <w:r>
        <w:br/>
      </w:r>
      <w:r>
        <w:br/>
        <w:t xml:space="preserve">I have enclosed a copy of my CV for your review. During my experience working in Eddie Sweeney Financial my communication skills were developed as I liaised with customers. In my time working in the McWilliam Park Hotel I worked as a team player as I assisted members of the sales and marketing teams. I also have leadership experience, having worked as a voluntary tutor in the Family Resource Centre in my local town. I believe that these skills would be serve me well in an internship in </w:t>
      </w:r>
      <w:r w:rsidR="003A5360">
        <w:t>Byrne Wallace</w:t>
      </w:r>
      <w:r>
        <w:t xml:space="preserve"> and that the role would afford me the opportunity to further develop these abilities. </w:t>
      </w:r>
      <w:r>
        <w:br/>
      </w:r>
      <w:r>
        <w:br/>
        <w:t xml:space="preserve">I am honest, enthusiastic, hard-working and eager to learn. I would relish all opportunities presented to me, should I be successful in my application. </w:t>
      </w:r>
      <w:r>
        <w:br/>
      </w:r>
      <w:r>
        <w:br/>
        <w:t xml:space="preserve">Many thanks for taking the time to consider my suitability for work in the firm. I am available for interview at any time. Should you have any queries, please do not hesitate to contact me. </w:t>
      </w:r>
      <w:r>
        <w:br/>
      </w:r>
      <w:r>
        <w:br/>
        <w:t xml:space="preserve">Kind Regards, </w:t>
      </w:r>
      <w:r>
        <w:br/>
      </w:r>
    </w:p>
    <w:p w14:paraId="065494E4" w14:textId="77777777" w:rsidR="00D35F5F" w:rsidRDefault="00D35F5F" w:rsidP="00D35F5F">
      <w:r>
        <w:t>___________________________</w:t>
      </w:r>
    </w:p>
    <w:p w14:paraId="75E0AED0" w14:textId="77777777" w:rsidR="00D35F5F" w:rsidRDefault="00D35F5F" w:rsidP="00D35F5F">
      <w:r>
        <w:t xml:space="preserve">John Rafferty Mortimer </w:t>
      </w:r>
    </w:p>
    <w:p w14:paraId="479F6669" w14:textId="77777777" w:rsidR="00D35F5F" w:rsidRDefault="00D35F5F" w:rsidP="00D35F5F"/>
    <w:p w14:paraId="18C14FEC" w14:textId="77777777" w:rsidR="00AF46E4" w:rsidRDefault="00AF46E4"/>
    <w:sectPr w:rsidR="00AF46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5F"/>
    <w:rsid w:val="00240345"/>
    <w:rsid w:val="003A5360"/>
    <w:rsid w:val="004D010C"/>
    <w:rsid w:val="00AB00EB"/>
    <w:rsid w:val="00AF46E4"/>
    <w:rsid w:val="00D35F5F"/>
    <w:rsid w:val="00D5489D"/>
    <w:rsid w:val="00E2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4035E"/>
  <w15:chartTrackingRefBased/>
  <w15:docId w15:val="{89A9CC60-95FF-4240-BF81-E33B9F92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5F5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2018-02-11T11:09:00Z</dcterms:created>
  <dcterms:modified xsi:type="dcterms:W3CDTF">2018-02-11T11:18:00Z</dcterms:modified>
</cp:coreProperties>
</file>