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6C7D0" w14:textId="7368FEE1" w:rsidR="00E5175D" w:rsidRDefault="0043213D" w:rsidP="0043213D">
      <w:pPr>
        <w:jc w:val="right"/>
        <w:rPr>
          <w:b/>
          <w:bCs/>
        </w:rPr>
      </w:pPr>
      <w:r>
        <w:rPr>
          <w:b/>
          <w:bCs/>
        </w:rPr>
        <w:t xml:space="preserve">Jonathan Landers </w:t>
      </w:r>
    </w:p>
    <w:p w14:paraId="1E06F33A" w14:textId="65A89FD4" w:rsidR="0043213D" w:rsidRDefault="0043213D" w:rsidP="0043213D">
      <w:pPr>
        <w:jc w:val="right"/>
        <w:rPr>
          <w:b/>
          <w:bCs/>
        </w:rPr>
      </w:pPr>
      <w:r>
        <w:rPr>
          <w:b/>
          <w:bCs/>
        </w:rPr>
        <w:t>Ashcroft, 26 Lambourne Wood,</w:t>
      </w:r>
    </w:p>
    <w:p w14:paraId="11087F28" w14:textId="6DE66C52" w:rsidR="0043213D" w:rsidRDefault="0043213D" w:rsidP="0043213D">
      <w:pPr>
        <w:jc w:val="right"/>
        <w:rPr>
          <w:b/>
          <w:bCs/>
        </w:rPr>
      </w:pPr>
      <w:proofErr w:type="spellStart"/>
      <w:r>
        <w:rPr>
          <w:b/>
          <w:bCs/>
        </w:rPr>
        <w:t>Brennanstown</w:t>
      </w:r>
      <w:proofErr w:type="spellEnd"/>
      <w:r>
        <w:rPr>
          <w:b/>
          <w:bCs/>
        </w:rPr>
        <w:t xml:space="preserve"> Road,</w:t>
      </w:r>
    </w:p>
    <w:p w14:paraId="3BD68086" w14:textId="376592AB" w:rsidR="0043213D" w:rsidRDefault="0043213D" w:rsidP="0043213D">
      <w:pPr>
        <w:jc w:val="right"/>
        <w:rPr>
          <w:b/>
          <w:bCs/>
        </w:rPr>
      </w:pPr>
      <w:r>
        <w:rPr>
          <w:b/>
          <w:bCs/>
        </w:rPr>
        <w:t xml:space="preserve">Dublin 18. </w:t>
      </w:r>
    </w:p>
    <w:p w14:paraId="4EB87F77" w14:textId="4986C541" w:rsidR="0043213D" w:rsidRDefault="0043213D" w:rsidP="0043213D">
      <w:pPr>
        <w:jc w:val="right"/>
        <w:rPr>
          <w:b/>
          <w:bCs/>
        </w:rPr>
      </w:pPr>
      <w:r>
        <w:rPr>
          <w:b/>
          <w:bCs/>
        </w:rPr>
        <w:t xml:space="preserve">                                                   0860351467 – </w:t>
      </w:r>
      <w:hyperlink r:id="rId4" w:history="1">
        <w:r w:rsidRPr="00F42858">
          <w:rPr>
            <w:rStyle w:val="Hyperlink"/>
            <w:b/>
            <w:bCs/>
          </w:rPr>
          <w:t>Jonathan.landers@ucdconnect.ie</w:t>
        </w:r>
      </w:hyperlink>
      <w:r>
        <w:rPr>
          <w:b/>
          <w:bCs/>
        </w:rPr>
        <w:t xml:space="preserve"> </w:t>
      </w:r>
    </w:p>
    <w:p w14:paraId="524A1CD6" w14:textId="00412FDD" w:rsidR="0043213D" w:rsidRDefault="0043213D" w:rsidP="0043213D">
      <w:pPr>
        <w:jc w:val="right"/>
        <w:rPr>
          <w:b/>
          <w:bCs/>
        </w:rPr>
      </w:pPr>
    </w:p>
    <w:p w14:paraId="4A43A998" w14:textId="52BA4B40" w:rsidR="0043213D" w:rsidRDefault="0043213D" w:rsidP="0043213D">
      <w:pPr>
        <w:rPr>
          <w:b/>
          <w:bCs/>
        </w:rPr>
      </w:pPr>
    </w:p>
    <w:p w14:paraId="4FE5C272" w14:textId="510AF1A5" w:rsidR="0043213D" w:rsidRDefault="0043213D" w:rsidP="0043213D">
      <w:pPr>
        <w:rPr>
          <w:b/>
          <w:bCs/>
        </w:rPr>
      </w:pPr>
      <w:r>
        <w:rPr>
          <w:b/>
          <w:bCs/>
        </w:rPr>
        <w:t xml:space="preserve">Ms Emily Murray </w:t>
      </w:r>
    </w:p>
    <w:p w14:paraId="2BE5389C" w14:textId="70EBAE35" w:rsidR="0043213D" w:rsidRDefault="0043213D" w:rsidP="0043213D">
      <w:pPr>
        <w:rPr>
          <w:b/>
          <w:bCs/>
        </w:rPr>
      </w:pPr>
      <w:r>
        <w:rPr>
          <w:b/>
          <w:bCs/>
        </w:rPr>
        <w:t xml:space="preserve">Byrne Wallace </w:t>
      </w:r>
    </w:p>
    <w:p w14:paraId="1C870BE3" w14:textId="62C9C32A" w:rsidR="0043213D" w:rsidRDefault="0043213D" w:rsidP="0043213D">
      <w:pPr>
        <w:rPr>
          <w:b/>
          <w:bCs/>
        </w:rPr>
      </w:pPr>
      <w:r>
        <w:rPr>
          <w:b/>
          <w:bCs/>
        </w:rPr>
        <w:t xml:space="preserve">88 Harcourt St, </w:t>
      </w:r>
    </w:p>
    <w:p w14:paraId="71510A55" w14:textId="57E94B5E" w:rsidR="0043213D" w:rsidRDefault="0043213D" w:rsidP="0043213D">
      <w:pPr>
        <w:rPr>
          <w:b/>
          <w:bCs/>
        </w:rPr>
      </w:pPr>
      <w:proofErr w:type="spellStart"/>
      <w:r>
        <w:rPr>
          <w:b/>
          <w:bCs/>
        </w:rPr>
        <w:t>St.Kevin’s</w:t>
      </w:r>
      <w:proofErr w:type="spellEnd"/>
      <w:r>
        <w:rPr>
          <w:b/>
          <w:bCs/>
        </w:rPr>
        <w:t xml:space="preserve"> D02 DK18. </w:t>
      </w:r>
    </w:p>
    <w:p w14:paraId="2BFD3F40" w14:textId="2D703585" w:rsidR="0043213D" w:rsidRDefault="0043213D" w:rsidP="0043213D">
      <w:pPr>
        <w:rPr>
          <w:b/>
          <w:bCs/>
        </w:rPr>
      </w:pPr>
    </w:p>
    <w:p w14:paraId="44C1FCCB" w14:textId="715E7DD4" w:rsidR="0043213D" w:rsidRDefault="0043213D" w:rsidP="0043213D">
      <w:pPr>
        <w:rPr>
          <w:b/>
          <w:bCs/>
        </w:rPr>
      </w:pPr>
      <w:r>
        <w:rPr>
          <w:b/>
          <w:bCs/>
        </w:rPr>
        <w:t>5</w:t>
      </w:r>
      <w:r w:rsidRPr="0043213D">
        <w:rPr>
          <w:b/>
          <w:bCs/>
          <w:vertAlign w:val="superscript"/>
        </w:rPr>
        <w:t>th</w:t>
      </w:r>
      <w:r>
        <w:rPr>
          <w:b/>
          <w:bCs/>
        </w:rPr>
        <w:t xml:space="preserve"> October 2021. </w:t>
      </w:r>
    </w:p>
    <w:p w14:paraId="510E1EC8" w14:textId="25BFC6BC" w:rsidR="0043213D" w:rsidRDefault="0043213D" w:rsidP="0043213D">
      <w:pPr>
        <w:rPr>
          <w:b/>
          <w:bCs/>
        </w:rPr>
      </w:pPr>
    </w:p>
    <w:p w14:paraId="4937D93D" w14:textId="481D4273" w:rsidR="0043213D" w:rsidRDefault="0043213D" w:rsidP="0043213D">
      <w:pPr>
        <w:jc w:val="center"/>
        <w:rPr>
          <w:b/>
          <w:bCs/>
          <w:u w:val="single"/>
        </w:rPr>
      </w:pPr>
      <w:r w:rsidRPr="0043213D">
        <w:rPr>
          <w:b/>
          <w:bCs/>
          <w:u w:val="single"/>
        </w:rPr>
        <w:t>Byrne Wallace Traineeship Application</w:t>
      </w:r>
    </w:p>
    <w:p w14:paraId="258B01E8" w14:textId="60D4E9BC" w:rsidR="0043213D" w:rsidRDefault="0043213D" w:rsidP="0043213D">
      <w:pPr>
        <w:jc w:val="center"/>
        <w:rPr>
          <w:b/>
          <w:bCs/>
          <w:u w:val="single"/>
        </w:rPr>
      </w:pPr>
    </w:p>
    <w:p w14:paraId="6317C3EF" w14:textId="77B6294A" w:rsidR="0043213D" w:rsidRDefault="0043213D" w:rsidP="0043213D">
      <w:r>
        <w:t xml:space="preserve">Dear Ms. Murray, </w:t>
      </w:r>
    </w:p>
    <w:p w14:paraId="225AFB30" w14:textId="17632B4B" w:rsidR="0043213D" w:rsidRDefault="0043213D" w:rsidP="0043213D"/>
    <w:p w14:paraId="5280A154" w14:textId="36795CC4" w:rsidR="0043213D" w:rsidRDefault="0043213D" w:rsidP="0043213D">
      <w:r>
        <w:t xml:space="preserve">I hope this letter finds you well in these truly unprecedented times. I am writing to you today to express my interest in your traineeship program. I became aware of this position through a colleague of yours, Mr Darren Daly. </w:t>
      </w:r>
    </w:p>
    <w:p w14:paraId="68E890BC" w14:textId="3D056BB7" w:rsidR="0043213D" w:rsidRDefault="0043213D" w:rsidP="0043213D"/>
    <w:p w14:paraId="14022925" w14:textId="32D021BF" w:rsidR="0043213D" w:rsidRDefault="0043213D" w:rsidP="0043213D">
      <w:r>
        <w:t xml:space="preserve">I have commenced my final year in my undergraduate studies of Law in University College Dublin. My aspiration is to secure a position on the traineeship program provided by your establishment. I intend to sit my first set of FE1 examinations in October 2022 and my final set in March 2023. </w:t>
      </w:r>
    </w:p>
    <w:p w14:paraId="75AB5AA6" w14:textId="49C19055" w:rsidR="0043213D" w:rsidRDefault="0043213D" w:rsidP="0043213D"/>
    <w:p w14:paraId="21CAFACD" w14:textId="08FFEEA7" w:rsidR="0043213D" w:rsidRDefault="0043213D" w:rsidP="0043213D">
      <w:r>
        <w:t xml:space="preserve">I have decided to pursue a career in law for numerous reasons. First and foremost, I believe my strongest personal skills are profoundly applicable to the profession. I would consider myself to be a profoundly articulate and composed individual. This skill exceeds beyond merely utilising an intricate lexicon to converse with </w:t>
      </w:r>
      <w:r w:rsidR="00B539CB">
        <w:t xml:space="preserve">high intellect individuals, but to be able to converse and effectively communicate with persons from all demographics and all walks of life. Additionally, it is evident that the profession withholds a high degree of esoteric knowledge, this knowledge is not only challenging but it is everchanging and fluid. Due to this, it demands a high degree of engagement and respect. Due to the challenging and fluid nature, it ignites a strong threshold of motivation on my part, to be consistently upskilling myself and sharpening my knowledge of the law in order to best serve my peers and clients. </w:t>
      </w:r>
    </w:p>
    <w:p w14:paraId="5D73213B" w14:textId="24CEC6DA" w:rsidR="00B539CB" w:rsidRDefault="00B539CB" w:rsidP="0043213D"/>
    <w:p w14:paraId="2BAF5AAF" w14:textId="4F40AABC" w:rsidR="00B539CB" w:rsidRDefault="00B539CB" w:rsidP="0043213D">
      <w:r>
        <w:t xml:space="preserve">I am applying to Byrne Wallace as it is imperative to me, that the firm I aspire to commit my future to, has values and ethics aligned with my own. It is evident from your commitment to reducing your environmental footprint, the efforts made to give back to the community and your efforts to maximise staff morale and well-being that our values and ethics are aligned. </w:t>
      </w:r>
      <w:r w:rsidR="00984FBF">
        <w:t xml:space="preserve">Your receipt of the </w:t>
      </w:r>
      <w:proofErr w:type="spellStart"/>
      <w:r w:rsidR="00984FBF">
        <w:t>Lexcel</w:t>
      </w:r>
      <w:proofErr w:type="spellEnd"/>
      <w:r w:rsidR="00984FBF">
        <w:t xml:space="preserve"> Accreditation I found to be particularly impressive. </w:t>
      </w:r>
      <w:r>
        <w:t xml:space="preserve">Additionally, from my time spent in school and college thus far, I have discovered that I perform best in environments of collegiality. And your establishment certainly emits an aura of comradery and team-work and presents itself as an incredible environment to grow and learn in. </w:t>
      </w:r>
    </w:p>
    <w:p w14:paraId="2D6C249E" w14:textId="28C5812A" w:rsidR="00B539CB" w:rsidRDefault="00B539CB" w:rsidP="0043213D"/>
    <w:p w14:paraId="3BF8F1D7" w14:textId="7EE2C6B5" w:rsidR="00B539CB" w:rsidRDefault="00984FBF" w:rsidP="0043213D">
      <w:r>
        <w:lastRenderedPageBreak/>
        <w:t xml:space="preserve">I wish to thank you for taking the time to analyse my application and I hope to hear back from you at your earliest convenience. Please feel free to contact me via mobile or email, as detailed above. </w:t>
      </w:r>
    </w:p>
    <w:p w14:paraId="5CEE1AD8" w14:textId="3588AB82" w:rsidR="00984FBF" w:rsidRDefault="00984FBF" w:rsidP="0043213D"/>
    <w:p w14:paraId="5728684D" w14:textId="4F20C9DB" w:rsidR="00984FBF" w:rsidRDefault="00984FBF" w:rsidP="0043213D">
      <w:r>
        <w:t xml:space="preserve">Yours Sincerely, </w:t>
      </w:r>
    </w:p>
    <w:p w14:paraId="37ECAF80" w14:textId="7A544264" w:rsidR="00984FBF" w:rsidRPr="0043213D" w:rsidRDefault="00984FBF" w:rsidP="0043213D">
      <w:r>
        <w:t xml:space="preserve">Jonathan Landers. </w:t>
      </w:r>
    </w:p>
    <w:sectPr w:rsidR="00984FBF" w:rsidRPr="004321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13D"/>
    <w:rsid w:val="00055D7D"/>
    <w:rsid w:val="0043213D"/>
    <w:rsid w:val="00984FBF"/>
    <w:rsid w:val="00B539CB"/>
    <w:rsid w:val="00D83D2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114F9BC1"/>
  <w15:chartTrackingRefBased/>
  <w15:docId w15:val="{1A99762D-F963-8849-99AF-109651249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3213D"/>
    <w:rPr>
      <w:color w:val="0563C1" w:themeColor="hyperlink"/>
      <w:u w:val="single"/>
    </w:rPr>
  </w:style>
  <w:style w:type="character" w:styleId="UnresolvedMention">
    <w:name w:val="Unresolved Mention"/>
    <w:basedOn w:val="DefaultParagraphFont"/>
    <w:uiPriority w:val="99"/>
    <w:semiHidden/>
    <w:unhideWhenUsed/>
    <w:rsid w:val="004321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onathan.landers@ucdconnect.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416</Words>
  <Characters>2376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Landers</dc:creator>
  <cp:keywords/>
  <dc:description/>
  <cp:lastModifiedBy>Jonathan Landers</cp:lastModifiedBy>
  <cp:revision>1</cp:revision>
  <dcterms:created xsi:type="dcterms:W3CDTF">2021-10-05T15:46:00Z</dcterms:created>
  <dcterms:modified xsi:type="dcterms:W3CDTF">2021-10-05T16:13:00Z</dcterms:modified>
</cp:coreProperties>
</file>