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8DC5" w14:textId="49F7C1F1" w:rsidR="006716ED" w:rsidRDefault="009444F9">
      <w:r>
        <w:t xml:space="preserve">To whom it may concern, </w:t>
      </w:r>
    </w:p>
    <w:p w14:paraId="0E87AE55" w14:textId="4A8D6168" w:rsidR="009444F9" w:rsidRDefault="009444F9">
      <w:r w:rsidRPr="009444F9">
        <w:t xml:space="preserve">I am writing to apply for the </w:t>
      </w:r>
      <w:r w:rsidR="00DA1193">
        <w:t>trainee solicitor</w:t>
      </w:r>
      <w:r>
        <w:t xml:space="preserve"> progra</w:t>
      </w:r>
      <w:r w:rsidR="00DA1193">
        <w:t>mme</w:t>
      </w:r>
      <w:r>
        <w:t xml:space="preserve"> that is </w:t>
      </w:r>
      <w:r w:rsidRPr="009444F9">
        <w:t>advertised on your website</w:t>
      </w:r>
      <w:r>
        <w:t xml:space="preserve">. </w:t>
      </w:r>
      <w:r w:rsidR="00DA1193">
        <w:t>At Byrne Wallace, i</w:t>
      </w:r>
      <w:r w:rsidR="00CD120D">
        <w:t>t is evident that the development of your employees is prioritised by facilitating hands on learning</w:t>
      </w:r>
      <w:r w:rsidR="00315A2E">
        <w:t xml:space="preserve"> </w:t>
      </w:r>
      <w:r w:rsidR="002A298E">
        <w:t>and</w:t>
      </w:r>
      <w:r w:rsidR="005958B6">
        <w:t xml:space="preserve"> </w:t>
      </w:r>
      <w:r w:rsidR="00CD120D">
        <w:t>interacti</w:t>
      </w:r>
      <w:r w:rsidR="005958B6">
        <w:t>ng</w:t>
      </w:r>
      <w:r w:rsidR="00CD120D">
        <w:t xml:space="preserve"> with lawyers who are </w:t>
      </w:r>
      <w:r w:rsidR="002E757B">
        <w:t xml:space="preserve">experts in their respective fields. </w:t>
      </w:r>
      <w:r w:rsidR="00CD120D" w:rsidRPr="00CD120D">
        <w:t xml:space="preserve">Other programmes which I have researched appear much more limited. </w:t>
      </w:r>
      <w:r w:rsidR="002E757B">
        <w:t>I also know that y</w:t>
      </w:r>
      <w:r w:rsidR="00CD120D" w:rsidRPr="00CD120D">
        <w:t xml:space="preserve">our firm places emphasis on excellence and prides itself on client satisfaction. This is the type of </w:t>
      </w:r>
      <w:r w:rsidR="001E7CA4">
        <w:t xml:space="preserve">competitive </w:t>
      </w:r>
      <w:r w:rsidR="00CD120D" w:rsidRPr="00CD120D">
        <w:t xml:space="preserve">environment where I believe I can thrive. </w:t>
      </w:r>
    </w:p>
    <w:p w14:paraId="568E159D" w14:textId="3D91149C" w:rsidR="002E757B" w:rsidRDefault="002E757B">
      <w:r>
        <w:t>For the last two summers</w:t>
      </w:r>
      <w:r w:rsidRPr="002E757B">
        <w:t xml:space="preserve">, I </w:t>
      </w:r>
      <w:r w:rsidR="00A41637">
        <w:t xml:space="preserve">have </w:t>
      </w:r>
      <w:r w:rsidRPr="002E757B">
        <w:t xml:space="preserve">had the opportunity to spend </w:t>
      </w:r>
      <w:r>
        <w:t>time</w:t>
      </w:r>
      <w:r w:rsidRPr="002E757B">
        <w:t xml:space="preserve"> working in the Law Reform Commission as part of the Access to Legislation team. The responsibility of this team is to ensure that the Irish Statute Book is accurate and up to date. My duties included </w:t>
      </w:r>
      <w:r w:rsidR="002A298E">
        <w:t xml:space="preserve">conducting searches of the Irish Statute Book, </w:t>
      </w:r>
      <w:r w:rsidRPr="002E757B">
        <w:t>updating the Legislation Directory</w:t>
      </w:r>
      <w:r w:rsidR="002A298E">
        <w:t>,</w:t>
      </w:r>
      <w:r w:rsidRPr="002E757B">
        <w:t xml:space="preserve"> </w:t>
      </w:r>
      <w:r w:rsidR="002A298E">
        <w:t>editing</w:t>
      </w:r>
      <w:r w:rsidRPr="002E757B">
        <w:t xml:space="preserve"> excel spreadsheets for the latest statutory instruments</w:t>
      </w:r>
      <w:r w:rsidR="002A298E">
        <w:t xml:space="preserve"> and creating Revised Acts which can be viewed on the Law Reform Commission’s website.</w:t>
      </w:r>
      <w:r w:rsidRPr="002E757B">
        <w:t xml:space="preserve"> This work experience has given me an invaluable insight into the dynamics of the Irish legislat</w:t>
      </w:r>
      <w:r w:rsidR="002A298E">
        <w:t>ive</w:t>
      </w:r>
      <w:r w:rsidRPr="002E757B">
        <w:t xml:space="preserve"> system that few other third level students possess. It has also allowed me to improve my organisational skills</w:t>
      </w:r>
      <w:r w:rsidR="001E7CA4">
        <w:t xml:space="preserve"> since</w:t>
      </w:r>
      <w:r w:rsidRPr="002E757B">
        <w:t xml:space="preserve"> I was often </w:t>
      </w:r>
      <w:r w:rsidR="001E7CA4">
        <w:t xml:space="preserve">assigned </w:t>
      </w:r>
      <w:r w:rsidRPr="002E757B">
        <w:t xml:space="preserve">several tasks at once. It was necessary to manage my time carefully and communicate with different members of the team </w:t>
      </w:r>
      <w:r w:rsidR="001E7CA4">
        <w:t xml:space="preserve">so that I could </w:t>
      </w:r>
      <w:r w:rsidRPr="002E757B">
        <w:t xml:space="preserve">prioritise certain work </w:t>
      </w:r>
      <w:r w:rsidR="001E7CA4">
        <w:t>which</w:t>
      </w:r>
      <w:r w:rsidRPr="002E757B">
        <w:t xml:space="preserve"> needed to be completed in a timely manner.</w:t>
      </w:r>
      <w:r w:rsidR="00315A2E">
        <w:t xml:space="preserve"> </w:t>
      </w:r>
      <w:r w:rsidR="001E7CA4">
        <w:t>My work as a tennis coach in Ireland and abroad has also allowed me to</w:t>
      </w:r>
      <w:r w:rsidR="00315A2E">
        <w:t xml:space="preserve"> develop excellent communication and leadership skills</w:t>
      </w:r>
      <w:r w:rsidR="001E7CA4">
        <w:t xml:space="preserve">. </w:t>
      </w:r>
    </w:p>
    <w:p w14:paraId="4C4A8AC5" w14:textId="17FC2FCC" w:rsidR="00EA65E8" w:rsidRDefault="00EA65E8">
      <w:r w:rsidRPr="00EA65E8">
        <w:t>As a highly motivated</w:t>
      </w:r>
      <w:r w:rsidR="001E7CA4">
        <w:t xml:space="preserve"> and</w:t>
      </w:r>
      <w:r w:rsidRPr="00EA65E8">
        <w:t xml:space="preserve"> independent worker, I believe that th</w:t>
      </w:r>
      <w:r w:rsidR="00DA1193">
        <w:t xml:space="preserve">e trainee programme at your firm </w:t>
      </w:r>
      <w:r w:rsidRPr="00EA65E8">
        <w:t>would allow me to put into practice and further improve the legal skills that I have already acquired. I have previously shown a willingness to become involved in extra-curricular college activities such as the UCD Student Legal Service and the peer mentoring programme.</w:t>
      </w:r>
      <w:r w:rsidR="002A298E">
        <w:t xml:space="preserve"> During my undergraduate degree, I have been </w:t>
      </w:r>
      <w:r w:rsidR="00A41637">
        <w:t>particularly interested in</w:t>
      </w:r>
      <w:r w:rsidR="002A298E">
        <w:t xml:space="preserve"> tax, </w:t>
      </w:r>
      <w:proofErr w:type="gramStart"/>
      <w:r w:rsidR="002A298E">
        <w:t>company</w:t>
      </w:r>
      <w:proofErr w:type="gramEnd"/>
      <w:r w:rsidR="002A298E">
        <w:t xml:space="preserve"> and employment law, achieving excellent results in these subjects. I believe that I would prove to be a valuable addition to </w:t>
      </w:r>
      <w:r w:rsidR="00DA1193">
        <w:t xml:space="preserve">any of </w:t>
      </w:r>
      <w:r w:rsidR="002A298E">
        <w:t>these teams</w:t>
      </w:r>
      <w:r w:rsidR="00DA1193">
        <w:t>, or others,</w:t>
      </w:r>
      <w:r w:rsidR="00A41637">
        <w:t xml:space="preserve"> at your firm</w:t>
      </w:r>
      <w:r w:rsidR="00DA1193">
        <w:t xml:space="preserve">. </w:t>
      </w:r>
    </w:p>
    <w:p w14:paraId="0CF58502" w14:textId="509BC98C" w:rsidR="00CD00DA" w:rsidRDefault="00CD00DA">
      <w:r>
        <w:t xml:space="preserve">I look forward to hearing from you at your convenience. </w:t>
      </w:r>
    </w:p>
    <w:p w14:paraId="038FED8F" w14:textId="6763BF34" w:rsidR="00CD00DA" w:rsidRDefault="00CD00DA">
      <w:r>
        <w:t>Yours sincerely,</w:t>
      </w:r>
    </w:p>
    <w:p w14:paraId="78AB20C1" w14:textId="7C63BA58" w:rsidR="00CD00DA" w:rsidRDefault="00CD00DA">
      <w:r>
        <w:t xml:space="preserve">Josh Byrne </w:t>
      </w:r>
    </w:p>
    <w:sectPr w:rsidR="00CD0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F9"/>
    <w:rsid w:val="000D3E75"/>
    <w:rsid w:val="001E7CA4"/>
    <w:rsid w:val="002953DB"/>
    <w:rsid w:val="002A298E"/>
    <w:rsid w:val="002E757B"/>
    <w:rsid w:val="00315A2E"/>
    <w:rsid w:val="00536598"/>
    <w:rsid w:val="005958B6"/>
    <w:rsid w:val="006716ED"/>
    <w:rsid w:val="006F1B74"/>
    <w:rsid w:val="009444F9"/>
    <w:rsid w:val="00A41637"/>
    <w:rsid w:val="00B00118"/>
    <w:rsid w:val="00CD00DA"/>
    <w:rsid w:val="00CD120D"/>
    <w:rsid w:val="00DA1193"/>
    <w:rsid w:val="00EA65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3405"/>
  <w15:chartTrackingRefBased/>
  <w15:docId w15:val="{5CAA6738-AAF3-4616-86CF-CB5003D7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Byrne</dc:creator>
  <cp:keywords/>
  <dc:description/>
  <cp:lastModifiedBy>Josh Byrne</cp:lastModifiedBy>
  <cp:revision>2</cp:revision>
  <dcterms:created xsi:type="dcterms:W3CDTF">2020-10-19T23:23:00Z</dcterms:created>
  <dcterms:modified xsi:type="dcterms:W3CDTF">2020-10-19T23:23:00Z</dcterms:modified>
</cp:coreProperties>
</file>