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1DFE" w14:textId="77777777" w:rsidR="00691F9A" w:rsidRPr="00701BA6" w:rsidRDefault="00691F9A" w:rsidP="00691F9A">
      <w:pPr>
        <w:spacing w:after="0" w:line="0" w:lineRule="auto"/>
        <w:rPr>
          <w:rFonts w:ascii="pg-1ff11" w:eastAsia="Times New Roman" w:hAnsi="pg-1ff11"/>
          <w:color w:val="2F5496"/>
          <w:sz w:val="96"/>
          <w:szCs w:val="96"/>
          <w:lang w:eastAsia="en-GB"/>
        </w:rPr>
      </w:pPr>
      <w:proofErr w:type="spellStart"/>
      <w:r w:rsidRPr="00701BA6">
        <w:rPr>
          <w:rFonts w:ascii="pg-1ff11" w:eastAsia="Times New Roman" w:hAnsi="pg-1ff11"/>
          <w:color w:val="2F5496"/>
          <w:sz w:val="96"/>
          <w:szCs w:val="96"/>
          <w:lang w:eastAsia="en-GB"/>
        </w:rPr>
        <w:t>rthur</w:t>
      </w:r>
      <w:proofErr w:type="spellEnd"/>
      <w:r w:rsidRPr="00701BA6">
        <w:rPr>
          <w:rFonts w:ascii="pg-1ff11" w:eastAsia="Times New Roman" w:hAnsi="pg-1ff11"/>
          <w:color w:val="2F5496"/>
          <w:sz w:val="96"/>
          <w:szCs w:val="96"/>
          <w:lang w:eastAsia="en-GB"/>
        </w:rPr>
        <w:t xml:space="preserve"> Cox </w:t>
      </w:r>
    </w:p>
    <w:p w14:paraId="7EE18983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</w:t>
      </w:r>
    </w:p>
    <w:p w14:paraId="2D656AB1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</w:t>
      </w:r>
    </w:p>
    <w:p w14:paraId="26BAC4C5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 !</w:t>
      </w:r>
    </w:p>
    <w:p w14:paraId="661B8372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"</w:t>
      </w:r>
    </w:p>
    <w:p w14:paraId="488E8A00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#$%</w:t>
      </w:r>
    </w:p>
    <w:p w14:paraId="1F50F6D2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&amp;!#</w:t>
      </w:r>
    </w:p>
    <w:p w14:paraId="0019A172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'!</w:t>
      </w:r>
    </w:p>
    <w:p w14:paraId="72534D01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!</w:t>
      </w:r>
    </w:p>
    <w:p w14:paraId="00BE2138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#'</w:t>
      </w:r>
    </w:p>
    <w:p w14:paraId="190D1A38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'!&amp;'#</w:t>
      </w:r>
    </w:p>
    <w:p w14:paraId="26B384A7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!(&amp;')</w:t>
      </w:r>
    </w:p>
    <w:p w14:paraId="4FF4C363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#&amp;'</w:t>
      </w:r>
    </w:p>
    <w:p w14:paraId="7BF87E72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&amp;!*+</w:t>
      </w:r>
    </w:p>
    <w:p w14:paraId="0717DCE5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!</w:t>
      </w:r>
    </w:p>
    <w:p w14:paraId="3981EBDF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'&amp;,&amp;#$-#</w:t>
      </w:r>
    </w:p>
    <w:p w14:paraId="4842AA12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!</w:t>
      </w:r>
    </w:p>
    <w:p w14:paraId="40834922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!</w:t>
      </w:r>
    </w:p>
    <w:p w14:paraId="079979F7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.''#'</w:t>
      </w:r>
    </w:p>
    <w:p w14:paraId="25E8BFB1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 xml:space="preserve"> </w:t>
      </w:r>
    </w:p>
    <w:p w14:paraId="6D0E9D4C" w14:textId="1AFE486A" w:rsidR="00691F9A" w:rsidRDefault="00691F9A" w:rsidP="00691F9A">
      <w:r>
        <w:t xml:space="preserve">Dear Ms Loftus, </w:t>
      </w:r>
    </w:p>
    <w:p w14:paraId="1F72756F" w14:textId="79D171CB" w:rsidR="00691F9A" w:rsidRDefault="00691F9A" w:rsidP="00691F9A">
      <w:r w:rsidRPr="007B700B">
        <w:t xml:space="preserve">I am a </w:t>
      </w:r>
      <w:r>
        <w:t>Final Year</w:t>
      </w:r>
      <w:r w:rsidRPr="007B700B">
        <w:t xml:space="preserve"> Business &amp; Law student at University College Dublin and wish to apply </w:t>
      </w:r>
      <w:r>
        <w:t xml:space="preserve">for a training contract within your firm.  I intend to complete my FE1 exams in the year following my graduation. </w:t>
      </w:r>
    </w:p>
    <w:p w14:paraId="4B62ABA3" w14:textId="3FADEE5E" w:rsidR="00691F9A" w:rsidRDefault="00691F9A" w:rsidP="00691F9A">
      <w:r w:rsidRPr="007B700B">
        <w:t xml:space="preserve">My Business and Law degree has provided a </w:t>
      </w:r>
      <w:r>
        <w:t>vital</w:t>
      </w:r>
      <w:r w:rsidRPr="007B700B">
        <w:t xml:space="preserve"> foundation for me as I enter the corporate and legal environment</w:t>
      </w:r>
      <w:r>
        <w:t xml:space="preserve">. I believe that a training contract at your firm would be perfect for me as during my degree I have enjoyed both the business and law modules while becoming increasingly drawn to becoming a solicitor. Byrne Wallace appeals to me as I can pursue a legal career while having the opportunity to remain connected to the world of business. </w:t>
      </w:r>
    </w:p>
    <w:p w14:paraId="00F15171" w14:textId="5C471344" w:rsidR="00691F9A" w:rsidRDefault="00691F9A" w:rsidP="00691F9A">
      <w:r w:rsidRPr="007B700B">
        <w:t>I am an honest, hardworking and reliable individual with efficient personal and organisational time management skills</w:t>
      </w:r>
      <w:r>
        <w:t>. I have experience working in teams, both during academic group assignments and through my part-time employment.  Through this part time employment, I have demonstrated strong leadership skills and have recently been placed in charge of training another employee in the deli area of the shop. I have demonstrated the behavioural flexibility to take on different roles within the team unit, using my excellent communication and interpersonal skills to help ensure that the team excels. I enjoy a challenge and I am relentless in following a solutions-based approach to ensure that output is of the highest possible standard. My academic record has been consistently good, both in secondary school and into my University exams</w:t>
      </w:r>
      <w:r w:rsidR="007C5111">
        <w:t xml:space="preserve"> which exhibits my strong work ethic.</w:t>
      </w:r>
      <w:r>
        <w:t xml:space="preserve"> </w:t>
      </w:r>
      <w:r w:rsidR="00DA0A86">
        <w:t>I have placed highly in the rankings for my 3</w:t>
      </w:r>
      <w:r w:rsidR="00DA0A86" w:rsidRPr="00DA0A86">
        <w:rPr>
          <w:vertAlign w:val="superscript"/>
        </w:rPr>
        <w:t>rd</w:t>
      </w:r>
      <w:r w:rsidR="00DA0A86">
        <w:t xml:space="preserve"> year University exams. </w:t>
      </w:r>
    </w:p>
    <w:p w14:paraId="18514E52" w14:textId="325F3D51" w:rsidR="00691F9A" w:rsidRDefault="00691F9A" w:rsidP="00691F9A">
      <w:r>
        <w:t xml:space="preserve">I know that the experience I would gain at Byrne Wallace, would be invaluable to me as I begin my legal career. I believe that I would be an asset to your organisation if I am successful. </w:t>
      </w:r>
    </w:p>
    <w:p w14:paraId="785ED24C" w14:textId="1B38478E" w:rsidR="00691F9A" w:rsidRDefault="00691F9A" w:rsidP="00691F9A">
      <w:r>
        <w:t xml:space="preserve">Thank you for taking the time to read my application, I look forward to hearing from you, </w:t>
      </w:r>
    </w:p>
    <w:p w14:paraId="3432458F" w14:textId="1D2DF61D" w:rsidR="007C5111" w:rsidRDefault="00691F9A" w:rsidP="007C5111">
      <w:pPr>
        <w:contextualSpacing/>
      </w:pPr>
      <w:r>
        <w:t xml:space="preserve">Julianne Dempsey </w:t>
      </w:r>
    </w:p>
    <w:p w14:paraId="07477A80" w14:textId="07D35A59" w:rsidR="007C5111" w:rsidRDefault="007C5111" w:rsidP="007C5111">
      <w:pPr>
        <w:contextualSpacing/>
      </w:pPr>
      <w:r>
        <w:t xml:space="preserve">0870574846 </w:t>
      </w:r>
    </w:p>
    <w:p w14:paraId="3FC47504" w14:textId="77777777" w:rsidR="00691F9A" w:rsidRDefault="00691F9A" w:rsidP="007C5111">
      <w:pPr>
        <w:contextualSpacing/>
      </w:pPr>
    </w:p>
    <w:p w14:paraId="6EC9F0EB" w14:textId="77777777" w:rsidR="00691F9A" w:rsidRPr="00701BA6" w:rsidRDefault="00691F9A" w:rsidP="00691F9A">
      <w:pPr>
        <w:spacing w:after="0" w:line="0" w:lineRule="auto"/>
        <w:rPr>
          <w:rFonts w:ascii="pg-1ff11" w:eastAsia="Times New Roman" w:hAnsi="pg-1ff11"/>
          <w:color w:val="2F5496"/>
          <w:sz w:val="96"/>
          <w:szCs w:val="96"/>
          <w:lang w:eastAsia="en-GB"/>
        </w:rPr>
      </w:pPr>
      <w:proofErr w:type="spellStart"/>
      <w:r w:rsidRPr="00701BA6">
        <w:rPr>
          <w:rFonts w:ascii="pg-1ff11" w:eastAsia="Times New Roman" w:hAnsi="pg-1ff11"/>
          <w:color w:val="2F5496"/>
          <w:sz w:val="96"/>
          <w:szCs w:val="96"/>
          <w:lang w:eastAsia="en-GB"/>
        </w:rPr>
        <w:t>rthur</w:t>
      </w:r>
      <w:proofErr w:type="spellEnd"/>
      <w:r w:rsidRPr="00701BA6">
        <w:rPr>
          <w:rFonts w:ascii="pg-1ff11" w:eastAsia="Times New Roman" w:hAnsi="pg-1ff11"/>
          <w:color w:val="2F5496"/>
          <w:sz w:val="96"/>
          <w:szCs w:val="96"/>
          <w:lang w:eastAsia="en-GB"/>
        </w:rPr>
        <w:t xml:space="preserve"> Cox </w:t>
      </w:r>
    </w:p>
    <w:p w14:paraId="542C58BD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</w:t>
      </w:r>
    </w:p>
    <w:p w14:paraId="44551DC1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</w:t>
      </w:r>
    </w:p>
    <w:p w14:paraId="10635FD0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 !</w:t>
      </w:r>
    </w:p>
    <w:p w14:paraId="4F5F7B37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"</w:t>
      </w:r>
    </w:p>
    <w:p w14:paraId="1D06BFDB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#$%</w:t>
      </w:r>
    </w:p>
    <w:p w14:paraId="26FAE3FD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&amp;!#</w:t>
      </w:r>
    </w:p>
    <w:p w14:paraId="020939EE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'!</w:t>
      </w:r>
    </w:p>
    <w:p w14:paraId="37000AD8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!</w:t>
      </w:r>
    </w:p>
    <w:p w14:paraId="17ACE0D5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#'</w:t>
      </w:r>
    </w:p>
    <w:p w14:paraId="5E3A061F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'!&amp;'#</w:t>
      </w:r>
    </w:p>
    <w:p w14:paraId="7309BCAF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!(&amp;')</w:t>
      </w:r>
    </w:p>
    <w:p w14:paraId="57987537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#&amp;'</w:t>
      </w:r>
    </w:p>
    <w:p w14:paraId="0ED5B1B3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&amp;!*+</w:t>
      </w:r>
    </w:p>
    <w:p w14:paraId="370ED707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!</w:t>
      </w:r>
    </w:p>
    <w:p w14:paraId="4F5BE775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'&amp;,&amp;#$-#</w:t>
      </w:r>
    </w:p>
    <w:p w14:paraId="13CB4B06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!</w:t>
      </w:r>
    </w:p>
    <w:p w14:paraId="7909DEA6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!</w:t>
      </w:r>
    </w:p>
    <w:p w14:paraId="0AAF6C5C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.''#'</w:t>
      </w:r>
    </w:p>
    <w:p w14:paraId="06DCC830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 xml:space="preserve"> </w:t>
      </w:r>
    </w:p>
    <w:p w14:paraId="5EF886D8" w14:textId="77777777" w:rsidR="00691F9A" w:rsidRPr="00701BA6" w:rsidRDefault="00691F9A" w:rsidP="00691F9A">
      <w:pPr>
        <w:spacing w:after="0" w:line="0" w:lineRule="auto"/>
        <w:rPr>
          <w:rFonts w:ascii="pg-1ff11" w:eastAsia="Times New Roman" w:hAnsi="pg-1ff11"/>
          <w:color w:val="2F5496"/>
          <w:sz w:val="96"/>
          <w:szCs w:val="96"/>
          <w:lang w:eastAsia="en-GB"/>
        </w:rPr>
      </w:pPr>
      <w:proofErr w:type="spellStart"/>
      <w:r w:rsidRPr="00701BA6">
        <w:rPr>
          <w:rFonts w:ascii="pg-1ff11" w:eastAsia="Times New Roman" w:hAnsi="pg-1ff11"/>
          <w:color w:val="2F5496"/>
          <w:sz w:val="96"/>
          <w:szCs w:val="96"/>
          <w:lang w:eastAsia="en-GB"/>
        </w:rPr>
        <w:t>rthur</w:t>
      </w:r>
      <w:proofErr w:type="spellEnd"/>
      <w:r w:rsidRPr="00701BA6">
        <w:rPr>
          <w:rFonts w:ascii="pg-1ff11" w:eastAsia="Times New Roman" w:hAnsi="pg-1ff11"/>
          <w:color w:val="2F5496"/>
          <w:sz w:val="96"/>
          <w:szCs w:val="96"/>
          <w:lang w:eastAsia="en-GB"/>
        </w:rPr>
        <w:t xml:space="preserve"> Cox </w:t>
      </w:r>
    </w:p>
    <w:p w14:paraId="7F59E927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</w:t>
      </w:r>
    </w:p>
    <w:p w14:paraId="37527175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</w:t>
      </w:r>
    </w:p>
    <w:p w14:paraId="70D76BBE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 !</w:t>
      </w:r>
    </w:p>
    <w:p w14:paraId="134D5ADA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"</w:t>
      </w:r>
    </w:p>
    <w:p w14:paraId="19A3165E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#$%</w:t>
      </w:r>
    </w:p>
    <w:p w14:paraId="209DDE54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&amp;!#</w:t>
      </w:r>
    </w:p>
    <w:p w14:paraId="63670F9C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'!</w:t>
      </w:r>
    </w:p>
    <w:p w14:paraId="03CEBE60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!</w:t>
      </w:r>
    </w:p>
    <w:p w14:paraId="2D6A0F2A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#'</w:t>
      </w:r>
    </w:p>
    <w:p w14:paraId="58D49121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'!&amp;'#</w:t>
      </w:r>
    </w:p>
    <w:p w14:paraId="6DD074C7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!(&amp;')</w:t>
      </w:r>
    </w:p>
    <w:p w14:paraId="711CF5AB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#&amp;'</w:t>
      </w:r>
    </w:p>
    <w:p w14:paraId="7F09993A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&amp;!*+</w:t>
      </w:r>
    </w:p>
    <w:p w14:paraId="2E484CDE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!</w:t>
      </w:r>
    </w:p>
    <w:p w14:paraId="26B9B1CC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'&amp;,&amp;#$-#</w:t>
      </w:r>
    </w:p>
    <w:p w14:paraId="3CE6AE16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!</w:t>
      </w:r>
    </w:p>
    <w:p w14:paraId="78B146B3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!</w:t>
      </w:r>
    </w:p>
    <w:p w14:paraId="43F23085" w14:textId="77777777" w:rsidR="00691F9A" w:rsidRPr="00701BA6" w:rsidRDefault="00691F9A" w:rsidP="00691F9A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>.''#'</w:t>
      </w:r>
    </w:p>
    <w:p w14:paraId="4BE11594" w14:textId="4A2963D2" w:rsidR="00691F9A" w:rsidRPr="007C5111" w:rsidRDefault="00691F9A" w:rsidP="007C5111">
      <w:pPr>
        <w:spacing w:after="0" w:line="0" w:lineRule="auto"/>
        <w:rPr>
          <w:rFonts w:ascii="pg-1ffc" w:eastAsia="Times New Roman" w:hAnsi="pg-1ffc"/>
          <w:color w:val="000000"/>
          <w:sz w:val="66"/>
          <w:szCs w:val="66"/>
          <w:lang w:eastAsia="en-GB"/>
        </w:rPr>
      </w:pPr>
      <w:r w:rsidRPr="00701BA6">
        <w:rPr>
          <w:rFonts w:ascii="pg-1ffc" w:eastAsia="Times New Roman" w:hAnsi="pg-1ffc"/>
          <w:color w:val="000000"/>
          <w:sz w:val="66"/>
          <w:szCs w:val="66"/>
          <w:lang w:eastAsia="en-GB"/>
        </w:rPr>
        <w:t xml:space="preserve"> </w:t>
      </w:r>
    </w:p>
    <w:p w14:paraId="09A68D24" w14:textId="77777777" w:rsidR="00492619" w:rsidRDefault="00492619"/>
    <w:sectPr w:rsidR="00492619" w:rsidSect="00AF6DDA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1ff11">
    <w:altName w:val="Cambria"/>
    <w:panose1 w:val="020B0604020202020204"/>
    <w:charset w:val="00"/>
    <w:family w:val="roman"/>
    <w:notTrueType/>
    <w:pitch w:val="default"/>
  </w:font>
  <w:font w:name="pg-1ff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9A"/>
    <w:rsid w:val="00492619"/>
    <w:rsid w:val="005B721D"/>
    <w:rsid w:val="00691F9A"/>
    <w:rsid w:val="007C5111"/>
    <w:rsid w:val="00D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0C040"/>
  <w15:chartTrackingRefBased/>
  <w15:docId w15:val="{8146ABFA-3719-A841-81C0-6E0E87EE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9A"/>
    <w:pPr>
      <w:spacing w:before="0" w:beforeAutospacing="0" w:after="200" w:afterAutospacing="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Dempsey</dc:creator>
  <cp:keywords/>
  <dc:description/>
  <cp:lastModifiedBy>Julianne Dempsey</cp:lastModifiedBy>
  <cp:revision>2</cp:revision>
  <dcterms:created xsi:type="dcterms:W3CDTF">2020-10-20T20:19:00Z</dcterms:created>
  <dcterms:modified xsi:type="dcterms:W3CDTF">2020-10-22T09:20:00Z</dcterms:modified>
</cp:coreProperties>
</file>