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97D6D" w14:textId="4D9DB5BA" w:rsidR="005820E9" w:rsidRDefault="001B1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292">
        <w:t>25</w:t>
      </w:r>
      <w:r w:rsidR="00D73292" w:rsidRPr="00D73292">
        <w:rPr>
          <w:vertAlign w:val="superscript"/>
        </w:rPr>
        <w:t>th</w:t>
      </w:r>
      <w:r w:rsidR="00D73292">
        <w:t xml:space="preserve"> February 2016</w:t>
      </w:r>
    </w:p>
    <w:p w14:paraId="219DAF38" w14:textId="77777777" w:rsidR="001B1645" w:rsidRDefault="001B1645"/>
    <w:p w14:paraId="3957AB0C" w14:textId="77777777" w:rsidR="001B1645" w:rsidRDefault="001B1645"/>
    <w:p w14:paraId="7349AB92" w14:textId="1AAD1D32" w:rsidR="001B1645" w:rsidRDefault="00D73292">
      <w:r>
        <w:t>To Whom It May Concern</w:t>
      </w:r>
      <w:r w:rsidR="001B1645">
        <w:t xml:space="preserve">, </w:t>
      </w:r>
    </w:p>
    <w:p w14:paraId="6C47F36D" w14:textId="77777777" w:rsidR="001B1645" w:rsidRDefault="001B1645"/>
    <w:p w14:paraId="1F529250" w14:textId="2CB37A7F" w:rsidR="001B1645" w:rsidRDefault="003B7D48">
      <w:r>
        <w:t>By way of introduction, my name is Kate Dundon. I</w:t>
      </w:r>
      <w:r w:rsidR="001B1645">
        <w:t xml:space="preserve"> am a diligent hardworking final year Law student studying in the University of Limerick seeking to do </w:t>
      </w:r>
      <w:r w:rsidR="00D73292">
        <w:t>a summer internship</w:t>
      </w:r>
      <w:r w:rsidR="001B1645">
        <w:t xml:space="preserve"> and secure future employment as a solicitor in </w:t>
      </w:r>
      <w:r w:rsidR="00D73292">
        <w:t>Byrne Wallace</w:t>
      </w:r>
      <w:r w:rsidR="001B1645">
        <w:t>.</w:t>
      </w:r>
    </w:p>
    <w:p w14:paraId="3DC3C853" w14:textId="77777777" w:rsidR="001B1645" w:rsidRDefault="001B1645"/>
    <w:p w14:paraId="1AE8FA03" w14:textId="2B4EF610" w:rsidR="001B1645" w:rsidRPr="008F5AD3" w:rsidRDefault="001B1645" w:rsidP="008F5AD3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PT Sans" w:hAnsi="PT Sans" w:cs="PT Sans"/>
          <w:color w:val="1A1A1A"/>
          <w:sz w:val="28"/>
          <w:szCs w:val="28"/>
        </w:rPr>
      </w:pPr>
      <w:r>
        <w:t xml:space="preserve">In UL, it is compulsory to do an eight-month Co-operative education program </w:t>
      </w:r>
      <w:r w:rsidR="003B7D48">
        <w:t>while in third year</w:t>
      </w:r>
      <w:r>
        <w:t xml:space="preserve">. During my Co-Op I developed my research, communication and legal writing skills. These are skills that I wish to develop further and I believe </w:t>
      </w:r>
      <w:r w:rsidR="00D73292">
        <w:t>Byrne Wallace</w:t>
      </w:r>
      <w:r>
        <w:t xml:space="preserve"> is the place to do so.  Not only are </w:t>
      </w:r>
      <w:r w:rsidR="00D73292">
        <w:t>Byrne Wallace</w:t>
      </w:r>
      <w:r>
        <w:t xml:space="preserve"> one of Ireland’s leading Law Firms they are a top law firm with many departments being considered market leaders in Dublin such as tax, litigation</w:t>
      </w:r>
      <w:r w:rsidR="006A4458">
        <w:t>, banking and</w:t>
      </w:r>
      <w:r w:rsidR="008F5AD3">
        <w:t xml:space="preserve"> in particular transactional corporate work</w:t>
      </w:r>
      <w:r>
        <w:t xml:space="preserve">. </w:t>
      </w:r>
      <w:r w:rsidR="00D73292">
        <w:t xml:space="preserve">Byrne Wallace </w:t>
      </w:r>
      <w:r w:rsidR="00A12C4A">
        <w:t>is</w:t>
      </w:r>
      <w:r w:rsidR="00D73292">
        <w:t xml:space="preserve"> Ireland’s only leading law firm to win the </w:t>
      </w:r>
      <w:proofErr w:type="spellStart"/>
      <w:r w:rsidR="00D73292">
        <w:t>Lecxel</w:t>
      </w:r>
      <w:proofErr w:type="spellEnd"/>
      <w:r w:rsidR="00D73292">
        <w:t xml:space="preserve"> Standard of Excellence Award. I strive from working in a fast paced environment with others who share the same commitment and work ethic as I do.</w:t>
      </w:r>
    </w:p>
    <w:p w14:paraId="02C5F1BF" w14:textId="77777777" w:rsidR="00A12C4A" w:rsidRDefault="00A12C4A"/>
    <w:p w14:paraId="25D9158D" w14:textId="09BDEBAA" w:rsidR="003B7D48" w:rsidRDefault="003B7D48">
      <w:r>
        <w:t xml:space="preserve">I want to work with </w:t>
      </w:r>
      <w:r w:rsidR="00A12C4A">
        <w:t xml:space="preserve">and learn from </w:t>
      </w:r>
      <w:r>
        <w:t xml:space="preserve">the best lawyers in the industry with the best firm in the country and I </w:t>
      </w:r>
      <w:r w:rsidR="00A12C4A">
        <w:t>have identified Byrne Wallace as the firm to do so.</w:t>
      </w:r>
      <w:bookmarkStart w:id="0" w:name="_GoBack"/>
      <w:bookmarkEnd w:id="0"/>
    </w:p>
    <w:p w14:paraId="141C7C25" w14:textId="77777777" w:rsidR="003B7D48" w:rsidRDefault="003B7D48"/>
    <w:p w14:paraId="7E46B003" w14:textId="77777777" w:rsidR="003B7D48" w:rsidRDefault="003B7D48"/>
    <w:p w14:paraId="78DB5188" w14:textId="77777777" w:rsidR="003B7D48" w:rsidRDefault="003B7D48">
      <w:r>
        <w:t xml:space="preserve">Thank you for taking the time to read my application and I look forward to hearing from you in the future. </w:t>
      </w:r>
    </w:p>
    <w:p w14:paraId="10D3C4B9" w14:textId="77777777" w:rsidR="003B7D48" w:rsidRDefault="003B7D48"/>
    <w:p w14:paraId="272E997E" w14:textId="77777777" w:rsidR="003B7D48" w:rsidRDefault="003B7D48">
      <w:r>
        <w:t>Yours truly,</w:t>
      </w:r>
    </w:p>
    <w:p w14:paraId="41C337A9" w14:textId="77777777" w:rsidR="003B7D48" w:rsidRDefault="003B7D48">
      <w:r>
        <w:t>Kate Dundon</w:t>
      </w:r>
      <w:r w:rsidR="00007DC2">
        <w:t>.</w:t>
      </w:r>
    </w:p>
    <w:p w14:paraId="793B33C5" w14:textId="7A621E3F" w:rsidR="003B7D48" w:rsidRDefault="00007DC2">
      <w:r>
        <w:t>(</w:t>
      </w:r>
      <w:r w:rsidR="00D73292">
        <w:t>0838336906)</w:t>
      </w:r>
    </w:p>
    <w:sectPr w:rsidR="003B7D48" w:rsidSect="00444C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45"/>
    <w:rsid w:val="00007DC2"/>
    <w:rsid w:val="001B1645"/>
    <w:rsid w:val="003B7D48"/>
    <w:rsid w:val="00444C36"/>
    <w:rsid w:val="005820E9"/>
    <w:rsid w:val="006A438E"/>
    <w:rsid w:val="006A4458"/>
    <w:rsid w:val="008F5AD3"/>
    <w:rsid w:val="00A12C4A"/>
    <w:rsid w:val="00D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B2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Macintosh Word</Application>
  <DocSecurity>0</DocSecurity>
  <Lines>9</Lines>
  <Paragraphs>2</Paragraphs>
  <ScaleCrop>false</ScaleCrop>
  <Company>NUIGalway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Dundon</dc:creator>
  <cp:keywords/>
  <dc:description/>
  <cp:lastModifiedBy>Tony  Dundon</cp:lastModifiedBy>
  <cp:revision>2</cp:revision>
  <dcterms:created xsi:type="dcterms:W3CDTF">2016-02-25T20:43:00Z</dcterms:created>
  <dcterms:modified xsi:type="dcterms:W3CDTF">2016-02-25T20:43:00Z</dcterms:modified>
</cp:coreProperties>
</file>