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65" w:rsidRDefault="00041B65" w:rsidP="00041B65">
      <w:pPr>
        <w:jc w:val="right"/>
      </w:pPr>
    </w:p>
    <w:p w:rsidR="00041B65" w:rsidRPr="00BC06A9" w:rsidRDefault="00041B65" w:rsidP="00BC06A9">
      <w:pPr>
        <w:spacing w:after="0"/>
        <w:jc w:val="right"/>
        <w:rPr>
          <w:b/>
        </w:rPr>
      </w:pPr>
      <w:r w:rsidRPr="00BC06A9">
        <w:rPr>
          <w:b/>
        </w:rPr>
        <w:t>Kate McDermott</w:t>
      </w:r>
    </w:p>
    <w:p w:rsidR="00041B65" w:rsidRPr="00BC06A9" w:rsidRDefault="00041B65" w:rsidP="00BC06A9">
      <w:pPr>
        <w:spacing w:after="0"/>
        <w:jc w:val="right"/>
        <w:rPr>
          <w:b/>
        </w:rPr>
      </w:pPr>
      <w:r w:rsidRPr="00BC06A9">
        <w:rPr>
          <w:b/>
        </w:rPr>
        <w:t xml:space="preserve">14 Dodder Terrace </w:t>
      </w:r>
    </w:p>
    <w:p w:rsidR="00041B65" w:rsidRPr="00BC06A9" w:rsidRDefault="00041B65" w:rsidP="00BC06A9">
      <w:pPr>
        <w:spacing w:after="0"/>
        <w:jc w:val="right"/>
        <w:rPr>
          <w:b/>
        </w:rPr>
      </w:pPr>
      <w:r w:rsidRPr="00BC06A9">
        <w:rPr>
          <w:b/>
        </w:rPr>
        <w:t>Irishtown</w:t>
      </w:r>
    </w:p>
    <w:p w:rsidR="00041B65" w:rsidRPr="00BC06A9" w:rsidRDefault="00041B65" w:rsidP="00BC06A9">
      <w:pPr>
        <w:spacing w:after="0"/>
        <w:jc w:val="right"/>
        <w:rPr>
          <w:b/>
        </w:rPr>
      </w:pPr>
      <w:r w:rsidRPr="00BC06A9">
        <w:rPr>
          <w:b/>
        </w:rPr>
        <w:t xml:space="preserve">Dublin 4 </w:t>
      </w:r>
    </w:p>
    <w:p w:rsidR="00041B65" w:rsidRPr="00BC06A9" w:rsidRDefault="00041B65" w:rsidP="00BC06A9">
      <w:pPr>
        <w:spacing w:after="0"/>
        <w:rPr>
          <w:b/>
        </w:rPr>
      </w:pPr>
      <w:r w:rsidRPr="00BC06A9">
        <w:rPr>
          <w:b/>
        </w:rPr>
        <w:t xml:space="preserve">Training Manager </w:t>
      </w:r>
    </w:p>
    <w:p w:rsidR="00041B65" w:rsidRPr="00BC06A9" w:rsidRDefault="00041B65" w:rsidP="00BC06A9">
      <w:pPr>
        <w:spacing w:after="0"/>
        <w:rPr>
          <w:b/>
        </w:rPr>
      </w:pPr>
      <w:r w:rsidRPr="00BC06A9">
        <w:rPr>
          <w:b/>
        </w:rPr>
        <w:t xml:space="preserve">Byrne Wallace </w:t>
      </w:r>
    </w:p>
    <w:p w:rsidR="00041B65" w:rsidRPr="00BC06A9" w:rsidRDefault="00041B65" w:rsidP="00BC06A9">
      <w:pPr>
        <w:spacing w:after="0"/>
        <w:rPr>
          <w:b/>
        </w:rPr>
      </w:pPr>
      <w:r w:rsidRPr="00BC06A9">
        <w:rPr>
          <w:b/>
        </w:rPr>
        <w:t>88 Harcourt St</w:t>
      </w:r>
    </w:p>
    <w:p w:rsidR="00041B65" w:rsidRPr="00BC06A9" w:rsidRDefault="00041B65" w:rsidP="00BC06A9">
      <w:pPr>
        <w:spacing w:after="0"/>
        <w:rPr>
          <w:b/>
        </w:rPr>
      </w:pPr>
      <w:r w:rsidRPr="00BC06A9">
        <w:rPr>
          <w:b/>
        </w:rPr>
        <w:t xml:space="preserve">Saint Kevin's </w:t>
      </w:r>
    </w:p>
    <w:p w:rsidR="00041B65" w:rsidRPr="00BC06A9" w:rsidRDefault="00041B65" w:rsidP="00BC06A9">
      <w:pPr>
        <w:spacing w:after="0"/>
        <w:rPr>
          <w:b/>
        </w:rPr>
      </w:pPr>
      <w:r w:rsidRPr="00BC06A9">
        <w:rPr>
          <w:b/>
        </w:rPr>
        <w:t>Dublin</w:t>
      </w:r>
    </w:p>
    <w:p w:rsidR="00041B65" w:rsidRPr="00BC06A9" w:rsidRDefault="00041B65" w:rsidP="00BC06A9">
      <w:pPr>
        <w:spacing w:after="0"/>
        <w:rPr>
          <w:b/>
        </w:rPr>
      </w:pPr>
      <w:r w:rsidRPr="00BC06A9">
        <w:rPr>
          <w:b/>
        </w:rPr>
        <w:t>D02 DK18</w:t>
      </w:r>
    </w:p>
    <w:p w:rsidR="00BC06A9" w:rsidRDefault="00BC06A9" w:rsidP="00BC06A9">
      <w:pPr>
        <w:spacing w:after="0"/>
      </w:pPr>
    </w:p>
    <w:p w:rsidR="009B6BE0" w:rsidRPr="00BC06A9" w:rsidRDefault="009B6BE0" w:rsidP="00041B65">
      <w:pPr>
        <w:rPr>
          <w:b/>
        </w:rPr>
      </w:pPr>
      <w:r w:rsidRPr="00BC06A9">
        <w:rPr>
          <w:b/>
        </w:rPr>
        <w:t>12 October 2018</w:t>
      </w:r>
    </w:p>
    <w:p w:rsidR="00041B65" w:rsidRDefault="00041B65" w:rsidP="00041B65">
      <w:r w:rsidRPr="00BC06A9">
        <w:rPr>
          <w:b/>
        </w:rPr>
        <w:t>Re:</w:t>
      </w:r>
      <w:r>
        <w:t xml:space="preserve"> Trainee solicitor programme </w:t>
      </w:r>
    </w:p>
    <w:p w:rsidR="00041B65" w:rsidRDefault="00041B65" w:rsidP="00041B65">
      <w:r>
        <w:t xml:space="preserve">To whom it may concern, </w:t>
      </w:r>
    </w:p>
    <w:p w:rsidR="009B6BE0" w:rsidRDefault="00041B65" w:rsidP="00041B65">
      <w:r>
        <w:t>I am writing to apply for the traineeship programme at Byrne Wallace which was advert</w:t>
      </w:r>
      <w:r w:rsidR="00997278">
        <w:t xml:space="preserve">ised on your recruitment page. </w:t>
      </w:r>
      <w:r w:rsidR="009B6BE0">
        <w:t xml:space="preserve">I completed my degree in 2015 and since then have worked in a number of roles in Tesco Ireland, currently working as a legal executive supporting three in house solicitors. I have completed 3 FE1’s and am awaiting the results of a further two. My aim is to have all 8 completed by March 2019 with a view of attending PPC1 in September 2019. </w:t>
      </w:r>
    </w:p>
    <w:p w:rsidR="00EB2AF5" w:rsidRDefault="009B6BE0" w:rsidP="00041B65">
      <w:r>
        <w:t xml:space="preserve">I have worked as a Legal Executive in Tesco Ireland for a number of years. My work in Tesco has encouraged me to seek out training in a commercial law firm. You may note from my CV that I have vast areas of experience in a number of crucial areas that your firm practices in. </w:t>
      </w:r>
      <w:r w:rsidR="00EB2AF5">
        <w:t xml:space="preserve">I worked on a large scale redundancy project which was not without its legal challenges and was commended for my diligence and professionalism during a difficult time in the company. </w:t>
      </w:r>
    </w:p>
    <w:p w:rsidR="00041B65" w:rsidRDefault="00EB2AF5" w:rsidP="00041B65">
      <w:r>
        <w:t xml:space="preserve">I have a huge interest in Employment Law which I developed from my experience on the Employee Relations team in Tesco. However this is not my only area of interest and I am looking forward to gaining further insight into other areas of law. My experience in the highly competitive and </w:t>
      </w:r>
      <w:r w:rsidR="00997278">
        <w:t xml:space="preserve">ever changing retail sector has shown me the impact that legal decisions can have on a business. I am interested in training with Byrne Wallace because of their excellent reputation. The firm receives challenging work for high profile clients and I believe offers me an excellent opportunity to further my skills and experience. </w:t>
      </w:r>
    </w:p>
    <w:p w:rsidR="00997278" w:rsidRDefault="00997278" w:rsidP="00041B65">
      <w:r>
        <w:t xml:space="preserve">My ability to work well with clients has been enhanced not only by my customer service experience, but also my experience on an in house legal team. Building a rapport and working closely with other teams is part of my every day position and is something which I have excelled at. </w:t>
      </w:r>
    </w:p>
    <w:p w:rsidR="00997278" w:rsidRDefault="00BC06A9" w:rsidP="00041B65">
      <w:r>
        <w:t xml:space="preserve">I hope you will consider my application and I look forward to hearing from you in due course. </w:t>
      </w:r>
    </w:p>
    <w:p w:rsidR="00BC06A9" w:rsidRDefault="00BC06A9" w:rsidP="00041B65"/>
    <w:p w:rsidR="00BC06A9" w:rsidRDefault="00BC06A9" w:rsidP="00041B65">
      <w:r>
        <w:t xml:space="preserve">Kind Regards </w:t>
      </w:r>
      <w:bookmarkStart w:id="0" w:name="_GoBack"/>
      <w:bookmarkEnd w:id="0"/>
    </w:p>
    <w:p w:rsidR="00BC06A9" w:rsidRDefault="00BC06A9" w:rsidP="00041B65">
      <w:r>
        <w:t>Kate McDermott</w:t>
      </w:r>
    </w:p>
    <w:p w:rsidR="00EB2AF5" w:rsidRPr="00041B65" w:rsidRDefault="00EB2AF5" w:rsidP="00041B65"/>
    <w:sectPr w:rsidR="00EB2AF5" w:rsidRPr="00041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65"/>
    <w:rsid w:val="00041B65"/>
    <w:rsid w:val="008C1C76"/>
    <w:rsid w:val="00997278"/>
    <w:rsid w:val="009B6BE0"/>
    <w:rsid w:val="00BC06A9"/>
    <w:rsid w:val="00EB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87DA9-FE6B-4C37-A5A0-D73C6326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Tesco Plc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McDermott, Kate</dc:creator>
  <cp:keywords/>
  <dc:description/>
  <cp:lastModifiedBy>McDermott, Kate</cp:lastModifiedBy>
  <cp:revision>1</cp:revision>
  <dcterms:created xsi:type="dcterms:W3CDTF">2018-10-15T18:33:00Z</dcterms:created>
  <dcterms:modified xsi:type="dcterms:W3CDTF">2018-10-15T19:15:00Z</dcterms:modified>
</cp:coreProperties>
</file>