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21D79" w:rsidRDefault="00F703C1" w:rsidP="00A34480">
      <w:pPr>
        <w:spacing w:after="0" w:line="360" w:lineRule="auto"/>
        <w:rPr>
          <w:rFonts w:ascii="Times New Roman" w:hAnsi="Times New Roman" w:cs="Times New Roman"/>
        </w:rPr>
      </w:pPr>
      <w:r w:rsidRPr="00121D79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DCF3A" wp14:editId="1C13B7D8">
                <wp:simplePos x="0" y="0"/>
                <wp:positionH relativeFrom="column">
                  <wp:posOffset>4823460</wp:posOffset>
                </wp:positionH>
                <wp:positionV relativeFrom="paragraph">
                  <wp:posOffset>7620</wp:posOffset>
                </wp:positionV>
                <wp:extent cx="1196340" cy="975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79" w:rsidRPr="00121D79" w:rsidRDefault="00121D79" w:rsidP="00F703C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21D79">
                              <w:rPr>
                                <w:rFonts w:ascii="Times New Roman" w:hAnsi="Times New Roman"/>
                              </w:rPr>
                              <w:t>15 Ard Na Mara,</w:t>
                            </w:r>
                          </w:p>
                          <w:p w:rsidR="00121D79" w:rsidRPr="00121D79" w:rsidRDefault="00121D79" w:rsidP="00F703C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21D79">
                              <w:rPr>
                                <w:rFonts w:ascii="Times New Roman" w:hAnsi="Times New Roman"/>
                              </w:rPr>
                              <w:t xml:space="preserve">Blackrock, </w:t>
                            </w:r>
                          </w:p>
                          <w:p w:rsidR="00121D79" w:rsidRPr="00121D79" w:rsidRDefault="00121D79" w:rsidP="00F703C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21D79">
                              <w:rPr>
                                <w:rFonts w:ascii="Times New Roman" w:hAnsi="Times New Roman"/>
                              </w:rPr>
                              <w:t>Dundalk,</w:t>
                            </w:r>
                          </w:p>
                          <w:p w:rsidR="00121D79" w:rsidRPr="00121D79" w:rsidRDefault="00121D79" w:rsidP="00F703C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21D79">
                              <w:rPr>
                                <w:rFonts w:ascii="Times New Roman" w:hAnsi="Times New Roman"/>
                              </w:rPr>
                              <w:t>Co. Louth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CF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.6pt;width:94.2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" filled="f" stroked="f">
                <v:textbox>
                  <w:txbxContent>
                    <w:p w:rsidR="00121D79" w:rsidRPr="00121D79" w:rsidRDefault="00121D79" w:rsidP="00F703C1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121D79">
                        <w:rPr>
                          <w:rFonts w:ascii="Times New Roman" w:hAnsi="Times New Roman"/>
                        </w:rPr>
                        <w:t>15 Ard Na Mara,</w:t>
                      </w:r>
                    </w:p>
                    <w:p w:rsidR="00121D79" w:rsidRPr="00121D79" w:rsidRDefault="00121D79" w:rsidP="00F703C1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121D79">
                        <w:rPr>
                          <w:rFonts w:ascii="Times New Roman" w:hAnsi="Times New Roman"/>
                        </w:rPr>
                        <w:t xml:space="preserve">Blackrock, </w:t>
                      </w:r>
                    </w:p>
                    <w:p w:rsidR="00121D79" w:rsidRPr="00121D79" w:rsidRDefault="00121D79" w:rsidP="00F703C1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121D79">
                        <w:rPr>
                          <w:rFonts w:ascii="Times New Roman" w:hAnsi="Times New Roman"/>
                        </w:rPr>
                        <w:t>Dundalk,</w:t>
                      </w:r>
                    </w:p>
                    <w:p w:rsidR="00121D79" w:rsidRPr="00121D79" w:rsidRDefault="00121D79" w:rsidP="00F703C1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121D79">
                        <w:rPr>
                          <w:rFonts w:ascii="Times New Roman" w:hAnsi="Times New Roman"/>
                        </w:rPr>
                        <w:t>Co. Louth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8E9" w:rsidRPr="00121D79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34752" wp14:editId="1323CAF7">
                <wp:simplePos x="0" y="0"/>
                <wp:positionH relativeFrom="column">
                  <wp:posOffset>-457200</wp:posOffset>
                </wp:positionH>
                <wp:positionV relativeFrom="paragraph">
                  <wp:posOffset>7620</wp:posOffset>
                </wp:positionV>
                <wp:extent cx="2011680" cy="1404620"/>
                <wp:effectExtent l="0" t="0" r="762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3C1" w:rsidRDefault="00C436E5" w:rsidP="00F703C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Byrne Wallace</w:t>
                            </w:r>
                          </w:p>
                          <w:p w:rsidR="00B82908" w:rsidRDefault="00C436E5" w:rsidP="00F703C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88 Harcourt Street</w:t>
                            </w:r>
                          </w:p>
                          <w:p w:rsidR="00B82908" w:rsidRPr="00F703C1" w:rsidRDefault="00C436E5" w:rsidP="00F703C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Dublin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9347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6pt;margin-top:.6pt;width:15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" stroked="f">
                <v:textbox style="mso-fit-shape-to-text:t">
                  <w:txbxContent>
                    <w:p w:rsidR="00F703C1" w:rsidRDefault="00C436E5" w:rsidP="00F703C1">
                      <w:pPr>
                        <w:spacing w:after="0" w:line="360" w:lineRule="auto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Byrne Wallace</w:t>
                      </w:r>
                    </w:p>
                    <w:p w:rsidR="00B82908" w:rsidRDefault="00C436E5" w:rsidP="00F703C1">
                      <w:pPr>
                        <w:spacing w:after="0" w:line="360" w:lineRule="auto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88 Harcourt Street</w:t>
                      </w:r>
                    </w:p>
                    <w:p w:rsidR="00B82908" w:rsidRPr="00F703C1" w:rsidRDefault="00C436E5" w:rsidP="00F703C1">
                      <w:pPr>
                        <w:spacing w:after="0" w:line="360" w:lineRule="auto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Dublin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480" w:rsidRPr="006E155E">
        <w:rPr>
          <w:rFonts w:ascii="Times New Roman" w:hAnsi="Times New Roman" w:cs="Times New Roman"/>
        </w:rPr>
        <w:t xml:space="preserve"> </w:t>
      </w:r>
    </w:p>
    <w:p w:rsidR="00121D79" w:rsidRDefault="00121D79" w:rsidP="00A34480">
      <w:pPr>
        <w:spacing w:after="0" w:line="360" w:lineRule="auto"/>
        <w:rPr>
          <w:rFonts w:ascii="Times New Roman" w:hAnsi="Times New Roman" w:cs="Times New Roman"/>
        </w:rPr>
      </w:pPr>
    </w:p>
    <w:p w:rsidR="00121D79" w:rsidRDefault="00121D79" w:rsidP="00A34480">
      <w:pPr>
        <w:spacing w:after="0" w:line="360" w:lineRule="auto"/>
        <w:rPr>
          <w:rFonts w:ascii="Times New Roman" w:hAnsi="Times New Roman" w:cs="Times New Roman"/>
        </w:rPr>
      </w:pPr>
    </w:p>
    <w:p w:rsidR="00121D79" w:rsidRDefault="00121D79" w:rsidP="00A34480">
      <w:pPr>
        <w:spacing w:after="0" w:line="360" w:lineRule="auto"/>
        <w:rPr>
          <w:rFonts w:ascii="Times New Roman" w:hAnsi="Times New Roman" w:cs="Times New Roman"/>
        </w:rPr>
      </w:pPr>
    </w:p>
    <w:p w:rsidR="00A34480" w:rsidRPr="006E155E" w:rsidRDefault="00121D79" w:rsidP="00A34480">
      <w:pPr>
        <w:spacing w:after="0" w:line="360" w:lineRule="auto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4480">
        <w:rPr>
          <w:rFonts w:ascii="Times New Roman" w:hAnsi="Times New Roman" w:cs="Times New Roman"/>
        </w:rPr>
        <w:tab/>
      </w:r>
      <w:r w:rsidR="00A34480">
        <w:rPr>
          <w:rFonts w:ascii="Times New Roman" w:hAnsi="Times New Roman" w:cs="Times New Roman"/>
        </w:rPr>
        <w:tab/>
      </w:r>
      <w:r w:rsidR="00A34480">
        <w:rPr>
          <w:rFonts w:ascii="Times New Roman" w:hAnsi="Times New Roman" w:cs="Times New Roman"/>
        </w:rPr>
        <w:tab/>
      </w:r>
      <w:r w:rsidR="00A34480">
        <w:rPr>
          <w:rFonts w:ascii="Times New Roman" w:hAnsi="Times New Roman" w:cs="Times New Roman"/>
        </w:rPr>
        <w:tab/>
      </w:r>
      <w:r w:rsidR="00C436E5">
        <w:rPr>
          <w:rFonts w:ascii="Times New Roman" w:hAnsi="Times New Roman" w:cs="Times New Roman"/>
        </w:rPr>
        <w:t xml:space="preserve">09 October </w:t>
      </w:r>
      <w:r w:rsidR="00A34480">
        <w:rPr>
          <w:rFonts w:ascii="Times New Roman" w:hAnsi="Times New Roman" w:cs="Times New Roman"/>
        </w:rPr>
        <w:t>2016</w:t>
      </w:r>
    </w:p>
    <w:p w:rsidR="00A34480" w:rsidRDefault="00A34480" w:rsidP="00121D79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E155E">
        <w:rPr>
          <w:rFonts w:ascii="Times New Roman" w:hAnsi="Times New Roman" w:cs="Times New Roman"/>
          <w:szCs w:val="24"/>
        </w:rPr>
        <w:t xml:space="preserve">Re: </w:t>
      </w:r>
      <w:r w:rsidR="00E62999">
        <w:rPr>
          <w:rFonts w:ascii="Times New Roman" w:hAnsi="Times New Roman" w:cs="Times New Roman"/>
          <w:szCs w:val="24"/>
        </w:rPr>
        <w:t>Trainee Development</w:t>
      </w:r>
      <w:r>
        <w:rPr>
          <w:rFonts w:ascii="Times New Roman" w:hAnsi="Times New Roman" w:cs="Times New Roman"/>
          <w:szCs w:val="24"/>
        </w:rPr>
        <w:t xml:space="preserve"> Programme 2017</w:t>
      </w:r>
    </w:p>
    <w:p w:rsidR="00121D79" w:rsidRPr="006E155E" w:rsidRDefault="007520BD" w:rsidP="00AF603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Dear </w:t>
      </w:r>
      <w:r w:rsidR="00F703C1">
        <w:rPr>
          <w:rFonts w:ascii="Times New Roman" w:hAnsi="Times New Roman" w:cs="Times New Roman"/>
          <w:szCs w:val="24"/>
        </w:rPr>
        <w:t>Sir/Madam</w:t>
      </w:r>
      <w:r w:rsidR="00121D79">
        <w:rPr>
          <w:rFonts w:ascii="Times New Roman" w:hAnsi="Times New Roman" w:cs="Times New Roman"/>
          <w:szCs w:val="24"/>
        </w:rPr>
        <w:t>,</w:t>
      </w:r>
    </w:p>
    <w:p w:rsidR="00A34480" w:rsidRDefault="00A34480" w:rsidP="00AF60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am writing to register my interest in undertaking a traineeship with</w:t>
      </w:r>
      <w:r w:rsidR="00A75B84" w:rsidRPr="00A75B84">
        <w:rPr>
          <w:rFonts w:ascii="Times New Roman" w:eastAsia="Times New Roman" w:hAnsi="Times New Roman" w:cs="Times New Roman"/>
          <w:lang w:val="en-IE"/>
        </w:rPr>
        <w:t xml:space="preserve"> </w:t>
      </w:r>
      <w:r w:rsidR="00C436E5">
        <w:rPr>
          <w:rFonts w:ascii="Times New Roman" w:eastAsia="Times New Roman" w:hAnsi="Times New Roman" w:cs="Times New Roman"/>
          <w:lang w:val="en-IE"/>
        </w:rPr>
        <w:t>Byrne Wallace</w:t>
      </w:r>
      <w:r>
        <w:rPr>
          <w:rFonts w:ascii="Times New Roman" w:hAnsi="Times New Roman"/>
        </w:rPr>
        <w:t>.</w:t>
      </w:r>
      <w:r w:rsidRPr="000F57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graduated from Maynooth University in June 2015 with a 2</w:t>
      </w:r>
      <w:r w:rsidRPr="00FF6878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Class Honours Grade I, Bachelor of Laws Degree</w:t>
      </w:r>
      <w:r w:rsidR="00B82908">
        <w:rPr>
          <w:rFonts w:ascii="Times New Roman" w:hAnsi="Times New Roman"/>
        </w:rPr>
        <w:t xml:space="preserve"> and have since</w:t>
      </w:r>
      <w:r>
        <w:rPr>
          <w:rFonts w:ascii="Times New Roman" w:hAnsi="Times New Roman"/>
        </w:rPr>
        <w:t xml:space="preserve"> successfully completed all eight FE-1 examinations. </w:t>
      </w:r>
    </w:p>
    <w:p w:rsidR="00D60976" w:rsidRDefault="00A34480" w:rsidP="00AF60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am currently undertaking a</w:t>
      </w:r>
      <w:r w:rsidR="00121D79">
        <w:rPr>
          <w:rFonts w:ascii="Times New Roman" w:hAnsi="Times New Roman"/>
        </w:rPr>
        <w:t xml:space="preserve"> </w:t>
      </w:r>
      <w:r w:rsidR="00C436E5">
        <w:rPr>
          <w:rFonts w:ascii="Times New Roman" w:hAnsi="Times New Roman"/>
        </w:rPr>
        <w:t>six</w:t>
      </w:r>
      <w:r w:rsidR="00121D79">
        <w:rPr>
          <w:rFonts w:ascii="Times New Roman" w:hAnsi="Times New Roman"/>
        </w:rPr>
        <w:t>-month long internship with Lavelle Solicitors</w:t>
      </w:r>
      <w:r w:rsidR="00BE21D3">
        <w:rPr>
          <w:rFonts w:ascii="Times New Roman" w:hAnsi="Times New Roman"/>
        </w:rPr>
        <w:t xml:space="preserve"> in the Debt and Asset Recovery Department</w:t>
      </w:r>
      <w:r w:rsidR="00121D79">
        <w:rPr>
          <w:rFonts w:ascii="Times New Roman" w:hAnsi="Times New Roman"/>
        </w:rPr>
        <w:t xml:space="preserve">. </w:t>
      </w:r>
      <w:r w:rsidR="00E3363D">
        <w:rPr>
          <w:rFonts w:ascii="Times New Roman" w:hAnsi="Times New Roman"/>
        </w:rPr>
        <w:t>So far into the internship I have been able to</w:t>
      </w:r>
      <w:r w:rsidR="00BE21D3">
        <w:rPr>
          <w:rFonts w:ascii="Times New Roman" w:hAnsi="Times New Roman"/>
        </w:rPr>
        <w:t xml:space="preserve"> view cases pre-litigation through to</w:t>
      </w:r>
      <w:r w:rsidR="00E3363D">
        <w:rPr>
          <w:rFonts w:ascii="Times New Roman" w:hAnsi="Times New Roman"/>
        </w:rPr>
        <w:t xml:space="preserve"> final judg</w:t>
      </w:r>
      <w:r w:rsidR="00CA3094">
        <w:rPr>
          <w:rFonts w:ascii="Times New Roman" w:hAnsi="Times New Roman"/>
        </w:rPr>
        <w:t xml:space="preserve">ments when necessary. </w:t>
      </w:r>
      <w:r w:rsidR="00D60976">
        <w:rPr>
          <w:rFonts w:ascii="Times New Roman" w:hAnsi="Times New Roman"/>
        </w:rPr>
        <w:t xml:space="preserve">I have thrived on being thrown into the deep end of an extremely busy department I previously had very little experience with. I have enhanced my analytical and problem solving skills as well as learnt the importance of ensuring accuracy in every action I undertake. I believe the skills I have developed from this position would be beneficial in my work with your Firm. </w:t>
      </w:r>
    </w:p>
    <w:p w:rsidR="006D2266" w:rsidRDefault="00121D79" w:rsidP="00AF60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Before this internship, I completed a</w:t>
      </w:r>
      <w:r w:rsidR="00A34480">
        <w:rPr>
          <w:rFonts w:ascii="Times New Roman" w:hAnsi="Times New Roman"/>
        </w:rPr>
        <w:t xml:space="preserve"> six-week long internship with a General Practice Firm, Kenny Boyd &amp; Company Solicitors in Clonskeagh, Dublin. This internship provided me with a comprehensive insight into the practical duties of a solicitor.</w:t>
      </w:r>
      <w:r w:rsidR="00D60976">
        <w:rPr>
          <w:rFonts w:ascii="Times New Roman" w:hAnsi="Times New Roman"/>
        </w:rPr>
        <w:t xml:space="preserve"> I primarily worked on conveyancing cases, drafting and proofing contracts.</w:t>
      </w:r>
      <w:r>
        <w:rPr>
          <w:rFonts w:ascii="Times New Roman" w:hAnsi="Times New Roman"/>
        </w:rPr>
        <w:t xml:space="preserve"> </w:t>
      </w:r>
      <w:r w:rsidR="00D60976">
        <w:rPr>
          <w:rFonts w:ascii="Times New Roman" w:hAnsi="Times New Roman"/>
        </w:rPr>
        <w:t xml:space="preserve">Throughout my internship I interacted with various people and organisations. I quickly realised the importance of active listening to ensure the contract I was drafting accurately reflected what the client wanted. </w:t>
      </w:r>
    </w:p>
    <w:p w:rsidR="00A34480" w:rsidRDefault="00A34480" w:rsidP="00AF60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August 2014 I worked as an intern in Sean T</w:t>
      </w:r>
      <w:r w:rsidR="00CC290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O’Reilly Solicitors, Dundalk. </w:t>
      </w:r>
      <w:r w:rsidRPr="006D2C33">
        <w:rPr>
          <w:rFonts w:ascii="Times New Roman" w:hAnsi="Times New Roman"/>
        </w:rPr>
        <w:t>I found the experien</w:t>
      </w:r>
      <w:r>
        <w:rPr>
          <w:rFonts w:ascii="Times New Roman" w:hAnsi="Times New Roman"/>
        </w:rPr>
        <w:t>ce of attending a Circuit Court hearing</w:t>
      </w:r>
      <w:r w:rsidRPr="006D2C33">
        <w:rPr>
          <w:rFonts w:ascii="Times New Roman" w:hAnsi="Times New Roman"/>
        </w:rPr>
        <w:t xml:space="preserve"> very interesting and informative</w:t>
      </w:r>
      <w:r>
        <w:rPr>
          <w:rFonts w:ascii="Times New Roman" w:hAnsi="Times New Roman"/>
        </w:rPr>
        <w:t>,</w:t>
      </w:r>
      <w:r w:rsidRPr="006D2C33">
        <w:rPr>
          <w:rFonts w:ascii="Times New Roman" w:hAnsi="Times New Roman"/>
        </w:rPr>
        <w:t xml:space="preserve"> especially a</w:t>
      </w:r>
      <w:r>
        <w:rPr>
          <w:rFonts w:ascii="Times New Roman" w:hAnsi="Times New Roman"/>
        </w:rPr>
        <w:t xml:space="preserve">s I saw the procedures </w:t>
      </w:r>
      <w:r w:rsidRPr="006D2C33">
        <w:rPr>
          <w:rFonts w:ascii="Times New Roman" w:hAnsi="Times New Roman"/>
        </w:rPr>
        <w:t>from my Moot Cou</w:t>
      </w:r>
      <w:r>
        <w:rPr>
          <w:rFonts w:ascii="Times New Roman" w:hAnsi="Times New Roman"/>
        </w:rPr>
        <w:t>rt class displayed in practice.</w:t>
      </w:r>
      <w:r w:rsidRPr="006D2C33">
        <w:rPr>
          <w:rFonts w:ascii="Times New Roman" w:hAnsi="Times New Roman"/>
        </w:rPr>
        <w:t xml:space="preserve"> I was given the opportu</w:t>
      </w:r>
      <w:r>
        <w:rPr>
          <w:rFonts w:ascii="Times New Roman" w:hAnsi="Times New Roman"/>
        </w:rPr>
        <w:t>nity to review personal injury filings</w:t>
      </w:r>
      <w:r w:rsidRPr="006D2C33">
        <w:rPr>
          <w:rFonts w:ascii="Times New Roman" w:hAnsi="Times New Roman"/>
        </w:rPr>
        <w:t xml:space="preserve"> and enjoyed discussing how these were drafted to reflect accurately the intentions of the client. </w:t>
      </w:r>
      <w:r>
        <w:rPr>
          <w:rFonts w:ascii="Times New Roman" w:hAnsi="Times New Roman"/>
        </w:rPr>
        <w:t xml:space="preserve">I also enjoyed some time on work experience with </w:t>
      </w:r>
      <w:r w:rsidRPr="00496F9E">
        <w:rPr>
          <w:rFonts w:ascii="Times New Roman" w:hAnsi="Times New Roman"/>
        </w:rPr>
        <w:t>Donal O’Hagan &amp; Company Solicitors</w:t>
      </w:r>
      <w:r>
        <w:rPr>
          <w:rFonts w:ascii="Times New Roman" w:hAnsi="Times New Roman"/>
        </w:rPr>
        <w:t>, Dundalk, in 2009.</w:t>
      </w:r>
    </w:p>
    <w:p w:rsidR="00A34480" w:rsidRDefault="00A34480" w:rsidP="00AF603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experiences enabled </w:t>
      </w:r>
      <w:r w:rsidRPr="00457328">
        <w:rPr>
          <w:rFonts w:ascii="Times New Roman" w:hAnsi="Times New Roman"/>
        </w:rPr>
        <w:t xml:space="preserve">me to gain a varied and highly valuable insight into the duties and responsibilities of a solicitor. </w:t>
      </w:r>
      <w:r>
        <w:rPr>
          <w:rFonts w:ascii="Times New Roman" w:hAnsi="Times New Roman"/>
        </w:rPr>
        <w:t>They also convinced me that this is a field that I would like to build a career in.</w:t>
      </w:r>
    </w:p>
    <w:p w:rsidR="00A34480" w:rsidRDefault="00A34480" w:rsidP="00AF6031">
      <w:pPr>
        <w:pStyle w:val="NormalWe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Outside of the legal profession, I </w:t>
      </w:r>
      <w:r w:rsidR="00834389">
        <w:rPr>
          <w:color w:val="000000"/>
          <w:sz w:val="22"/>
          <w:szCs w:val="22"/>
        </w:rPr>
        <w:t>have worked</w:t>
      </w:r>
      <w:r>
        <w:rPr>
          <w:color w:val="000000"/>
          <w:sz w:val="22"/>
          <w:szCs w:val="22"/>
        </w:rPr>
        <w:t xml:space="preserve"> in a retail position</w:t>
      </w:r>
      <w:r w:rsidR="00834389">
        <w:rPr>
          <w:color w:val="000000"/>
          <w:sz w:val="22"/>
          <w:szCs w:val="22"/>
        </w:rPr>
        <w:t xml:space="preserve"> with Elverys Intersport. </w:t>
      </w:r>
      <w:r w:rsidR="0036430C">
        <w:rPr>
          <w:color w:val="000000"/>
          <w:sz w:val="22"/>
          <w:szCs w:val="22"/>
        </w:rPr>
        <w:t>This wa</w:t>
      </w:r>
      <w:r>
        <w:rPr>
          <w:color w:val="000000"/>
          <w:sz w:val="22"/>
          <w:szCs w:val="22"/>
        </w:rPr>
        <w:t xml:space="preserve">s also a customer facing role in which </w:t>
      </w:r>
      <w:r w:rsidR="0036430C">
        <w:rPr>
          <w:color w:val="000000"/>
          <w:sz w:val="22"/>
          <w:szCs w:val="22"/>
        </w:rPr>
        <w:t>excellent communication skills we</w:t>
      </w:r>
      <w:r>
        <w:rPr>
          <w:color w:val="000000"/>
          <w:sz w:val="22"/>
          <w:szCs w:val="22"/>
        </w:rPr>
        <w:t xml:space="preserve">re a necessity. </w:t>
      </w:r>
      <w:r w:rsidR="0036430C">
        <w:rPr>
          <w:color w:val="000000"/>
          <w:sz w:val="22"/>
          <w:szCs w:val="22"/>
        </w:rPr>
        <w:t>During my time</w:t>
      </w:r>
      <w:r>
        <w:rPr>
          <w:color w:val="000000"/>
          <w:sz w:val="22"/>
          <w:szCs w:val="22"/>
        </w:rPr>
        <w:t xml:space="preserve"> at the store</w:t>
      </w:r>
      <w:r w:rsidRPr="0045732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received two formal commendations for the quality of my work.</w:t>
      </w:r>
    </w:p>
    <w:p w:rsidR="00A34480" w:rsidRDefault="00A34480" w:rsidP="00AF6031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Maynooth University </w:t>
      </w:r>
      <w:r w:rsidRPr="0038352C">
        <w:rPr>
          <w:sz w:val="22"/>
          <w:szCs w:val="22"/>
        </w:rPr>
        <w:t xml:space="preserve">I studied business, economics and law in First Year before being offered a place </w:t>
      </w:r>
      <w:r w:rsidRPr="00300642">
        <w:rPr>
          <w:color w:val="000000"/>
          <w:sz w:val="22"/>
          <w:szCs w:val="22"/>
        </w:rPr>
        <w:t>on the LL B programme. My exposure to business and economics subjects, plus subsequent work</w:t>
      </w:r>
      <w:r>
        <w:rPr>
          <w:sz w:val="22"/>
          <w:szCs w:val="22"/>
        </w:rPr>
        <w:t xml:space="preserve"> experiences, has</w:t>
      </w:r>
      <w:r w:rsidRPr="0038352C">
        <w:rPr>
          <w:sz w:val="22"/>
          <w:szCs w:val="22"/>
        </w:rPr>
        <w:t xml:space="preserve"> g</w:t>
      </w:r>
      <w:r>
        <w:rPr>
          <w:sz w:val="22"/>
          <w:szCs w:val="22"/>
        </w:rPr>
        <w:t>i</w:t>
      </w:r>
      <w:r w:rsidRPr="0038352C">
        <w:rPr>
          <w:sz w:val="22"/>
          <w:szCs w:val="22"/>
        </w:rPr>
        <w:t>ve</w:t>
      </w:r>
      <w:r>
        <w:rPr>
          <w:sz w:val="22"/>
          <w:szCs w:val="22"/>
        </w:rPr>
        <w:t>n</w:t>
      </w:r>
      <w:r w:rsidRPr="0038352C">
        <w:rPr>
          <w:sz w:val="22"/>
          <w:szCs w:val="22"/>
        </w:rPr>
        <w:t xml:space="preserve"> me a valuable understanding of the commercial world. I would welcome the opportunity to deal with clients from such a background over the course of my career.</w:t>
      </w:r>
    </w:p>
    <w:p w:rsidR="00A34480" w:rsidRDefault="00A34480" w:rsidP="00AF6031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both business and academic </w:t>
      </w:r>
      <w:r w:rsidR="00300642">
        <w:rPr>
          <w:sz w:val="22"/>
          <w:szCs w:val="22"/>
        </w:rPr>
        <w:t>roles,</w:t>
      </w:r>
      <w:r>
        <w:rPr>
          <w:sz w:val="22"/>
          <w:szCs w:val="22"/>
        </w:rPr>
        <w:t xml:space="preserve"> I have gained</w:t>
      </w:r>
      <w:r w:rsidRPr="0038352C">
        <w:rPr>
          <w:sz w:val="22"/>
          <w:szCs w:val="22"/>
        </w:rPr>
        <w:t xml:space="preserve"> a wealth of experience</w:t>
      </w:r>
      <w:r>
        <w:rPr>
          <w:sz w:val="22"/>
          <w:szCs w:val="22"/>
        </w:rPr>
        <w:t xml:space="preserve"> in</w:t>
      </w:r>
      <w:r w:rsidRPr="0038352C">
        <w:rPr>
          <w:sz w:val="22"/>
          <w:szCs w:val="22"/>
        </w:rPr>
        <w:t xml:space="preserve"> working with teams</w:t>
      </w:r>
      <w:r>
        <w:rPr>
          <w:sz w:val="22"/>
          <w:szCs w:val="22"/>
        </w:rPr>
        <w:t>.</w:t>
      </w:r>
      <w:r w:rsidRPr="0038352C">
        <w:rPr>
          <w:sz w:val="22"/>
          <w:szCs w:val="22"/>
        </w:rPr>
        <w:t xml:space="preserve"> At university, </w:t>
      </w:r>
      <w:r>
        <w:rPr>
          <w:sz w:val="22"/>
          <w:szCs w:val="22"/>
        </w:rPr>
        <w:t>I worked in many group projects and</w:t>
      </w:r>
      <w:r w:rsidRPr="0038352C">
        <w:rPr>
          <w:sz w:val="22"/>
          <w:szCs w:val="22"/>
        </w:rPr>
        <w:t xml:space="preserve"> enjoyed the collaboration and interaction that these entail. </w:t>
      </w:r>
      <w:r w:rsidRPr="0038352C">
        <w:rPr>
          <w:sz w:val="22"/>
          <w:szCs w:val="22"/>
        </w:rPr>
        <w:lastRenderedPageBreak/>
        <w:t>I also enjoyed meeting new people and so dealing with clients</w:t>
      </w:r>
      <w:r>
        <w:rPr>
          <w:sz w:val="22"/>
          <w:szCs w:val="22"/>
        </w:rPr>
        <w:t xml:space="preserve"> on professional basis</w:t>
      </w:r>
      <w:r w:rsidRPr="0038352C">
        <w:rPr>
          <w:sz w:val="22"/>
          <w:szCs w:val="22"/>
        </w:rPr>
        <w:t xml:space="preserve"> appeals to me greatly. My positive personality has allowed me to handle chal</w:t>
      </w:r>
      <w:r>
        <w:rPr>
          <w:sz w:val="22"/>
          <w:szCs w:val="22"/>
        </w:rPr>
        <w:t>lenging situations in a calm and</w:t>
      </w:r>
      <w:r w:rsidRPr="0038352C">
        <w:rPr>
          <w:sz w:val="22"/>
          <w:szCs w:val="22"/>
        </w:rPr>
        <w:t xml:space="preserve"> collected manner</w:t>
      </w:r>
      <w:r>
        <w:rPr>
          <w:sz w:val="22"/>
          <w:szCs w:val="22"/>
        </w:rPr>
        <w:t>, even when under pressure.</w:t>
      </w:r>
    </w:p>
    <w:p w:rsidR="00A34480" w:rsidRDefault="00A34480" w:rsidP="00AF6031">
      <w:pPr>
        <w:spacing w:line="240" w:lineRule="auto"/>
        <w:jc w:val="both"/>
        <w:rPr>
          <w:rFonts w:ascii="Times New Roman" w:eastAsia="Times New Roman" w:hAnsi="Times New Roman" w:cs="Times New Roman"/>
          <w:lang w:val="en-IE" w:eastAsia="en-IE"/>
        </w:rPr>
      </w:pPr>
      <w:r w:rsidRPr="0038352C">
        <w:rPr>
          <w:rFonts w:ascii="Times New Roman" w:eastAsia="Times New Roman" w:hAnsi="Times New Roman" w:cs="Times New Roman"/>
          <w:lang w:val="en-IE" w:eastAsia="en-IE"/>
        </w:rPr>
        <w:t>I have been involved in a number of very rewarding charitable and voluntary endeavours over the past few years. In university I volunteered with the Maynooth FLAC Society, providing students and residents of Maynooth with free legal aid. This allowed me to put my studies into practice. I gained experience in how to analyse a client’s situation and come up with a logical and practical solution.</w:t>
      </w:r>
    </w:p>
    <w:p w:rsidR="00BA268E" w:rsidRPr="0038352C" w:rsidRDefault="00BA268E" w:rsidP="00AF6031">
      <w:pPr>
        <w:spacing w:line="240" w:lineRule="auto"/>
        <w:jc w:val="both"/>
        <w:rPr>
          <w:rFonts w:ascii="Times New Roman" w:eastAsia="Times New Roman" w:hAnsi="Times New Roman" w:cs="Times New Roman"/>
          <w:lang w:val="en-IE" w:eastAsia="en-IE"/>
        </w:rPr>
      </w:pPr>
      <w:r>
        <w:rPr>
          <w:rFonts w:ascii="Times New Roman" w:eastAsia="Times New Roman" w:hAnsi="Times New Roman" w:cs="Times New Roman"/>
          <w:lang w:val="en-IE" w:eastAsia="en-IE"/>
        </w:rPr>
        <w:t xml:space="preserve">In my spare time I enjoy being active. Whether it is hiking a mountain or kayaking in the Irish Sea, I take great pleasure in being outdoors. I am also passionate about sports. I played tennis and hockey competitively in school however now I participate in sports for exercise and for the social aspect of meeting up with friends. I enjoy travelling and exploring new cultures and do so whenever possible.     </w:t>
      </w:r>
    </w:p>
    <w:p w:rsidR="00A34480" w:rsidRPr="0038352C" w:rsidRDefault="00A34480" w:rsidP="00AF6031">
      <w:pPr>
        <w:spacing w:line="240" w:lineRule="auto"/>
        <w:jc w:val="both"/>
        <w:rPr>
          <w:rFonts w:ascii="Times New Roman" w:eastAsia="Times New Roman" w:hAnsi="Times New Roman" w:cs="Times New Roman"/>
          <w:lang w:val="en-IE" w:eastAsia="en-IE"/>
        </w:rPr>
      </w:pPr>
      <w:r w:rsidRPr="0038352C">
        <w:rPr>
          <w:rFonts w:ascii="Times New Roman" w:eastAsia="Times New Roman" w:hAnsi="Times New Roman" w:cs="Times New Roman"/>
          <w:lang w:val="en-IE" w:eastAsia="en-IE"/>
        </w:rPr>
        <w:t>I am confident that my academic background and relevant experience have enabled me to develop the skills ne</w:t>
      </w:r>
      <w:r>
        <w:rPr>
          <w:rFonts w:ascii="Times New Roman" w:eastAsia="Times New Roman" w:hAnsi="Times New Roman" w:cs="Times New Roman"/>
          <w:lang w:val="en-IE" w:eastAsia="en-IE"/>
        </w:rPr>
        <w:t>cessary to be an asset to your F</w:t>
      </w:r>
      <w:r w:rsidRPr="0038352C">
        <w:rPr>
          <w:rFonts w:ascii="Times New Roman" w:eastAsia="Times New Roman" w:hAnsi="Times New Roman" w:cs="Times New Roman"/>
          <w:lang w:val="en-IE" w:eastAsia="en-IE"/>
        </w:rPr>
        <w:t xml:space="preserve">irm. I would hope you consider me a strong and motivated candidate for this </w:t>
      </w:r>
      <w:r>
        <w:rPr>
          <w:rFonts w:ascii="Times New Roman" w:eastAsia="Times New Roman" w:hAnsi="Times New Roman" w:cs="Times New Roman"/>
          <w:lang w:val="en-IE" w:eastAsia="en-IE"/>
        </w:rPr>
        <w:t>trainee</w:t>
      </w:r>
      <w:r w:rsidRPr="0038352C">
        <w:rPr>
          <w:rFonts w:ascii="Times New Roman" w:eastAsia="Times New Roman" w:hAnsi="Times New Roman" w:cs="Times New Roman"/>
          <w:lang w:val="en-IE" w:eastAsia="en-IE"/>
        </w:rPr>
        <w:t>ship and I would welcome the challenge of working in a new environment where I could immerse myself in a busy, dedicated commercial culture.</w:t>
      </w:r>
    </w:p>
    <w:p w:rsidR="00A34480" w:rsidRPr="0038352C" w:rsidRDefault="00A34480" w:rsidP="00AF6031">
      <w:pPr>
        <w:pStyle w:val="Body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</w:pP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I feel that these skills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-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combined with my enthusiasm, my love of legal subjects, academic and other achievements to date and the discipline associated with them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-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would enable me to contribute effectively to the needs of the </w:t>
      </w:r>
      <w:r w:rsidR="00121D79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F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irm. I would enthusiastically welcome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the opportunity to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support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the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solic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itors and other professionals of </w:t>
      </w:r>
      <w:r w:rsidR="00C436E5">
        <w:rPr>
          <w:rFonts w:ascii="Times New Roman" w:eastAsia="Times New Roman" w:hAnsi="Times New Roman" w:cs="Times New Roman"/>
          <w:lang w:val="en-IE"/>
        </w:rPr>
        <w:t>Byrne Wallace</w:t>
      </w:r>
      <w:r w:rsidR="00A75B84"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 xml:space="preserve"> </w:t>
      </w:r>
      <w:r w:rsidRPr="0038352C"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and to experience at first hand the dedication, skill and teamwork of a premier law fi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val="en-IE"/>
        </w:rPr>
        <w:t>rm undertaking first rank work.</w:t>
      </w:r>
    </w:p>
    <w:p w:rsidR="00A34480" w:rsidRPr="0038352C" w:rsidRDefault="00A34480" w:rsidP="00AF6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IE" w:eastAsia="en-IE"/>
        </w:rPr>
      </w:pPr>
    </w:p>
    <w:p w:rsidR="00A34480" w:rsidRDefault="00A34480" w:rsidP="00AF6031">
      <w:pPr>
        <w:spacing w:after="0" w:line="240" w:lineRule="auto"/>
        <w:jc w:val="both"/>
        <w:rPr>
          <w:rFonts w:ascii="Times New Roman" w:hAnsi="Times New Roman"/>
        </w:rPr>
      </w:pPr>
      <w:r w:rsidRPr="0038352C">
        <w:rPr>
          <w:rFonts w:ascii="Times New Roman" w:eastAsia="Times New Roman" w:hAnsi="Times New Roman" w:cs="Times New Roman"/>
          <w:lang w:val="en-IE" w:eastAsia="en-IE"/>
        </w:rPr>
        <w:t>Accordingly, I her</w:t>
      </w:r>
      <w:r>
        <w:rPr>
          <w:rFonts w:ascii="Times New Roman" w:eastAsia="Times New Roman" w:hAnsi="Times New Roman" w:cs="Times New Roman"/>
          <w:lang w:val="en-IE" w:eastAsia="en-IE"/>
        </w:rPr>
        <w:t>eb</w:t>
      </w:r>
      <w:r w:rsidR="00350EE3">
        <w:rPr>
          <w:rFonts w:ascii="Times New Roman" w:eastAsia="Times New Roman" w:hAnsi="Times New Roman" w:cs="Times New Roman"/>
          <w:lang w:val="en-IE" w:eastAsia="en-IE"/>
        </w:rPr>
        <w:t xml:space="preserve">y apply for a traineeship with </w:t>
      </w:r>
      <w:r w:rsidR="00C436E5">
        <w:rPr>
          <w:rFonts w:ascii="Times New Roman" w:eastAsia="Times New Roman" w:hAnsi="Times New Roman" w:cs="Times New Roman"/>
          <w:lang w:val="en-IE"/>
        </w:rPr>
        <w:t>Byrne Wallace</w:t>
      </w:r>
      <w:r w:rsidR="00350EE3">
        <w:rPr>
          <w:rFonts w:ascii="Times New Roman" w:eastAsia="Times New Roman" w:hAnsi="Times New Roman" w:cs="Times New Roman"/>
          <w:lang w:val="en-IE" w:eastAsia="en-IE"/>
        </w:rPr>
        <w:t xml:space="preserve"> </w:t>
      </w:r>
      <w:r w:rsidRPr="0038352C">
        <w:rPr>
          <w:rFonts w:ascii="Times New Roman" w:eastAsia="Times New Roman" w:hAnsi="Times New Roman" w:cs="Times New Roman"/>
          <w:lang w:val="en-IE" w:eastAsia="en-IE"/>
        </w:rPr>
        <w:t>and trust that my application will commend itself to you. However, if I can provide any additional information or otherwise assist you or the</w:t>
      </w:r>
      <w:r>
        <w:rPr>
          <w:rFonts w:ascii="Times New Roman" w:hAnsi="Times New Roman"/>
        </w:rPr>
        <w:t xml:space="preserve"> F</w:t>
      </w:r>
      <w:r w:rsidRPr="000F57CE">
        <w:rPr>
          <w:rFonts w:ascii="Times New Roman" w:hAnsi="Times New Roman"/>
        </w:rPr>
        <w:t>irm in your consideration of my application please do not he</w:t>
      </w:r>
      <w:r>
        <w:rPr>
          <w:rFonts w:ascii="Times New Roman" w:hAnsi="Times New Roman"/>
        </w:rPr>
        <w:t>sitate to get in touch with me.</w:t>
      </w:r>
    </w:p>
    <w:p w:rsidR="00A34480" w:rsidRDefault="00A34480" w:rsidP="00AF6031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A34480" w:rsidRPr="00F22C71" w:rsidRDefault="00A34480" w:rsidP="00A34480">
      <w:pPr>
        <w:spacing w:line="240" w:lineRule="auto"/>
        <w:rPr>
          <w:rFonts w:ascii="Times New Roman" w:hAnsi="Times New Roman"/>
          <w:sz w:val="20"/>
        </w:rPr>
      </w:pPr>
      <w:r w:rsidRPr="00F22C71">
        <w:rPr>
          <w:rFonts w:ascii="Times New Roman" w:hAnsi="Times New Roman" w:cs="Times New Roman"/>
          <w:szCs w:val="24"/>
        </w:rPr>
        <w:t xml:space="preserve">Yours truly, </w:t>
      </w:r>
    </w:p>
    <w:p w:rsidR="00A34480" w:rsidRPr="00700EF4" w:rsidRDefault="00A34480" w:rsidP="00A34480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Katie Oakes</w:t>
      </w: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F6031" w:rsidRDefault="00AF6031" w:rsidP="00B90C5D">
      <w:pPr>
        <w:spacing w:after="0" w:line="240" w:lineRule="auto"/>
        <w:jc w:val="right"/>
      </w:pPr>
    </w:p>
    <w:p w:rsidR="00AF6031" w:rsidRDefault="00AF6031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p w:rsidR="00A34480" w:rsidRDefault="00A34480" w:rsidP="00B90C5D">
      <w:pPr>
        <w:spacing w:after="0" w:line="240" w:lineRule="auto"/>
        <w:jc w:val="right"/>
      </w:pPr>
    </w:p>
    <w:bookmarkEnd w:id="0"/>
    <w:p w:rsidR="00A34480" w:rsidRDefault="00A34480" w:rsidP="00B90C5D">
      <w:pPr>
        <w:spacing w:after="0" w:line="240" w:lineRule="auto"/>
        <w:jc w:val="right"/>
      </w:pPr>
    </w:p>
    <w:sectPr w:rsidR="00A34480" w:rsidSect="00062E6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76" w:rsidRDefault="004C1276" w:rsidP="00B826EE">
      <w:pPr>
        <w:spacing w:after="0" w:line="240" w:lineRule="auto"/>
      </w:pPr>
      <w:r>
        <w:separator/>
      </w:r>
    </w:p>
  </w:endnote>
  <w:endnote w:type="continuationSeparator" w:id="0">
    <w:p w:rsidR="004C1276" w:rsidRDefault="004C1276" w:rsidP="00B8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202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826EE" w:rsidRPr="00B826EE" w:rsidRDefault="00B826EE">
        <w:pPr>
          <w:pStyle w:val="Footer"/>
          <w:jc w:val="center"/>
          <w:rPr>
            <w:rFonts w:ascii="Times New Roman" w:hAnsi="Times New Roman" w:cs="Times New Roman"/>
          </w:rPr>
        </w:pPr>
        <w:r w:rsidRPr="00B826EE">
          <w:rPr>
            <w:rFonts w:ascii="Times New Roman" w:hAnsi="Times New Roman" w:cs="Times New Roman"/>
          </w:rPr>
          <w:fldChar w:fldCharType="begin"/>
        </w:r>
        <w:r w:rsidRPr="00B826EE">
          <w:rPr>
            <w:rFonts w:ascii="Times New Roman" w:hAnsi="Times New Roman" w:cs="Times New Roman"/>
          </w:rPr>
          <w:instrText xml:space="preserve"> PAGE   \* MERGEFORMAT </w:instrText>
        </w:r>
        <w:r w:rsidRPr="00B826EE">
          <w:rPr>
            <w:rFonts w:ascii="Times New Roman" w:hAnsi="Times New Roman" w:cs="Times New Roman"/>
          </w:rPr>
          <w:fldChar w:fldCharType="separate"/>
        </w:r>
        <w:r w:rsidR="00BA268E">
          <w:rPr>
            <w:rFonts w:ascii="Times New Roman" w:hAnsi="Times New Roman" w:cs="Times New Roman"/>
            <w:noProof/>
          </w:rPr>
          <w:t>1</w:t>
        </w:r>
        <w:r w:rsidRPr="00B826E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826EE" w:rsidRDefault="00B82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76" w:rsidRDefault="004C1276" w:rsidP="00B826EE">
      <w:pPr>
        <w:spacing w:after="0" w:line="240" w:lineRule="auto"/>
      </w:pPr>
      <w:r>
        <w:separator/>
      </w:r>
    </w:p>
  </w:footnote>
  <w:footnote w:type="continuationSeparator" w:id="0">
    <w:p w:rsidR="004C1276" w:rsidRDefault="004C1276" w:rsidP="00B8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674"/>
    <w:multiLevelType w:val="hybridMultilevel"/>
    <w:tmpl w:val="4334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4D63"/>
    <w:multiLevelType w:val="hybridMultilevel"/>
    <w:tmpl w:val="4C4E9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6BE"/>
    <w:multiLevelType w:val="hybridMultilevel"/>
    <w:tmpl w:val="F43E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D53"/>
    <w:multiLevelType w:val="hybridMultilevel"/>
    <w:tmpl w:val="5EA65D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5703939"/>
    <w:multiLevelType w:val="hybridMultilevel"/>
    <w:tmpl w:val="D81C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0D32"/>
    <w:multiLevelType w:val="hybridMultilevel"/>
    <w:tmpl w:val="BB78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3165B"/>
    <w:multiLevelType w:val="hybridMultilevel"/>
    <w:tmpl w:val="AD16B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7F80"/>
    <w:multiLevelType w:val="hybridMultilevel"/>
    <w:tmpl w:val="644C1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86912"/>
    <w:multiLevelType w:val="hybridMultilevel"/>
    <w:tmpl w:val="5E34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D286A"/>
    <w:multiLevelType w:val="hybridMultilevel"/>
    <w:tmpl w:val="3F643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1E62"/>
    <w:multiLevelType w:val="hybridMultilevel"/>
    <w:tmpl w:val="A6BC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D2EEC"/>
    <w:multiLevelType w:val="hybridMultilevel"/>
    <w:tmpl w:val="F53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206B"/>
    <w:multiLevelType w:val="hybridMultilevel"/>
    <w:tmpl w:val="BBEE0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2FC5"/>
    <w:multiLevelType w:val="hybridMultilevel"/>
    <w:tmpl w:val="CF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6B"/>
    <w:rsid w:val="00012E56"/>
    <w:rsid w:val="00015F87"/>
    <w:rsid w:val="0002064E"/>
    <w:rsid w:val="00062E6F"/>
    <w:rsid w:val="00065F72"/>
    <w:rsid w:val="000708BA"/>
    <w:rsid w:val="00072716"/>
    <w:rsid w:val="00076659"/>
    <w:rsid w:val="000854C1"/>
    <w:rsid w:val="000C3774"/>
    <w:rsid w:val="000C7F49"/>
    <w:rsid w:val="000F355B"/>
    <w:rsid w:val="000F53BB"/>
    <w:rsid w:val="00111FF2"/>
    <w:rsid w:val="00121D79"/>
    <w:rsid w:val="00136F36"/>
    <w:rsid w:val="00140FA7"/>
    <w:rsid w:val="00144CB9"/>
    <w:rsid w:val="001559E3"/>
    <w:rsid w:val="0017506B"/>
    <w:rsid w:val="0018382F"/>
    <w:rsid w:val="00185071"/>
    <w:rsid w:val="00195026"/>
    <w:rsid w:val="001D2847"/>
    <w:rsid w:val="001D511C"/>
    <w:rsid w:val="00213AC4"/>
    <w:rsid w:val="00217314"/>
    <w:rsid w:val="002250C1"/>
    <w:rsid w:val="002507FC"/>
    <w:rsid w:val="00257F7F"/>
    <w:rsid w:val="0026227A"/>
    <w:rsid w:val="002638F3"/>
    <w:rsid w:val="00276734"/>
    <w:rsid w:val="002A5011"/>
    <w:rsid w:val="002A5059"/>
    <w:rsid w:val="002A71A5"/>
    <w:rsid w:val="002A7373"/>
    <w:rsid w:val="002C625B"/>
    <w:rsid w:val="002E617F"/>
    <w:rsid w:val="00300642"/>
    <w:rsid w:val="00310A8B"/>
    <w:rsid w:val="0033475A"/>
    <w:rsid w:val="00335C79"/>
    <w:rsid w:val="00344A23"/>
    <w:rsid w:val="003455E5"/>
    <w:rsid w:val="00350EE3"/>
    <w:rsid w:val="00353AAE"/>
    <w:rsid w:val="0036430C"/>
    <w:rsid w:val="00364FF4"/>
    <w:rsid w:val="003A69F1"/>
    <w:rsid w:val="003B5058"/>
    <w:rsid w:val="003C6205"/>
    <w:rsid w:val="003F1C4E"/>
    <w:rsid w:val="00411CE1"/>
    <w:rsid w:val="00440DB1"/>
    <w:rsid w:val="004715FB"/>
    <w:rsid w:val="00496F4C"/>
    <w:rsid w:val="004A74C4"/>
    <w:rsid w:val="004B6C67"/>
    <w:rsid w:val="004C1276"/>
    <w:rsid w:val="004E2400"/>
    <w:rsid w:val="004E7DAE"/>
    <w:rsid w:val="00501850"/>
    <w:rsid w:val="00501FC3"/>
    <w:rsid w:val="0053712C"/>
    <w:rsid w:val="00570329"/>
    <w:rsid w:val="00576D70"/>
    <w:rsid w:val="00581372"/>
    <w:rsid w:val="00582375"/>
    <w:rsid w:val="005870D9"/>
    <w:rsid w:val="005A1AA5"/>
    <w:rsid w:val="005B00A2"/>
    <w:rsid w:val="005C2917"/>
    <w:rsid w:val="005D61CB"/>
    <w:rsid w:val="005E73F6"/>
    <w:rsid w:val="006001EF"/>
    <w:rsid w:val="00615267"/>
    <w:rsid w:val="00655827"/>
    <w:rsid w:val="0065743C"/>
    <w:rsid w:val="0066077B"/>
    <w:rsid w:val="00664996"/>
    <w:rsid w:val="00670442"/>
    <w:rsid w:val="006A5E66"/>
    <w:rsid w:val="006B2470"/>
    <w:rsid w:val="006B4071"/>
    <w:rsid w:val="006B5C2B"/>
    <w:rsid w:val="006D2266"/>
    <w:rsid w:val="006E541A"/>
    <w:rsid w:val="00705E48"/>
    <w:rsid w:val="00737601"/>
    <w:rsid w:val="00746EE1"/>
    <w:rsid w:val="007520BD"/>
    <w:rsid w:val="0075416A"/>
    <w:rsid w:val="0077423D"/>
    <w:rsid w:val="0079570E"/>
    <w:rsid w:val="007A0C0E"/>
    <w:rsid w:val="007E13C1"/>
    <w:rsid w:val="00800648"/>
    <w:rsid w:val="0082082F"/>
    <w:rsid w:val="0083080C"/>
    <w:rsid w:val="00834389"/>
    <w:rsid w:val="00866C2C"/>
    <w:rsid w:val="0087004F"/>
    <w:rsid w:val="008725C9"/>
    <w:rsid w:val="00885B30"/>
    <w:rsid w:val="008A21AB"/>
    <w:rsid w:val="008A2293"/>
    <w:rsid w:val="008A3C4B"/>
    <w:rsid w:val="008D651E"/>
    <w:rsid w:val="008D65D8"/>
    <w:rsid w:val="008E1077"/>
    <w:rsid w:val="008E7A64"/>
    <w:rsid w:val="008F5477"/>
    <w:rsid w:val="0090025C"/>
    <w:rsid w:val="009179D9"/>
    <w:rsid w:val="0092025A"/>
    <w:rsid w:val="009216A2"/>
    <w:rsid w:val="009307DE"/>
    <w:rsid w:val="00932D71"/>
    <w:rsid w:val="009A17A5"/>
    <w:rsid w:val="009C3BF9"/>
    <w:rsid w:val="009D6EC4"/>
    <w:rsid w:val="009E6385"/>
    <w:rsid w:val="009F1C26"/>
    <w:rsid w:val="00A25447"/>
    <w:rsid w:val="00A257E9"/>
    <w:rsid w:val="00A259C4"/>
    <w:rsid w:val="00A25A4E"/>
    <w:rsid w:val="00A34480"/>
    <w:rsid w:val="00A47C56"/>
    <w:rsid w:val="00A52BE9"/>
    <w:rsid w:val="00A67853"/>
    <w:rsid w:val="00A75B84"/>
    <w:rsid w:val="00A76CD5"/>
    <w:rsid w:val="00A95ED6"/>
    <w:rsid w:val="00AA17B4"/>
    <w:rsid w:val="00AC0455"/>
    <w:rsid w:val="00AF6031"/>
    <w:rsid w:val="00B14FE4"/>
    <w:rsid w:val="00B244B8"/>
    <w:rsid w:val="00B826EE"/>
    <w:rsid w:val="00B82908"/>
    <w:rsid w:val="00B90C5D"/>
    <w:rsid w:val="00B97086"/>
    <w:rsid w:val="00BA268E"/>
    <w:rsid w:val="00BA7EC6"/>
    <w:rsid w:val="00BD3DE5"/>
    <w:rsid w:val="00BE21D3"/>
    <w:rsid w:val="00BE7D20"/>
    <w:rsid w:val="00BF5968"/>
    <w:rsid w:val="00C436E5"/>
    <w:rsid w:val="00C73573"/>
    <w:rsid w:val="00C94684"/>
    <w:rsid w:val="00CA3094"/>
    <w:rsid w:val="00CB1CD1"/>
    <w:rsid w:val="00CB30ED"/>
    <w:rsid w:val="00CB332B"/>
    <w:rsid w:val="00CC1A95"/>
    <w:rsid w:val="00CC2908"/>
    <w:rsid w:val="00CC6878"/>
    <w:rsid w:val="00CD68E5"/>
    <w:rsid w:val="00CF2746"/>
    <w:rsid w:val="00CF4D81"/>
    <w:rsid w:val="00D305F2"/>
    <w:rsid w:val="00D5381E"/>
    <w:rsid w:val="00D60976"/>
    <w:rsid w:val="00D73C83"/>
    <w:rsid w:val="00D7567E"/>
    <w:rsid w:val="00D9145B"/>
    <w:rsid w:val="00D94966"/>
    <w:rsid w:val="00DA58E9"/>
    <w:rsid w:val="00DB6311"/>
    <w:rsid w:val="00DC0267"/>
    <w:rsid w:val="00DC3C50"/>
    <w:rsid w:val="00DC7616"/>
    <w:rsid w:val="00DF6C19"/>
    <w:rsid w:val="00E30AB2"/>
    <w:rsid w:val="00E3363D"/>
    <w:rsid w:val="00E36405"/>
    <w:rsid w:val="00E36B67"/>
    <w:rsid w:val="00E37414"/>
    <w:rsid w:val="00E42A21"/>
    <w:rsid w:val="00E45C2C"/>
    <w:rsid w:val="00E62999"/>
    <w:rsid w:val="00E81EB0"/>
    <w:rsid w:val="00E8398D"/>
    <w:rsid w:val="00E92A2F"/>
    <w:rsid w:val="00F07DC8"/>
    <w:rsid w:val="00F154A3"/>
    <w:rsid w:val="00F271D2"/>
    <w:rsid w:val="00F36288"/>
    <w:rsid w:val="00F703C1"/>
    <w:rsid w:val="00F73DC9"/>
    <w:rsid w:val="00F77C93"/>
    <w:rsid w:val="00F81816"/>
    <w:rsid w:val="00F95C63"/>
    <w:rsid w:val="00F97874"/>
    <w:rsid w:val="00FA2685"/>
    <w:rsid w:val="00F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A0F9"/>
  <w15:docId w15:val="{684C571E-0F25-4B57-B020-258DB88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1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EE"/>
  </w:style>
  <w:style w:type="paragraph" w:styleId="Footer">
    <w:name w:val="footer"/>
    <w:basedOn w:val="Normal"/>
    <w:link w:val="FooterChar"/>
    <w:uiPriority w:val="99"/>
    <w:unhideWhenUsed/>
    <w:rsid w:val="00B8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EE"/>
  </w:style>
  <w:style w:type="paragraph" w:customStyle="1" w:styleId="Body">
    <w:name w:val="Body"/>
    <w:rsid w:val="00A34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IE"/>
    </w:rPr>
  </w:style>
  <w:style w:type="paragraph" w:styleId="NormalWeb">
    <w:name w:val="Normal (Web)"/>
    <w:basedOn w:val="Normal"/>
    <w:uiPriority w:val="99"/>
    <w:unhideWhenUsed/>
    <w:rsid w:val="00A3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KATIE OAKES</cp:lastModifiedBy>
  <cp:revision>5</cp:revision>
  <cp:lastPrinted>2016-02-10T09:23:00Z</cp:lastPrinted>
  <dcterms:created xsi:type="dcterms:W3CDTF">2016-10-09T13:27:00Z</dcterms:created>
  <dcterms:modified xsi:type="dcterms:W3CDTF">2016-10-09T13:46:00Z</dcterms:modified>
</cp:coreProperties>
</file>