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3" w:rsidRDefault="009A6EC3" w:rsidP="009A6EC3">
      <w:pPr>
        <w:jc w:val="right"/>
      </w:pPr>
      <w:r>
        <w:t>The Willows,</w:t>
      </w:r>
    </w:p>
    <w:p w:rsidR="009A6EC3" w:rsidRDefault="009A6EC3" w:rsidP="009A6EC3">
      <w:pPr>
        <w:jc w:val="right"/>
      </w:pPr>
      <w:r>
        <w:t>Rosehall,</w:t>
      </w:r>
    </w:p>
    <w:p w:rsidR="009A6EC3" w:rsidRDefault="009A6EC3" w:rsidP="009A6EC3">
      <w:pPr>
        <w:jc w:val="right"/>
      </w:pPr>
      <w:r>
        <w:t>Killineer,</w:t>
      </w:r>
    </w:p>
    <w:p w:rsidR="009A6EC3" w:rsidRDefault="009A6EC3" w:rsidP="009A6EC3">
      <w:pPr>
        <w:jc w:val="right"/>
      </w:pPr>
      <w:r>
        <w:t>Drogheda,</w:t>
      </w:r>
    </w:p>
    <w:p w:rsidR="009A6EC3" w:rsidRDefault="009A6EC3" w:rsidP="00E22E4E">
      <w:pPr>
        <w:jc w:val="right"/>
      </w:pPr>
      <w:r w:rsidRPr="00E22E4E">
        <w:t>Co</w:t>
      </w:r>
      <w:r>
        <w:t>. Louth.</w:t>
      </w:r>
    </w:p>
    <w:p w:rsidR="00E22E4E" w:rsidRDefault="00677C48" w:rsidP="009A6EC3">
      <w:pPr>
        <w:rPr>
          <w:color w:val="000000"/>
        </w:rPr>
      </w:pPr>
      <w:r>
        <w:rPr>
          <w:color w:val="000000"/>
        </w:rPr>
        <w:t>Mr. Cronin McLoughlin,</w:t>
      </w:r>
    </w:p>
    <w:p w:rsidR="00677C48" w:rsidRDefault="00677C48" w:rsidP="009A6EC3">
      <w:pPr>
        <w:rPr>
          <w:color w:val="000000"/>
        </w:rPr>
      </w:pPr>
      <w:r>
        <w:rPr>
          <w:color w:val="000000"/>
        </w:rPr>
        <w:t>Byrne Wallace Solicitors,</w:t>
      </w:r>
    </w:p>
    <w:p w:rsidR="00677C48" w:rsidRDefault="00677C48" w:rsidP="009A6EC3">
      <w:pPr>
        <w:rPr>
          <w:color w:val="000000"/>
        </w:rPr>
      </w:pPr>
      <w:r>
        <w:rPr>
          <w:color w:val="000000"/>
        </w:rPr>
        <w:t>87-88 Harcourt Street,</w:t>
      </w:r>
    </w:p>
    <w:p w:rsidR="00E22E4E" w:rsidRDefault="00677C48" w:rsidP="009A6EC3">
      <w:pPr>
        <w:rPr>
          <w:color w:val="000000"/>
        </w:rPr>
      </w:pPr>
      <w:r>
        <w:rPr>
          <w:color w:val="000000"/>
        </w:rPr>
        <w:t>Dublin 2,</w:t>
      </w:r>
    </w:p>
    <w:p w:rsidR="00677C48" w:rsidRDefault="00677C48" w:rsidP="009A6EC3">
      <w:pPr>
        <w:rPr>
          <w:color w:val="000000"/>
        </w:rPr>
      </w:pPr>
      <w:r>
        <w:rPr>
          <w:color w:val="000000"/>
        </w:rPr>
        <w:t>Ireland</w:t>
      </w:r>
    </w:p>
    <w:p w:rsidR="00A527DE" w:rsidRDefault="00677C48" w:rsidP="009A6EC3">
      <w:pPr>
        <w:rPr>
          <w:color w:val="000000"/>
        </w:rPr>
      </w:pPr>
      <w:r>
        <w:rPr>
          <w:color w:val="000000"/>
        </w:rPr>
        <w:t>25</w:t>
      </w:r>
      <w:r w:rsidR="00A527DE">
        <w:rPr>
          <w:color w:val="000000"/>
        </w:rPr>
        <w:t>th February 2016</w:t>
      </w:r>
    </w:p>
    <w:p w:rsidR="00A527DE" w:rsidRPr="00A527DE" w:rsidRDefault="00A527DE" w:rsidP="009A6EC3"/>
    <w:p w:rsidR="009A6EC3" w:rsidRDefault="002A0254" w:rsidP="009A6EC3">
      <w:pPr>
        <w:rPr>
          <w:b/>
        </w:rPr>
      </w:pPr>
      <w:r w:rsidRPr="00D14EE4">
        <w:rPr>
          <w:b/>
        </w:rPr>
        <w:t xml:space="preserve">Re: Summer Internship </w:t>
      </w:r>
      <w:r w:rsidR="00D14EE4" w:rsidRPr="00D14EE4">
        <w:rPr>
          <w:b/>
        </w:rPr>
        <w:t>programme 2016</w:t>
      </w:r>
    </w:p>
    <w:p w:rsidR="00FD2F56" w:rsidRDefault="00FD2F56" w:rsidP="009A6EC3">
      <w:pPr>
        <w:rPr>
          <w:b/>
        </w:rPr>
      </w:pPr>
    </w:p>
    <w:p w:rsidR="00D14EE4" w:rsidRDefault="00D14EE4" w:rsidP="009A6EC3">
      <w:r>
        <w:t>Dear M</w:t>
      </w:r>
      <w:r w:rsidR="00677C48">
        <w:t>r. McLoughlin</w:t>
      </w:r>
      <w:r w:rsidR="00E22E4E">
        <w:t>,</w:t>
      </w:r>
    </w:p>
    <w:p w:rsidR="00D14EE4" w:rsidRDefault="00B94CB7" w:rsidP="009A6EC3">
      <w:r>
        <w:t xml:space="preserve">I am writing to express my interest in completing a summer internship at </w:t>
      </w:r>
      <w:r w:rsidR="00677C48">
        <w:t xml:space="preserve">Byrne Wallace Solicitors </w:t>
      </w:r>
      <w:r w:rsidR="0098360D">
        <w:t xml:space="preserve">for this coming summer. Please find attached a copy of my CV, </w:t>
      </w:r>
      <w:r w:rsidR="00FD2F56">
        <w:t xml:space="preserve">in </w:t>
      </w:r>
      <w:r w:rsidR="0098360D">
        <w:t>which I have outlined my work history, qualifications and achievements to date. I have completed my first year at Maynooth University where I achieved a 2:1 average in Business and Law, and would like to continu</w:t>
      </w:r>
      <w:r w:rsidR="00FD2F56">
        <w:t>e my career in the field of law.</w:t>
      </w:r>
      <w:r w:rsidR="0098360D">
        <w:t xml:space="preserve"> I believe the internship programme at </w:t>
      </w:r>
      <w:r w:rsidR="00677C48">
        <w:t>Byrne Wallace</w:t>
      </w:r>
      <w:r w:rsidR="00E22E4E">
        <w:t xml:space="preserve"> </w:t>
      </w:r>
      <w:r w:rsidR="0098360D">
        <w:t xml:space="preserve">Solicitors offers the best possible platform in which to continue my </w:t>
      </w:r>
      <w:r w:rsidR="00FD2F56">
        <w:t>further studies.</w:t>
      </w:r>
    </w:p>
    <w:p w:rsidR="00FD2F56" w:rsidRDefault="00377604" w:rsidP="009A6EC3">
      <w:r>
        <w:t>I would w</w:t>
      </w:r>
      <w:r w:rsidR="001E6821">
        <w:t>elcome the opportunity to meet with you and am available for interview at any time. Please do not hesitate to contact me on 087-0660-234 or by email at KAVI.ABBI.2015@mumail.ie.</w:t>
      </w:r>
    </w:p>
    <w:p w:rsidR="001E6821" w:rsidRDefault="001E6821" w:rsidP="009A6EC3">
      <w:r>
        <w:t>Yours Faithfully,</w:t>
      </w:r>
    </w:p>
    <w:p w:rsidR="001E6821" w:rsidRDefault="001E6821" w:rsidP="009A6EC3"/>
    <w:p w:rsidR="001E6821" w:rsidRDefault="001E6821" w:rsidP="009A6EC3">
      <w:r>
        <w:t>Kavi Abbi</w:t>
      </w:r>
    </w:p>
    <w:p w:rsidR="0098360D" w:rsidRPr="00D14EE4" w:rsidRDefault="0098360D" w:rsidP="009A6EC3"/>
    <w:sectPr w:rsidR="0098360D" w:rsidRPr="00D14EE4" w:rsidSect="00073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6EC3"/>
    <w:rsid w:val="00033FCE"/>
    <w:rsid w:val="00053232"/>
    <w:rsid w:val="000733A8"/>
    <w:rsid w:val="00166509"/>
    <w:rsid w:val="00173540"/>
    <w:rsid w:val="001E6821"/>
    <w:rsid w:val="00243AD2"/>
    <w:rsid w:val="002A0254"/>
    <w:rsid w:val="00377604"/>
    <w:rsid w:val="0043748F"/>
    <w:rsid w:val="004F632F"/>
    <w:rsid w:val="005E3E3B"/>
    <w:rsid w:val="00677C48"/>
    <w:rsid w:val="00683C24"/>
    <w:rsid w:val="0098360D"/>
    <w:rsid w:val="009A6EC3"/>
    <w:rsid w:val="009F3A97"/>
    <w:rsid w:val="00A527DE"/>
    <w:rsid w:val="00B94CB7"/>
    <w:rsid w:val="00C863F4"/>
    <w:rsid w:val="00D14EE4"/>
    <w:rsid w:val="00D81E69"/>
    <w:rsid w:val="00E22E4E"/>
    <w:rsid w:val="00EE334E"/>
    <w:rsid w:val="00FD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5B69-A314-497F-9A99-220C5B8A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Deepka</dc:creator>
  <cp:lastModifiedBy>Deepka</cp:lastModifiedBy>
  <cp:revision>3</cp:revision>
  <dcterms:created xsi:type="dcterms:W3CDTF">2016-02-25T15:23:00Z</dcterms:created>
  <dcterms:modified xsi:type="dcterms:W3CDTF">2016-02-25T15:23:00Z</dcterms:modified>
</cp:coreProperties>
</file>