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2FFC" w:rsidRDefault="00BE1596">
      <w:r>
        <w:rPr>
          <w:color w:val="222222"/>
          <w:highlight w:val="white"/>
        </w:rPr>
        <w:t xml:space="preserve">87-88 Harcourt St, </w:t>
      </w:r>
    </w:p>
    <w:p w:rsidR="00ED2FFC" w:rsidRDefault="00BE1596">
      <w:r>
        <w:rPr>
          <w:color w:val="222222"/>
          <w:highlight w:val="white"/>
        </w:rPr>
        <w:t>Dublin 2.</w:t>
      </w:r>
    </w:p>
    <w:p w:rsidR="00ED2FFC" w:rsidRDefault="00ED2FFC"/>
    <w:p w:rsidR="00ED2FFC" w:rsidRDefault="00BE1596">
      <w:r>
        <w:t xml:space="preserve">Dear Sir/ Madam, </w:t>
      </w:r>
    </w:p>
    <w:p w:rsidR="00ED2FFC" w:rsidRDefault="00ED2FFC">
      <w:pPr>
        <w:ind w:left="-30"/>
      </w:pPr>
    </w:p>
    <w:p w:rsidR="00ED2FFC" w:rsidRDefault="00BE1596">
      <w:pPr>
        <w:ind w:left="-30"/>
      </w:pPr>
      <w:r>
        <w:t>I am writing to apply for the Summer Internship Program that is being offered at Byrne Wallace</w:t>
      </w:r>
      <w:r>
        <w:t xml:space="preserve"> as advised on your graduate recruitment website. </w:t>
      </w:r>
      <w:r>
        <w:t>I would like to take part in your Summer Internship, as I feel it would give me the relevant experience and opportunity I need in my decision as to whether or not to go down a law career path. I am especially interested in your firm because from your descr</w:t>
      </w:r>
      <w:r>
        <w:t xml:space="preserve">iption, this firm is a welcoming one, which would help me learn better. </w:t>
      </w:r>
    </w:p>
    <w:p w:rsidR="00ED2FFC" w:rsidRDefault="00ED2FFC"/>
    <w:p w:rsidR="00ED2FFC" w:rsidRDefault="00BE1596">
      <w:bookmarkStart w:id="0" w:name="h.y78pdrleujro" w:colFirst="0" w:colLast="0"/>
      <w:bookmarkEnd w:id="0"/>
      <w:r>
        <w:t xml:space="preserve">I am currently in my final year of an Economic, Politics and Law degree in Dublin City University (DCU). My background and interests would allow me to be well familiar with the work </w:t>
      </w:r>
      <w:r>
        <w:t xml:space="preserve">conducted by your office generally. As an undergraduate, I learned about the various areas of law through my work as a counsellor for FLAC. </w:t>
      </w:r>
    </w:p>
    <w:p w:rsidR="00ED2FFC" w:rsidRDefault="00ED2FFC">
      <w:bookmarkStart w:id="1" w:name="h.q9kghbkhvdqn" w:colFirst="0" w:colLast="0"/>
      <w:bookmarkEnd w:id="1"/>
    </w:p>
    <w:p w:rsidR="00ED2FFC" w:rsidRDefault="00BE1596">
      <w:bookmarkStart w:id="2" w:name="h.bb0djp1a5nt8" w:colFirst="0" w:colLast="0"/>
      <w:bookmarkEnd w:id="2"/>
      <w:r>
        <w:t>Being a member of FLAC has helped me develop a lot, in that, I am now more comfortable with communicating with the</w:t>
      </w:r>
      <w:r>
        <w:t xml:space="preserve"> public, because the experience allowed me to apply what I was taught in the classroom to the actual lives of people. Also, I was Head of food committee member for DCU Africa. This role has been a very enjoyable one for me, as it allowed me gain so much kn</w:t>
      </w:r>
      <w:r>
        <w:t>owledge. In this role I was taught to take on responsibility that were not mine, where I truly understood the saying that there is no 'I' in team.</w:t>
      </w:r>
    </w:p>
    <w:p w:rsidR="00ED2FFC" w:rsidRDefault="00ED2FFC">
      <w:bookmarkStart w:id="3" w:name="h.4oq37vn11pfb" w:colFirst="0" w:colLast="0"/>
      <w:bookmarkEnd w:id="3"/>
    </w:p>
    <w:p w:rsidR="00ED2FFC" w:rsidRDefault="00BE1596">
      <w:r>
        <w:t>Furthermore in regards to the four week intern program, I think this would be advantageous for me, as it wil</w:t>
      </w:r>
      <w:r>
        <w:t>l help me understand my development better, in that, it would help me comprehend the ropes of what the everyday life of Solicitor would be like</w:t>
      </w:r>
    </w:p>
    <w:p w:rsidR="00ED2FFC" w:rsidRDefault="00ED2FFC"/>
    <w:p w:rsidR="00ED2FFC" w:rsidRDefault="00BE1596">
      <w:r>
        <w:t>I am confident that my background and professional skills will enable me to make a positive contribution to you</w:t>
      </w:r>
      <w:r>
        <w:t>r firm.</w:t>
      </w:r>
    </w:p>
    <w:p w:rsidR="00ED2FFC" w:rsidRDefault="00BE1596">
      <w:r>
        <w:t xml:space="preserve">Thank you for your consideration, I look forward to hearing from you soon. </w:t>
      </w:r>
    </w:p>
    <w:p w:rsidR="00ED2FFC" w:rsidRDefault="00ED2FFC"/>
    <w:p w:rsidR="00ED2FFC" w:rsidRDefault="00ED2FFC">
      <w:pPr>
        <w:ind w:right="3240"/>
        <w:jc w:val="right"/>
      </w:pPr>
    </w:p>
    <w:p w:rsidR="00ED2FFC" w:rsidRDefault="00BE1596">
      <w:pPr>
        <w:ind w:right="3240"/>
        <w:jc w:val="right"/>
      </w:pPr>
      <w:r>
        <w:t>Yours Sincerely,</w:t>
      </w:r>
    </w:p>
    <w:p w:rsidR="00ED2FFC" w:rsidRDefault="00BE1596">
      <w:pPr>
        <w:ind w:right="3105"/>
        <w:jc w:val="right"/>
      </w:pPr>
      <w:r>
        <w:rPr>
          <w:rFonts w:ascii="Comic Sans MS" w:eastAsia="Comic Sans MS" w:hAnsi="Comic Sans MS" w:cs="Comic Sans MS"/>
          <w:i/>
        </w:rPr>
        <w:t xml:space="preserve">         </w:t>
      </w:r>
    </w:p>
    <w:p w:rsidR="00ED2FFC" w:rsidRDefault="00BE1596">
      <w:pPr>
        <w:ind w:right="3105"/>
        <w:jc w:val="right"/>
      </w:pPr>
      <w:r>
        <w:rPr>
          <w:rFonts w:ascii="Comic Sans MS" w:eastAsia="Comic Sans MS" w:hAnsi="Comic Sans MS" w:cs="Comic Sans MS"/>
          <w:i/>
        </w:rPr>
        <w:t xml:space="preserve"> </w:t>
      </w:r>
      <w:proofErr w:type="spellStart"/>
      <w:proofErr w:type="gramStart"/>
      <w:r>
        <w:rPr>
          <w:rFonts w:ascii="Comic Sans MS" w:eastAsia="Comic Sans MS" w:hAnsi="Comic Sans MS" w:cs="Comic Sans MS"/>
          <w:i/>
        </w:rPr>
        <w:t>kehindetiaminyu</w:t>
      </w:r>
      <w:proofErr w:type="spellEnd"/>
      <w:proofErr w:type="gramEnd"/>
    </w:p>
    <w:p w:rsidR="00ED2FFC" w:rsidRDefault="00BE1596">
      <w:pPr>
        <w:ind w:right="3105"/>
        <w:jc w:val="right"/>
      </w:pPr>
      <w:r>
        <w:t xml:space="preserve"> </w:t>
      </w:r>
    </w:p>
    <w:p w:rsidR="00ED2FFC" w:rsidRDefault="00BE1596">
      <w:pPr>
        <w:ind w:right="3105"/>
        <w:jc w:val="right"/>
      </w:pPr>
      <w:proofErr w:type="spellStart"/>
      <w:r>
        <w:t>Kehinde</w:t>
      </w:r>
      <w:proofErr w:type="spellEnd"/>
      <w:r>
        <w:t xml:space="preserve"> </w:t>
      </w:r>
      <w:proofErr w:type="spellStart"/>
      <w:r>
        <w:t>Tiamiyu</w:t>
      </w:r>
      <w:proofErr w:type="spellEnd"/>
      <w:r>
        <w:t>.</w:t>
      </w:r>
      <w:bookmarkStart w:id="4" w:name="_GoBack"/>
      <w:bookmarkEnd w:id="4"/>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jc w:val="right"/>
      </w:pPr>
    </w:p>
    <w:p w:rsidR="00ED2FFC" w:rsidRDefault="00ED2FFC">
      <w:pPr>
        <w:ind w:right="3105"/>
      </w:pPr>
    </w:p>
    <w:sectPr w:rsidR="00ED2FFC">
      <w:pgSz w:w="11909" w:h="16834"/>
      <w:pgMar w:top="1440" w:right="1440" w:bottom="144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ED2FFC"/>
    <w:rsid w:val="00BE1596"/>
    <w:rsid w:val="00ED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66EA8-C2C8-4D88-8248-14325586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Fola</cp:lastModifiedBy>
  <cp:revision>2</cp:revision>
  <dcterms:created xsi:type="dcterms:W3CDTF">2016-02-25T12:52:00Z</dcterms:created>
  <dcterms:modified xsi:type="dcterms:W3CDTF">2016-02-25T12:52:00Z</dcterms:modified>
</cp:coreProperties>
</file>