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66BF" w14:textId="77777777" w:rsidR="00D76F97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62 Rathfarnham Wood</w:t>
      </w:r>
    </w:p>
    <w:p w14:paraId="6CA06308" w14:textId="77777777" w:rsidR="009315DE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Rathfarnham</w:t>
      </w:r>
    </w:p>
    <w:p w14:paraId="60042C34" w14:textId="77777777" w:rsidR="00893B89" w:rsidRDefault="00893B89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Dublin 14</w:t>
      </w:r>
    </w:p>
    <w:p w14:paraId="1B20C24D" w14:textId="77777777" w:rsidR="009315DE" w:rsidRPr="00506952" w:rsidRDefault="000E2535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D14 T3</w:t>
      </w:r>
      <w:r w:rsidR="009315DE" w:rsidRPr="00506952">
        <w:rPr>
          <w:rFonts w:ascii="Tahoma" w:hAnsi="Tahoma" w:cs="Tahoma"/>
          <w:sz w:val="22"/>
          <w:szCs w:val="22"/>
        </w:rPr>
        <w:t>K8</w:t>
      </w:r>
    </w:p>
    <w:p w14:paraId="52CABDAB" w14:textId="77777777" w:rsidR="009315DE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Ireland</w:t>
      </w:r>
    </w:p>
    <w:p w14:paraId="46DB1DB7" w14:textId="77777777" w:rsidR="00D76F97" w:rsidRPr="00506952" w:rsidRDefault="00D76F97" w:rsidP="00506952">
      <w:pPr>
        <w:jc w:val="both"/>
        <w:rPr>
          <w:rFonts w:ascii="Tahoma" w:hAnsi="Tahoma" w:cs="Tahoma"/>
          <w:sz w:val="22"/>
          <w:szCs w:val="22"/>
        </w:rPr>
      </w:pPr>
    </w:p>
    <w:p w14:paraId="5F0FD217" w14:textId="711D143D" w:rsidR="00506952" w:rsidRPr="00506952" w:rsidRDefault="00B457C6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7</w:t>
      </w:r>
      <w:r w:rsidR="00C24E75">
        <w:rPr>
          <w:rFonts w:ascii="Tahoma" w:eastAsia="Times New Roman" w:hAnsi="Tahoma" w:cs="Tahoma"/>
          <w:sz w:val="22"/>
          <w:szCs w:val="22"/>
          <w:lang w:eastAsia="en-GB"/>
        </w:rPr>
        <w:t xml:space="preserve"> February</w:t>
      </w:r>
      <w:r w:rsidR="00923B1E">
        <w:rPr>
          <w:rFonts w:ascii="Tahoma" w:eastAsia="Times New Roman" w:hAnsi="Tahoma" w:cs="Tahoma"/>
          <w:sz w:val="22"/>
          <w:szCs w:val="22"/>
          <w:lang w:eastAsia="en-GB"/>
        </w:rPr>
        <w:t xml:space="preserve"> 2018</w:t>
      </w:r>
    </w:p>
    <w:p w14:paraId="7CFBA9AC" w14:textId="77777777" w:rsid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1237B505" w14:textId="6D6FFC77" w:rsidR="00C24E75" w:rsidRDefault="00B457C6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HR Team</w:t>
      </w:r>
    </w:p>
    <w:p w14:paraId="38BC2A07" w14:textId="746F0232" w:rsidR="00893B89" w:rsidRDefault="00B457C6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proofErr w:type="spellStart"/>
      <w:r>
        <w:rPr>
          <w:rFonts w:ascii="Tahoma" w:eastAsia="Times New Roman" w:hAnsi="Tahoma" w:cs="Tahoma"/>
          <w:sz w:val="22"/>
          <w:szCs w:val="22"/>
          <w:lang w:eastAsia="en-GB"/>
        </w:rPr>
        <w:t>ByrneWallace</w:t>
      </w:r>
      <w:proofErr w:type="spellEnd"/>
    </w:p>
    <w:p w14:paraId="25A2DFC3" w14:textId="575C7D11" w:rsidR="00B457C6" w:rsidRDefault="00B457C6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88 Harcourt St</w:t>
      </w:r>
    </w:p>
    <w:p w14:paraId="61B42781" w14:textId="389E8C7C" w:rsidR="00B457C6" w:rsidRDefault="00B457C6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Saint Kevin’s</w:t>
      </w:r>
    </w:p>
    <w:p w14:paraId="43DE0CD1" w14:textId="1718E8E1" w:rsidR="00B457C6" w:rsidRDefault="00B457C6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Dublin 2</w:t>
      </w:r>
    </w:p>
    <w:p w14:paraId="358053BA" w14:textId="31AABF34" w:rsidR="00B457C6" w:rsidRDefault="00B457C6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D02 DK18</w:t>
      </w:r>
    </w:p>
    <w:p w14:paraId="25A51354" w14:textId="77777777" w:rsidR="00893B89" w:rsidRPr="00506952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Ireland</w:t>
      </w:r>
    </w:p>
    <w:p w14:paraId="48E34D9D" w14:textId="77777777" w:rsidR="00506952" w:rsidRP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</w:p>
    <w:p w14:paraId="5325608B" w14:textId="77777777" w:rsidR="00506952" w:rsidRP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BF58C89" w14:textId="28927DD8" w:rsidR="00506952" w:rsidRPr="008F30FF" w:rsidRDefault="008F30FF" w:rsidP="00506952">
      <w:pPr>
        <w:pBdr>
          <w:top w:val="single" w:sz="4" w:space="1" w:color="auto"/>
          <w:bottom w:val="single" w:sz="4" w:space="1" w:color="auto"/>
        </w:pBdr>
        <w:shd w:val="clear" w:color="auto" w:fill="D5DCE4" w:themeFill="text2" w:themeFillTint="33"/>
        <w:rPr>
          <w:rFonts w:ascii="Tahoma" w:eastAsia="Times New Roman" w:hAnsi="Tahoma" w:cs="Tahoma"/>
          <w:b/>
          <w:sz w:val="22"/>
          <w:szCs w:val="22"/>
          <w:lang w:eastAsia="en-GB"/>
        </w:rPr>
      </w:pPr>
      <w:r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Re:  </w:t>
      </w:r>
      <w:r>
        <w:rPr>
          <w:rFonts w:ascii="Tahoma" w:eastAsia="Times New Roman" w:hAnsi="Tahoma" w:cs="Tahoma"/>
          <w:b/>
          <w:sz w:val="22"/>
          <w:szCs w:val="22"/>
          <w:lang w:eastAsia="en-GB"/>
        </w:rPr>
        <w:tab/>
      </w:r>
      <w:r w:rsidR="00022DF3">
        <w:rPr>
          <w:rFonts w:ascii="Tahoma" w:eastAsia="Times New Roman" w:hAnsi="Tahoma" w:cs="Tahoma"/>
          <w:b/>
          <w:sz w:val="22"/>
          <w:szCs w:val="22"/>
          <w:lang w:eastAsia="en-GB"/>
        </w:rPr>
        <w:t>Summer Intern</w:t>
      </w:r>
      <w:r w:rsidR="008C29B4">
        <w:rPr>
          <w:rFonts w:ascii="Tahoma" w:eastAsia="Times New Roman" w:hAnsi="Tahoma" w:cs="Tahoma"/>
          <w:b/>
          <w:sz w:val="22"/>
          <w:szCs w:val="22"/>
          <w:lang w:eastAsia="en-GB"/>
        </w:rPr>
        <w:t>ship</w:t>
      </w:r>
      <w:r w:rsidR="00022DF3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 </w:t>
      </w:r>
      <w:proofErr w:type="spellStart"/>
      <w:r w:rsidR="00022DF3">
        <w:rPr>
          <w:rFonts w:ascii="Tahoma" w:eastAsia="Times New Roman" w:hAnsi="Tahoma" w:cs="Tahoma"/>
          <w:b/>
          <w:sz w:val="22"/>
          <w:szCs w:val="22"/>
          <w:lang w:eastAsia="en-GB"/>
        </w:rPr>
        <w:t>Programme</w:t>
      </w:r>
      <w:proofErr w:type="spellEnd"/>
      <w:r w:rsidR="00022DF3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 2019</w:t>
      </w:r>
      <w:r w:rsidR="00BE6A26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 Application – Kevin Brophy</w:t>
      </w:r>
    </w:p>
    <w:p w14:paraId="761D4E04" w14:textId="77777777" w:rsidR="00506952" w:rsidRPr="00506952" w:rsidRDefault="00506952" w:rsidP="00506952">
      <w:pPr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</w:pPr>
    </w:p>
    <w:p w14:paraId="5D46DF05" w14:textId="752BC4FB" w:rsidR="00506952" w:rsidRPr="00022DF3" w:rsidRDefault="004872EE" w:rsidP="005703F7">
      <w:pPr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022DF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Dear </w:t>
      </w:r>
      <w:r w:rsidR="008C29B4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Sir or Madam</w:t>
      </w:r>
    </w:p>
    <w:p w14:paraId="02E6AE7E" w14:textId="77777777" w:rsidR="00506952" w:rsidRPr="00022DF3" w:rsidRDefault="00506952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</w:p>
    <w:p w14:paraId="66C0CBEC" w14:textId="08F20AC1" w:rsidR="008F30FF" w:rsidRPr="00022DF3" w:rsidRDefault="00506952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I wish to apply for the above position as advertised on </w:t>
      </w:r>
      <w:r w:rsidR="008F30FF" w:rsidRPr="00022DF3">
        <w:rPr>
          <w:rFonts w:ascii="Tahoma" w:eastAsiaTheme="minorHAnsi" w:hAnsi="Tahoma" w:cs="Tahoma"/>
          <w:sz w:val="22"/>
          <w:szCs w:val="22"/>
          <w:lang w:val="en-IE"/>
        </w:rPr>
        <w:t>www.</w:t>
      </w:r>
      <w:r w:rsidR="008C29B4">
        <w:rPr>
          <w:rFonts w:ascii="Tahoma" w:eastAsiaTheme="minorHAnsi" w:hAnsi="Tahoma" w:cs="Tahoma"/>
          <w:sz w:val="22"/>
          <w:szCs w:val="22"/>
          <w:lang w:val="en-IE"/>
        </w:rPr>
        <w:t>byrnewallace</w:t>
      </w:r>
      <w:r w:rsidR="008F30FF" w:rsidRPr="00022DF3">
        <w:rPr>
          <w:rFonts w:ascii="Tahoma" w:eastAsiaTheme="minorHAnsi" w:hAnsi="Tahoma" w:cs="Tahoma"/>
          <w:sz w:val="22"/>
          <w:szCs w:val="22"/>
          <w:lang w:val="en-IE"/>
        </w:rPr>
        <w:t>.com.</w:t>
      </w:r>
    </w:p>
    <w:p w14:paraId="1524589A" w14:textId="5E245886" w:rsidR="00C24E75" w:rsidRPr="00022DF3" w:rsidRDefault="008F30FF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 </w:t>
      </w:r>
    </w:p>
    <w:p w14:paraId="3364FB0D" w14:textId="565617DC" w:rsidR="00C24E75" w:rsidRPr="00022DF3" w:rsidRDefault="00022DF3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 w:rsidRPr="00022DF3">
        <w:rPr>
          <w:rFonts w:ascii="Tahoma" w:eastAsiaTheme="minorHAnsi" w:hAnsi="Tahoma" w:cs="Tahoma"/>
          <w:sz w:val="22"/>
          <w:szCs w:val="22"/>
          <w:lang w:val="en-IE"/>
        </w:rPr>
        <w:t>I am a second year Masters in Common Law</w:t>
      </w:r>
      <w:r w:rsidR="00C24E75"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 student in University College Dublin and would very much like to be considered for the position of Summer Intern in </w:t>
      </w:r>
      <w:r w:rsidR="008C29B4">
        <w:rPr>
          <w:rFonts w:ascii="Tahoma" w:eastAsiaTheme="minorHAnsi" w:hAnsi="Tahoma" w:cs="Tahoma"/>
          <w:sz w:val="22"/>
          <w:szCs w:val="22"/>
          <w:lang w:val="en-IE"/>
        </w:rPr>
        <w:t>Byrne Wallace</w:t>
      </w:r>
      <w:r w:rsidR="00C24E75"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 for the reasons outlined below.</w:t>
      </w:r>
      <w:r w:rsidR="00066638">
        <w:rPr>
          <w:rFonts w:ascii="Tahoma" w:eastAsiaTheme="minorHAnsi" w:hAnsi="Tahoma" w:cs="Tahoma"/>
          <w:sz w:val="22"/>
          <w:szCs w:val="22"/>
          <w:lang w:val="en-IE"/>
        </w:rPr>
        <w:t xml:space="preserve"> </w:t>
      </w:r>
    </w:p>
    <w:p w14:paraId="38F73AE1" w14:textId="77777777" w:rsidR="00C24E75" w:rsidRPr="00022DF3" w:rsidRDefault="00C24E75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</w:p>
    <w:p w14:paraId="7F9A8D3F" w14:textId="4AC77C42" w:rsidR="00C24E75" w:rsidRPr="00022DF3" w:rsidRDefault="008C29B4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>
        <w:rPr>
          <w:rFonts w:ascii="Tahoma" w:eastAsiaTheme="minorHAnsi" w:hAnsi="Tahoma" w:cs="Tahoma"/>
          <w:sz w:val="22"/>
          <w:szCs w:val="22"/>
          <w:lang w:val="en-IE"/>
        </w:rPr>
        <w:t>T</w:t>
      </w:r>
      <w:r w:rsidR="00C24E75"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hroughout my time in UCD I have had a number of interactions with </w:t>
      </w:r>
      <w:proofErr w:type="spellStart"/>
      <w:r>
        <w:rPr>
          <w:rFonts w:ascii="Tahoma" w:eastAsiaTheme="minorHAnsi" w:hAnsi="Tahoma" w:cs="Tahoma"/>
          <w:sz w:val="22"/>
          <w:szCs w:val="22"/>
          <w:lang w:val="en-IE"/>
        </w:rPr>
        <w:t>ByrneWallace</w:t>
      </w:r>
      <w:proofErr w:type="spellEnd"/>
      <w:r w:rsidR="00C24E75"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 staff at various open days and was always impressed by the</w:t>
      </w:r>
      <w:r w:rsidR="00022DF3" w:rsidRPr="00022DF3">
        <w:rPr>
          <w:rFonts w:ascii="Tahoma" w:eastAsiaTheme="minorHAnsi" w:hAnsi="Tahoma" w:cs="Tahoma"/>
          <w:sz w:val="22"/>
          <w:szCs w:val="22"/>
          <w:lang w:val="en-IE"/>
        </w:rPr>
        <w:t>ir</w:t>
      </w:r>
      <w:r w:rsidR="00C24E75"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 professionalism, sincerity and comradery.</w:t>
      </w:r>
    </w:p>
    <w:p w14:paraId="60D0B0DF" w14:textId="77777777" w:rsidR="00C24E75" w:rsidRPr="00022DF3" w:rsidRDefault="00C24E75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</w:p>
    <w:p w14:paraId="411E37D9" w14:textId="56CA9F9F" w:rsidR="00C24E75" w:rsidRPr="00022DF3" w:rsidRDefault="00C24E75" w:rsidP="005703F7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I have always been particularly taken by the emphasis your Firm places on both teamwork and its open-door policy. </w:t>
      </w:r>
      <w:r w:rsidR="00022DF3" w:rsidRPr="00022DF3">
        <w:rPr>
          <w:rFonts w:ascii="Tahoma" w:eastAsiaTheme="minorHAnsi" w:hAnsi="Tahoma" w:cs="Tahoma"/>
          <w:sz w:val="22"/>
          <w:szCs w:val="22"/>
          <w:lang w:val="en-IE"/>
        </w:rPr>
        <w:t>Teamwork</w:t>
      </w:r>
      <w:r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 is a vital component in any organisation and is not just something which I believe I could benefit from but</w:t>
      </w:r>
      <w:r w:rsidR="00501D3D">
        <w:rPr>
          <w:rFonts w:ascii="Tahoma" w:eastAsiaTheme="minorHAnsi" w:hAnsi="Tahoma" w:cs="Tahoma"/>
          <w:sz w:val="22"/>
          <w:szCs w:val="22"/>
          <w:lang w:val="en-IE"/>
        </w:rPr>
        <w:t xml:space="preserve"> is</w:t>
      </w:r>
      <w:r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 also something that I could contribute to. </w:t>
      </w:r>
    </w:p>
    <w:p w14:paraId="2E67C604" w14:textId="77777777" w:rsidR="00C24E75" w:rsidRPr="00022DF3" w:rsidRDefault="00C24E75" w:rsidP="005703F7">
      <w:pPr>
        <w:jc w:val="both"/>
        <w:rPr>
          <w:rFonts w:ascii="Tahoma" w:hAnsi="Tahoma" w:cs="Tahoma"/>
          <w:sz w:val="22"/>
          <w:szCs w:val="22"/>
        </w:rPr>
      </w:pPr>
    </w:p>
    <w:p w14:paraId="1D9C7DF9" w14:textId="688118AA" w:rsidR="000F5A4E" w:rsidRPr="00022DF3" w:rsidRDefault="000F5A4E" w:rsidP="005703F7">
      <w:pPr>
        <w:jc w:val="both"/>
        <w:rPr>
          <w:rFonts w:ascii="Tahoma" w:hAnsi="Tahoma" w:cs="Tahoma"/>
          <w:sz w:val="22"/>
          <w:szCs w:val="22"/>
        </w:rPr>
      </w:pPr>
      <w:r w:rsidRPr="00022DF3">
        <w:rPr>
          <w:rFonts w:ascii="Tahoma" w:hAnsi="Tahoma" w:cs="Tahoma"/>
          <w:sz w:val="22"/>
          <w:szCs w:val="22"/>
        </w:rPr>
        <w:t xml:space="preserve">I believe </w:t>
      </w:r>
      <w:proofErr w:type="spellStart"/>
      <w:r w:rsidR="008C29B4">
        <w:rPr>
          <w:rFonts w:ascii="Tahoma" w:hAnsi="Tahoma" w:cs="Tahoma"/>
          <w:sz w:val="22"/>
          <w:szCs w:val="22"/>
        </w:rPr>
        <w:t>ByrneWallace</w:t>
      </w:r>
      <w:r w:rsidR="008F30FF" w:rsidRPr="00022DF3">
        <w:rPr>
          <w:rFonts w:ascii="Tahoma" w:hAnsi="Tahoma" w:cs="Tahoma"/>
          <w:sz w:val="22"/>
          <w:szCs w:val="22"/>
        </w:rPr>
        <w:t>’s</w:t>
      </w:r>
      <w:proofErr w:type="spellEnd"/>
      <w:r w:rsidRPr="00022DF3">
        <w:rPr>
          <w:rFonts w:ascii="Tahoma" w:hAnsi="Tahoma" w:cs="Tahoma"/>
          <w:sz w:val="22"/>
          <w:szCs w:val="22"/>
        </w:rPr>
        <w:t xml:space="preserve"> </w:t>
      </w:r>
      <w:r w:rsidR="00022DF3" w:rsidRPr="00022DF3">
        <w:rPr>
          <w:rFonts w:ascii="Tahoma" w:hAnsi="Tahoma" w:cs="Tahoma"/>
          <w:sz w:val="22"/>
          <w:szCs w:val="22"/>
        </w:rPr>
        <w:t>Summer Intern</w:t>
      </w:r>
      <w:r w:rsidR="008C29B4">
        <w:rPr>
          <w:rFonts w:ascii="Tahoma" w:hAnsi="Tahoma" w:cs="Tahoma"/>
          <w:sz w:val="22"/>
          <w:szCs w:val="22"/>
        </w:rPr>
        <w:t>ship</w:t>
      </w:r>
      <w:r w:rsidR="007F4BB8" w:rsidRPr="00022D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F4BB8" w:rsidRPr="00022DF3">
        <w:rPr>
          <w:rFonts w:ascii="Tahoma" w:hAnsi="Tahoma" w:cs="Tahoma"/>
          <w:sz w:val="22"/>
          <w:szCs w:val="22"/>
        </w:rPr>
        <w:t>Programme</w:t>
      </w:r>
      <w:proofErr w:type="spellEnd"/>
      <w:r w:rsidRPr="00022DF3">
        <w:rPr>
          <w:rFonts w:ascii="Tahoma" w:hAnsi="Tahoma" w:cs="Tahoma"/>
          <w:sz w:val="22"/>
          <w:szCs w:val="22"/>
        </w:rPr>
        <w:t xml:space="preserve"> is the optimum opportunity for me</w:t>
      </w:r>
      <w:r w:rsidR="00EF56A3" w:rsidRPr="00022DF3">
        <w:rPr>
          <w:rFonts w:ascii="Tahoma" w:hAnsi="Tahoma" w:cs="Tahoma"/>
          <w:sz w:val="22"/>
          <w:szCs w:val="22"/>
        </w:rPr>
        <w:t xml:space="preserve"> </w:t>
      </w:r>
      <w:r w:rsidRPr="00022DF3">
        <w:rPr>
          <w:rFonts w:ascii="Tahoma" w:hAnsi="Tahoma" w:cs="Tahoma"/>
          <w:sz w:val="22"/>
          <w:szCs w:val="22"/>
        </w:rPr>
        <w:t xml:space="preserve">given that the Firm </w:t>
      </w:r>
      <w:r w:rsidR="00501D3D">
        <w:rPr>
          <w:rFonts w:ascii="Tahoma" w:hAnsi="Tahoma" w:cs="Tahoma"/>
          <w:sz w:val="22"/>
          <w:szCs w:val="22"/>
        </w:rPr>
        <w:t>won</w:t>
      </w:r>
      <w:r w:rsidR="007F4BB8" w:rsidRPr="00022DF3">
        <w:rPr>
          <w:rFonts w:ascii="Tahoma" w:hAnsi="Tahoma" w:cs="Tahoma"/>
          <w:sz w:val="22"/>
          <w:szCs w:val="22"/>
        </w:rPr>
        <w:t xml:space="preserve"> “</w:t>
      </w:r>
      <w:r w:rsidR="008C29B4">
        <w:rPr>
          <w:rFonts w:ascii="Tahoma" w:hAnsi="Tahoma" w:cs="Tahoma"/>
          <w:sz w:val="22"/>
          <w:szCs w:val="22"/>
        </w:rPr>
        <w:t xml:space="preserve">Overall Law Firm </w:t>
      </w:r>
      <w:proofErr w:type="gramStart"/>
      <w:r w:rsidR="008C29B4">
        <w:rPr>
          <w:rFonts w:ascii="Tahoma" w:hAnsi="Tahoma" w:cs="Tahoma"/>
          <w:sz w:val="22"/>
          <w:szCs w:val="22"/>
        </w:rPr>
        <w:t>Of</w:t>
      </w:r>
      <w:proofErr w:type="gramEnd"/>
      <w:r w:rsidR="008C29B4">
        <w:rPr>
          <w:rFonts w:ascii="Tahoma" w:hAnsi="Tahoma" w:cs="Tahoma"/>
          <w:sz w:val="22"/>
          <w:szCs w:val="22"/>
        </w:rPr>
        <w:t xml:space="preserve"> The Year</w:t>
      </w:r>
      <w:r w:rsidR="007F4BB8" w:rsidRPr="00022DF3">
        <w:rPr>
          <w:rFonts w:ascii="Tahoma" w:hAnsi="Tahoma" w:cs="Tahoma"/>
          <w:sz w:val="22"/>
          <w:szCs w:val="22"/>
        </w:rPr>
        <w:t xml:space="preserve">” at the </w:t>
      </w:r>
      <w:r w:rsidR="008C29B4">
        <w:rPr>
          <w:rFonts w:ascii="Tahoma" w:hAnsi="Tahoma" w:cs="Tahoma"/>
          <w:sz w:val="22"/>
          <w:szCs w:val="22"/>
        </w:rPr>
        <w:t>ACQ5 Law Awards 2018</w:t>
      </w:r>
      <w:r w:rsidR="007F4BB8" w:rsidRPr="00022DF3">
        <w:rPr>
          <w:rFonts w:ascii="Tahoma" w:hAnsi="Tahoma" w:cs="Tahoma"/>
          <w:sz w:val="22"/>
          <w:szCs w:val="22"/>
        </w:rPr>
        <w:t xml:space="preserve"> and </w:t>
      </w:r>
      <w:r w:rsidR="00022DF3" w:rsidRPr="00022DF3">
        <w:rPr>
          <w:rFonts w:ascii="Tahoma" w:hAnsi="Tahoma" w:cs="Tahoma"/>
          <w:sz w:val="22"/>
          <w:szCs w:val="22"/>
        </w:rPr>
        <w:t>also won</w:t>
      </w:r>
      <w:r w:rsidRPr="00022DF3">
        <w:rPr>
          <w:rFonts w:ascii="Tahoma" w:hAnsi="Tahoma" w:cs="Tahoma"/>
          <w:sz w:val="22"/>
          <w:szCs w:val="22"/>
        </w:rPr>
        <w:t xml:space="preserve"> </w:t>
      </w:r>
      <w:r w:rsidR="00022DF3" w:rsidRPr="00022DF3">
        <w:rPr>
          <w:rFonts w:ascii="Tahoma" w:hAnsi="Tahoma" w:cs="Tahoma"/>
          <w:sz w:val="22"/>
          <w:szCs w:val="22"/>
        </w:rPr>
        <w:t>“</w:t>
      </w:r>
      <w:r w:rsidR="008C29B4">
        <w:rPr>
          <w:rFonts w:ascii="Tahoma" w:hAnsi="Tahoma" w:cs="Tahoma"/>
          <w:sz w:val="22"/>
          <w:szCs w:val="22"/>
        </w:rPr>
        <w:t>Lawyer Of The Year 2018</w:t>
      </w:r>
      <w:r w:rsidR="00022DF3" w:rsidRPr="00022DF3">
        <w:rPr>
          <w:rFonts w:ascii="Tahoma" w:hAnsi="Tahoma" w:cs="Tahoma"/>
          <w:sz w:val="22"/>
          <w:szCs w:val="22"/>
        </w:rPr>
        <w:t xml:space="preserve">” </w:t>
      </w:r>
      <w:r w:rsidR="008C29B4">
        <w:rPr>
          <w:rFonts w:ascii="Tahoma" w:hAnsi="Tahoma" w:cs="Tahoma"/>
          <w:sz w:val="22"/>
          <w:szCs w:val="22"/>
        </w:rPr>
        <w:t>at the Clinch Wealth Management Irish Law Awards</w:t>
      </w:r>
      <w:r w:rsidRPr="00022DF3">
        <w:rPr>
          <w:rFonts w:ascii="Tahoma" w:hAnsi="Tahoma" w:cs="Tahoma"/>
          <w:sz w:val="22"/>
          <w:szCs w:val="22"/>
        </w:rPr>
        <w:t>.</w:t>
      </w:r>
    </w:p>
    <w:p w14:paraId="17998CB5" w14:textId="77777777" w:rsidR="000F5A4E" w:rsidRPr="00022DF3" w:rsidRDefault="000F5A4E" w:rsidP="005703F7">
      <w:pPr>
        <w:jc w:val="both"/>
        <w:rPr>
          <w:rFonts w:ascii="Tahoma" w:hAnsi="Tahoma" w:cs="Tahoma"/>
          <w:sz w:val="22"/>
          <w:szCs w:val="22"/>
        </w:rPr>
      </w:pPr>
    </w:p>
    <w:p w14:paraId="78B7A7A9" w14:textId="2A74EB23" w:rsidR="000F5A4E" w:rsidRPr="00022DF3" w:rsidRDefault="008C29B4" w:rsidP="005703F7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ByrneWallace’s</w:t>
      </w:r>
      <w:proofErr w:type="spellEnd"/>
      <w:r w:rsidR="000F5A4E" w:rsidRPr="00022DF3">
        <w:rPr>
          <w:rFonts w:ascii="Tahoma" w:hAnsi="Tahoma" w:cs="Tahoma"/>
          <w:sz w:val="22"/>
          <w:szCs w:val="22"/>
        </w:rPr>
        <w:t xml:space="preserve"> clients, consisting of top multinationals, financial institutions,</w:t>
      </w:r>
      <w:r w:rsidR="008F30FF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>entrepreneurs and investors</w:t>
      </w:r>
      <w:r w:rsidR="007F4BB8" w:rsidRPr="00022DF3">
        <w:rPr>
          <w:rFonts w:ascii="Tahoma" w:hAnsi="Tahoma" w:cs="Tahoma"/>
          <w:sz w:val="22"/>
          <w:szCs w:val="22"/>
        </w:rPr>
        <w:t>,</w:t>
      </w:r>
      <w:r w:rsidR="000F5A4E" w:rsidRPr="00022DF3">
        <w:rPr>
          <w:rFonts w:ascii="Tahoma" w:hAnsi="Tahoma" w:cs="Tahoma"/>
          <w:sz w:val="22"/>
          <w:szCs w:val="22"/>
        </w:rPr>
        <w:t xml:space="preserve"> are also very exciting prospects to be able to work with. It is my</w:t>
      </w:r>
      <w:r w:rsidR="008F30FF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 xml:space="preserve">ambition to become a top tier corporate lawyer and I believe </w:t>
      </w:r>
      <w:proofErr w:type="spellStart"/>
      <w:r>
        <w:rPr>
          <w:rFonts w:ascii="Tahoma" w:hAnsi="Tahoma" w:cs="Tahoma"/>
          <w:sz w:val="22"/>
          <w:szCs w:val="22"/>
        </w:rPr>
        <w:t>ByrneWallace</w:t>
      </w:r>
      <w:proofErr w:type="spellEnd"/>
      <w:r w:rsidR="000F5A4E" w:rsidRPr="00022DF3">
        <w:rPr>
          <w:rFonts w:ascii="Tahoma" w:hAnsi="Tahoma" w:cs="Tahoma"/>
          <w:sz w:val="22"/>
          <w:szCs w:val="22"/>
        </w:rPr>
        <w:t xml:space="preserve"> will facilitate</w:t>
      </w:r>
      <w:r w:rsidR="008F30FF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>my development in this regard. I also</w:t>
      </w:r>
      <w:r w:rsidR="00022DF3" w:rsidRPr="00022DF3">
        <w:rPr>
          <w:rFonts w:ascii="Tahoma" w:hAnsi="Tahoma" w:cs="Tahoma"/>
          <w:sz w:val="22"/>
          <w:szCs w:val="22"/>
        </w:rPr>
        <w:t xml:space="preserve"> understand </w:t>
      </w:r>
      <w:r w:rsidR="00066638">
        <w:rPr>
          <w:rFonts w:ascii="Tahoma" w:hAnsi="Tahoma" w:cs="Tahoma"/>
          <w:sz w:val="22"/>
          <w:szCs w:val="22"/>
        </w:rPr>
        <w:t>that the Firm has</w:t>
      </w:r>
      <w:r w:rsidR="000F5A4E" w:rsidRPr="00022DF3">
        <w:rPr>
          <w:rFonts w:ascii="Tahoma" w:hAnsi="Tahoma" w:cs="Tahoma"/>
          <w:sz w:val="22"/>
          <w:szCs w:val="22"/>
        </w:rPr>
        <w:t xml:space="preserve"> impressive </w:t>
      </w:r>
      <w:r w:rsidR="00022DF3" w:rsidRPr="00022DF3">
        <w:rPr>
          <w:rFonts w:ascii="Tahoma" w:hAnsi="Tahoma" w:cs="Tahoma"/>
          <w:sz w:val="22"/>
          <w:szCs w:val="22"/>
        </w:rPr>
        <w:t>intern and trainee</w:t>
      </w:r>
      <w:r w:rsidR="008F30FF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>retention rate</w:t>
      </w:r>
      <w:r w:rsidR="00022DF3" w:rsidRPr="00022DF3">
        <w:rPr>
          <w:rFonts w:ascii="Tahoma" w:hAnsi="Tahoma" w:cs="Tahoma"/>
          <w:sz w:val="22"/>
          <w:szCs w:val="22"/>
        </w:rPr>
        <w:t>s</w:t>
      </w:r>
      <w:r w:rsidR="000F5A4E" w:rsidRPr="00022DF3">
        <w:rPr>
          <w:rFonts w:ascii="Tahoma" w:hAnsi="Tahoma" w:cs="Tahoma"/>
          <w:sz w:val="22"/>
          <w:szCs w:val="22"/>
        </w:rPr>
        <w:t xml:space="preserve"> </w:t>
      </w:r>
      <w:r w:rsidR="006D502E" w:rsidRPr="00022DF3">
        <w:rPr>
          <w:rFonts w:ascii="Tahoma" w:hAnsi="Tahoma" w:cs="Tahoma"/>
          <w:sz w:val="22"/>
          <w:szCs w:val="22"/>
        </w:rPr>
        <w:t xml:space="preserve">which </w:t>
      </w:r>
      <w:r w:rsidR="000F5A4E" w:rsidRPr="00022DF3">
        <w:rPr>
          <w:rFonts w:ascii="Tahoma" w:hAnsi="Tahoma" w:cs="Tahoma"/>
          <w:sz w:val="22"/>
          <w:szCs w:val="22"/>
        </w:rPr>
        <w:t>further enforces my belief that I can enjoy a career with the Firm.</w:t>
      </w:r>
    </w:p>
    <w:p w14:paraId="38A7E92B" w14:textId="77777777" w:rsidR="008F30FF" w:rsidRPr="00022DF3" w:rsidRDefault="008F30FF" w:rsidP="005703F7">
      <w:pPr>
        <w:jc w:val="both"/>
        <w:rPr>
          <w:rFonts w:ascii="Tahoma" w:hAnsi="Tahoma" w:cs="Tahoma"/>
          <w:sz w:val="22"/>
          <w:szCs w:val="22"/>
        </w:rPr>
      </w:pPr>
    </w:p>
    <w:p w14:paraId="1CA8EA52" w14:textId="50D45252" w:rsidR="000F5A4E" w:rsidRPr="00022DF3" w:rsidRDefault="00066638" w:rsidP="005703F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Both of my experiences w</w:t>
      </w:r>
      <w:r w:rsidR="00022DF3" w:rsidRPr="00022DF3">
        <w:rPr>
          <w:rFonts w:ascii="Tahoma" w:hAnsi="Tahoma" w:cs="Tahoma"/>
          <w:sz w:val="22"/>
          <w:szCs w:val="22"/>
        </w:rPr>
        <w:t>orking with Clark Hill Solicitors and being elected to the Editorial Board of the UCD Law Review have</w:t>
      </w:r>
      <w:r w:rsidR="00C24E75" w:rsidRPr="00022DF3">
        <w:rPr>
          <w:rFonts w:ascii="Tahoma" w:hAnsi="Tahoma" w:cs="Tahoma"/>
          <w:sz w:val="22"/>
          <w:szCs w:val="22"/>
        </w:rPr>
        <w:t xml:space="preserve"> exposed me to several areas of law that I have developed a keen interest in</w:t>
      </w:r>
      <w:r w:rsidR="00501D3D">
        <w:rPr>
          <w:rFonts w:ascii="Tahoma" w:hAnsi="Tahoma" w:cs="Tahoma"/>
          <w:sz w:val="22"/>
          <w:szCs w:val="22"/>
        </w:rPr>
        <w:t>,</w:t>
      </w:r>
      <w:r w:rsidR="00022DF3" w:rsidRPr="00022DF3">
        <w:rPr>
          <w:rFonts w:ascii="Tahoma" w:hAnsi="Tahoma" w:cs="Tahoma"/>
          <w:sz w:val="22"/>
          <w:szCs w:val="22"/>
        </w:rPr>
        <w:t xml:space="preserve"> such as Litigation</w:t>
      </w:r>
      <w:r w:rsidR="008C29B4">
        <w:rPr>
          <w:rFonts w:ascii="Tahoma" w:hAnsi="Tahoma" w:cs="Tahoma"/>
          <w:sz w:val="22"/>
          <w:szCs w:val="22"/>
        </w:rPr>
        <w:t xml:space="preserve"> and</w:t>
      </w:r>
      <w:r w:rsidR="00501D3D">
        <w:rPr>
          <w:rFonts w:ascii="Tahoma" w:hAnsi="Tahoma" w:cs="Tahoma"/>
          <w:sz w:val="22"/>
          <w:szCs w:val="22"/>
        </w:rPr>
        <w:t xml:space="preserve"> Dispute Resolution</w:t>
      </w:r>
      <w:r w:rsidR="00C24E75" w:rsidRPr="00022DF3">
        <w:rPr>
          <w:rFonts w:ascii="Tahoma" w:hAnsi="Tahoma" w:cs="Tahoma"/>
          <w:sz w:val="22"/>
          <w:szCs w:val="22"/>
        </w:rPr>
        <w:t xml:space="preserve">. </w:t>
      </w:r>
      <w:r w:rsidR="008F30FF" w:rsidRPr="00022DF3">
        <w:rPr>
          <w:rFonts w:ascii="Tahoma" w:hAnsi="Tahoma" w:cs="Tahoma"/>
          <w:sz w:val="22"/>
          <w:szCs w:val="22"/>
        </w:rPr>
        <w:t xml:space="preserve">I </w:t>
      </w:r>
      <w:r w:rsidR="008C29B4">
        <w:rPr>
          <w:rFonts w:ascii="Tahoma" w:hAnsi="Tahoma" w:cs="Tahoma"/>
          <w:sz w:val="22"/>
          <w:szCs w:val="22"/>
        </w:rPr>
        <w:t>have an interest in</w:t>
      </w:r>
      <w:r w:rsidR="00813E19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>Restructuring &amp; Insolvency as I have real life exp</w:t>
      </w:r>
      <w:r w:rsidR="008F30FF" w:rsidRPr="00022DF3">
        <w:rPr>
          <w:rFonts w:ascii="Tahoma" w:hAnsi="Tahoma" w:cs="Tahoma"/>
          <w:sz w:val="22"/>
          <w:szCs w:val="22"/>
        </w:rPr>
        <w:t xml:space="preserve">erience of creditors’ </w:t>
      </w:r>
      <w:r w:rsidR="000F5A4E" w:rsidRPr="00022DF3">
        <w:rPr>
          <w:rFonts w:ascii="Tahoma" w:hAnsi="Tahoma" w:cs="Tahoma"/>
          <w:sz w:val="22"/>
          <w:szCs w:val="22"/>
        </w:rPr>
        <w:t>and</w:t>
      </w:r>
      <w:r w:rsidR="008F30FF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>members’ voluntary liquidations.</w:t>
      </w:r>
      <w:r w:rsidR="00813E19" w:rsidRPr="00022DF3">
        <w:rPr>
          <w:rFonts w:ascii="Tahoma" w:hAnsi="Tahoma" w:cs="Tahoma"/>
          <w:sz w:val="22"/>
          <w:szCs w:val="22"/>
        </w:rPr>
        <w:t xml:space="preserve"> I also hope to spend time in the Banking and </w:t>
      </w:r>
      <w:r w:rsidR="008C29B4">
        <w:rPr>
          <w:rFonts w:ascii="Tahoma" w:hAnsi="Tahoma" w:cs="Tahoma"/>
          <w:sz w:val="22"/>
          <w:szCs w:val="22"/>
        </w:rPr>
        <w:t>Finance</w:t>
      </w:r>
      <w:r w:rsidR="00813E19" w:rsidRPr="00022DF3">
        <w:rPr>
          <w:rFonts w:ascii="Tahoma" w:hAnsi="Tahoma" w:cs="Tahoma"/>
          <w:sz w:val="22"/>
          <w:szCs w:val="22"/>
        </w:rPr>
        <w:t xml:space="preserve"> sector, as I thoroughly enjoyed studying </w:t>
      </w:r>
      <w:r w:rsidR="00813E19" w:rsidRPr="00022DF3">
        <w:rPr>
          <w:rFonts w:ascii="Tahoma" w:hAnsi="Tahoma" w:cs="Tahoma"/>
          <w:sz w:val="22"/>
          <w:szCs w:val="22"/>
        </w:rPr>
        <w:lastRenderedPageBreak/>
        <w:t>International Money and Banking in my undergraduate degree.</w:t>
      </w:r>
      <w:r w:rsidR="00C24E75" w:rsidRPr="00022DF3">
        <w:rPr>
          <w:rFonts w:ascii="Tahoma" w:hAnsi="Tahoma" w:cs="Tahoma"/>
          <w:sz w:val="22"/>
          <w:szCs w:val="22"/>
        </w:rPr>
        <w:t xml:space="preserve"> I </w:t>
      </w:r>
      <w:r w:rsidR="00501D3D">
        <w:rPr>
          <w:rFonts w:ascii="Tahoma" w:hAnsi="Tahoma" w:cs="Tahoma"/>
          <w:sz w:val="22"/>
          <w:szCs w:val="22"/>
        </w:rPr>
        <w:t xml:space="preserve">also </w:t>
      </w:r>
      <w:r w:rsidR="00C24E75" w:rsidRPr="00022DF3">
        <w:rPr>
          <w:rFonts w:ascii="Tahoma" w:hAnsi="Tahoma" w:cs="Tahoma"/>
          <w:sz w:val="22"/>
          <w:szCs w:val="22"/>
        </w:rPr>
        <w:t xml:space="preserve">believe that my </w:t>
      </w:r>
      <w:r w:rsidR="00501D3D">
        <w:rPr>
          <w:rFonts w:ascii="Tahoma" w:hAnsi="Tahoma" w:cs="Tahoma"/>
          <w:sz w:val="22"/>
          <w:szCs w:val="22"/>
        </w:rPr>
        <w:t xml:space="preserve">interest in </w:t>
      </w:r>
      <w:r w:rsidR="008C29B4">
        <w:rPr>
          <w:rFonts w:ascii="Tahoma" w:hAnsi="Tahoma" w:cs="Tahoma"/>
          <w:sz w:val="22"/>
          <w:szCs w:val="22"/>
        </w:rPr>
        <w:t>Health and Social Care la</w:t>
      </w:r>
      <w:r w:rsidR="00C24E75" w:rsidRPr="00022DF3">
        <w:rPr>
          <w:rFonts w:ascii="Tahoma" w:hAnsi="Tahoma" w:cs="Tahoma"/>
          <w:sz w:val="22"/>
          <w:szCs w:val="22"/>
        </w:rPr>
        <w:t>w sets me apart from other candidates</w:t>
      </w:r>
      <w:r w:rsidR="00501D3D">
        <w:rPr>
          <w:rFonts w:ascii="Tahoma" w:hAnsi="Tahoma" w:cs="Tahoma"/>
          <w:sz w:val="22"/>
          <w:szCs w:val="22"/>
        </w:rPr>
        <w:t>.</w:t>
      </w:r>
      <w:r w:rsidR="00C24E75" w:rsidRPr="00022DF3">
        <w:rPr>
          <w:rFonts w:ascii="Tahoma" w:hAnsi="Tahoma" w:cs="Tahoma"/>
          <w:sz w:val="22"/>
          <w:szCs w:val="22"/>
        </w:rPr>
        <w:t xml:space="preserve"> </w:t>
      </w:r>
    </w:p>
    <w:p w14:paraId="1731FB26" w14:textId="77777777" w:rsidR="005F2341" w:rsidRPr="00022DF3" w:rsidRDefault="005F2341" w:rsidP="005703F7">
      <w:pPr>
        <w:jc w:val="both"/>
        <w:rPr>
          <w:rFonts w:ascii="Tahoma" w:hAnsi="Tahoma" w:cs="Tahoma"/>
          <w:sz w:val="22"/>
          <w:szCs w:val="22"/>
        </w:rPr>
      </w:pPr>
    </w:p>
    <w:p w14:paraId="20E7AAE3" w14:textId="6E0EDF01" w:rsidR="000F5A4E" w:rsidRPr="00022DF3" w:rsidRDefault="008C29B4" w:rsidP="005703F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</w:t>
      </w:r>
      <w:r w:rsidR="00022DF3" w:rsidRPr="00022DF3">
        <w:rPr>
          <w:rFonts w:ascii="Tahoma" w:hAnsi="Tahoma" w:cs="Tahoma"/>
          <w:sz w:val="22"/>
          <w:szCs w:val="22"/>
        </w:rPr>
        <w:t xml:space="preserve"> experience as an international student in Queen’s University, Kingston, Ontario,</w:t>
      </w:r>
      <w:r w:rsidR="000F5A4E" w:rsidRPr="00022DF3">
        <w:rPr>
          <w:rFonts w:ascii="Tahoma" w:hAnsi="Tahoma" w:cs="Tahoma"/>
          <w:sz w:val="22"/>
          <w:szCs w:val="22"/>
        </w:rPr>
        <w:t xml:space="preserve"> Canada has provided me with a much more </w:t>
      </w:r>
      <w:proofErr w:type="spellStart"/>
      <w:r w:rsidR="000F5A4E" w:rsidRPr="00022DF3">
        <w:rPr>
          <w:rFonts w:ascii="Tahoma" w:hAnsi="Tahoma" w:cs="Tahoma"/>
          <w:sz w:val="22"/>
          <w:szCs w:val="22"/>
        </w:rPr>
        <w:t>globalised</w:t>
      </w:r>
      <w:proofErr w:type="spellEnd"/>
      <w:r w:rsidR="000F5A4E" w:rsidRPr="00022DF3">
        <w:rPr>
          <w:rFonts w:ascii="Tahoma" w:hAnsi="Tahoma" w:cs="Tahoma"/>
          <w:sz w:val="22"/>
          <w:szCs w:val="22"/>
        </w:rPr>
        <w:t xml:space="preserve"> perspective on the job</w:t>
      </w:r>
      <w:r w:rsidR="007170BB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 xml:space="preserve">market, and it is imperative for me that I emerge </w:t>
      </w:r>
      <w:r w:rsidR="00022DF3" w:rsidRPr="00022DF3">
        <w:rPr>
          <w:rFonts w:ascii="Tahoma" w:hAnsi="Tahoma" w:cs="Tahoma"/>
          <w:sz w:val="22"/>
          <w:szCs w:val="22"/>
        </w:rPr>
        <w:t xml:space="preserve">as a solicitor </w:t>
      </w:r>
      <w:r w:rsidR="000F5A4E" w:rsidRPr="00022DF3">
        <w:rPr>
          <w:rFonts w:ascii="Tahoma" w:hAnsi="Tahoma" w:cs="Tahoma"/>
          <w:sz w:val="22"/>
          <w:szCs w:val="22"/>
        </w:rPr>
        <w:t>with a</w:t>
      </w:r>
      <w:r w:rsidR="007F4BB8" w:rsidRPr="00022DF3">
        <w:rPr>
          <w:rFonts w:ascii="Tahoma" w:hAnsi="Tahoma" w:cs="Tahoma"/>
          <w:sz w:val="22"/>
          <w:szCs w:val="22"/>
        </w:rPr>
        <w:t xml:space="preserve"> </w:t>
      </w:r>
      <w:r w:rsidR="000F5A4E" w:rsidRPr="00022DF3">
        <w:rPr>
          <w:rFonts w:ascii="Tahoma" w:hAnsi="Tahoma" w:cs="Tahoma"/>
          <w:sz w:val="22"/>
          <w:szCs w:val="22"/>
        </w:rPr>
        <w:t xml:space="preserve">qualification that is internationally </w:t>
      </w:r>
      <w:proofErr w:type="spellStart"/>
      <w:r w:rsidR="00C71C67" w:rsidRPr="00022DF3">
        <w:rPr>
          <w:rFonts w:ascii="Tahoma" w:hAnsi="Tahoma" w:cs="Tahoma"/>
          <w:sz w:val="22"/>
          <w:szCs w:val="22"/>
        </w:rPr>
        <w:t>recognised</w:t>
      </w:r>
      <w:proofErr w:type="spellEnd"/>
      <w:r w:rsidR="000F5A4E" w:rsidRPr="00022DF3">
        <w:rPr>
          <w:rFonts w:ascii="Tahoma" w:hAnsi="Tahoma" w:cs="Tahoma"/>
          <w:sz w:val="22"/>
          <w:szCs w:val="22"/>
        </w:rPr>
        <w:t xml:space="preserve"> and respected</w:t>
      </w:r>
      <w:r>
        <w:rPr>
          <w:rFonts w:ascii="Tahoma" w:hAnsi="Tahoma" w:cs="Tahoma"/>
          <w:sz w:val="22"/>
          <w:szCs w:val="22"/>
        </w:rPr>
        <w:t xml:space="preserve">, which is why I believe that </w:t>
      </w:r>
      <w:proofErr w:type="spellStart"/>
      <w:r>
        <w:rPr>
          <w:rFonts w:ascii="Tahoma" w:hAnsi="Tahoma" w:cs="Tahoma"/>
          <w:sz w:val="22"/>
          <w:szCs w:val="22"/>
        </w:rPr>
        <w:t>ByrneWallace</w:t>
      </w:r>
      <w:proofErr w:type="spellEnd"/>
      <w:r>
        <w:rPr>
          <w:rFonts w:ascii="Tahoma" w:hAnsi="Tahoma" w:cs="Tahoma"/>
          <w:sz w:val="22"/>
          <w:szCs w:val="22"/>
        </w:rPr>
        <w:t xml:space="preserve"> is the optimal opportunity for me</w:t>
      </w:r>
      <w:r w:rsidR="000F5A4E" w:rsidRPr="00022DF3">
        <w:rPr>
          <w:rFonts w:ascii="Tahoma" w:hAnsi="Tahoma" w:cs="Tahoma"/>
          <w:sz w:val="22"/>
          <w:szCs w:val="22"/>
        </w:rPr>
        <w:t>.</w:t>
      </w:r>
    </w:p>
    <w:p w14:paraId="72938DCB" w14:textId="77777777" w:rsidR="005F2341" w:rsidRPr="00022DF3" w:rsidRDefault="005F2341" w:rsidP="005703F7">
      <w:pPr>
        <w:jc w:val="both"/>
        <w:rPr>
          <w:rFonts w:ascii="Tahoma" w:hAnsi="Tahoma" w:cs="Tahoma"/>
          <w:sz w:val="22"/>
          <w:szCs w:val="22"/>
        </w:rPr>
      </w:pPr>
    </w:p>
    <w:p w14:paraId="5AE15F5F" w14:textId="0336BC3E" w:rsidR="00C71C67" w:rsidRPr="00022DF3" w:rsidRDefault="008C29B4" w:rsidP="005703F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also have an interest in Pro Bono projects which I understand the Firm engages in and have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enjoyed the social justice modules I studied in university. </w:t>
      </w:r>
    </w:p>
    <w:p w14:paraId="5C898785" w14:textId="77777777" w:rsidR="0036062A" w:rsidRPr="00022DF3" w:rsidRDefault="0036062A" w:rsidP="005703F7">
      <w:pPr>
        <w:jc w:val="both"/>
        <w:rPr>
          <w:rFonts w:ascii="Tahoma" w:hAnsi="Tahoma" w:cs="Tahoma"/>
          <w:sz w:val="22"/>
          <w:szCs w:val="22"/>
        </w:rPr>
      </w:pPr>
    </w:p>
    <w:p w14:paraId="764F5F93" w14:textId="17EA792B" w:rsidR="00066638" w:rsidRDefault="00066638" w:rsidP="005703F7">
      <w:pPr>
        <w:jc w:val="both"/>
        <w:rPr>
          <w:rFonts w:ascii="Tahoma" w:hAnsi="Tahoma" w:cs="Tahoma"/>
          <w:sz w:val="22"/>
          <w:szCs w:val="22"/>
        </w:rPr>
      </w:pPr>
      <w:r w:rsidRPr="00022DF3">
        <w:rPr>
          <w:rFonts w:ascii="Tahoma" w:hAnsi="Tahoma" w:cs="Tahoma"/>
          <w:sz w:val="22"/>
          <w:szCs w:val="22"/>
        </w:rPr>
        <w:t xml:space="preserve">I cannot convey how wonderful an opportunity it would be to spend four weeks working alongside some of the country’s </w:t>
      </w:r>
      <w:r>
        <w:rPr>
          <w:rFonts w:ascii="Tahoma" w:hAnsi="Tahoma" w:cs="Tahoma"/>
          <w:sz w:val="22"/>
          <w:szCs w:val="22"/>
        </w:rPr>
        <w:t>leading practitioners. While</w:t>
      </w:r>
      <w:r w:rsidRPr="00022DF3">
        <w:rPr>
          <w:rFonts w:ascii="Tahoma" w:hAnsi="Tahoma" w:cs="Tahoma"/>
          <w:sz w:val="22"/>
          <w:szCs w:val="22"/>
        </w:rPr>
        <w:t xml:space="preserve"> I understand that such an internship is an important chance for me to gain practical experience in how the law operates, I also feel that I would be able to make a valuable contribution to the Firm. </w:t>
      </w:r>
      <w:r w:rsidR="00652138">
        <w:rPr>
          <w:rFonts w:ascii="Tahoma" w:hAnsi="Tahoma" w:cs="Tahoma"/>
          <w:sz w:val="22"/>
          <w:szCs w:val="22"/>
        </w:rPr>
        <w:t>My Bachelor of Arts (International)</w:t>
      </w:r>
      <w:r w:rsidRPr="00022DF3">
        <w:rPr>
          <w:rFonts w:ascii="Tahoma" w:hAnsi="Tahoma" w:cs="Tahoma"/>
          <w:sz w:val="22"/>
          <w:szCs w:val="22"/>
        </w:rPr>
        <w:t xml:space="preserve"> in Economics, Politics and International Relations provides me with a unique lens throug</w:t>
      </w:r>
      <w:r w:rsidR="00501D3D">
        <w:rPr>
          <w:rFonts w:ascii="Tahoma" w:hAnsi="Tahoma" w:cs="Tahoma"/>
          <w:sz w:val="22"/>
          <w:szCs w:val="22"/>
        </w:rPr>
        <w:t xml:space="preserve">h which I can </w:t>
      </w:r>
      <w:proofErr w:type="spellStart"/>
      <w:r w:rsidR="00501D3D">
        <w:rPr>
          <w:rFonts w:ascii="Tahoma" w:hAnsi="Tahoma" w:cs="Tahoma"/>
          <w:sz w:val="22"/>
          <w:szCs w:val="22"/>
        </w:rPr>
        <w:t>analyse</w:t>
      </w:r>
      <w:proofErr w:type="spellEnd"/>
      <w:r w:rsidR="00501D3D">
        <w:rPr>
          <w:rFonts w:ascii="Tahoma" w:hAnsi="Tahoma" w:cs="Tahoma"/>
          <w:sz w:val="22"/>
          <w:szCs w:val="22"/>
        </w:rPr>
        <w:t xml:space="preserve"> the law. I believe t</w:t>
      </w:r>
      <w:r w:rsidRPr="00022DF3">
        <w:rPr>
          <w:rFonts w:ascii="Tahoma" w:hAnsi="Tahoma" w:cs="Tahoma"/>
          <w:sz w:val="22"/>
          <w:szCs w:val="22"/>
        </w:rPr>
        <w:t xml:space="preserve">his level of commercial and political acumen is an advantage my undergraduate degree grants me over those students who studied Pure Law. </w:t>
      </w:r>
      <w:r w:rsidR="00652138">
        <w:rPr>
          <w:rFonts w:ascii="Tahoma" w:hAnsi="Tahoma" w:cs="Tahoma"/>
          <w:sz w:val="22"/>
          <w:szCs w:val="22"/>
        </w:rPr>
        <w:t xml:space="preserve">I achieved a First Class </w:t>
      </w:r>
      <w:proofErr w:type="spellStart"/>
      <w:r w:rsidR="00652138">
        <w:rPr>
          <w:rFonts w:ascii="Tahoma" w:hAnsi="Tahoma" w:cs="Tahoma"/>
          <w:sz w:val="22"/>
          <w:szCs w:val="22"/>
        </w:rPr>
        <w:t>Honours</w:t>
      </w:r>
      <w:proofErr w:type="spellEnd"/>
      <w:r w:rsidR="00652138">
        <w:rPr>
          <w:rFonts w:ascii="Tahoma" w:hAnsi="Tahoma" w:cs="Tahoma"/>
          <w:sz w:val="22"/>
          <w:szCs w:val="22"/>
        </w:rPr>
        <w:t xml:space="preserve"> in the final year of my undergraduate degree, confirming I possess strong academic ability. </w:t>
      </w:r>
    </w:p>
    <w:p w14:paraId="5E128EE0" w14:textId="77777777" w:rsidR="00066638" w:rsidRDefault="00066638" w:rsidP="005703F7">
      <w:pPr>
        <w:jc w:val="both"/>
        <w:rPr>
          <w:rFonts w:ascii="Tahoma" w:hAnsi="Tahoma" w:cs="Tahoma"/>
          <w:sz w:val="22"/>
          <w:szCs w:val="22"/>
        </w:rPr>
      </w:pPr>
    </w:p>
    <w:p w14:paraId="036CDCD3" w14:textId="13ADFA0C" w:rsidR="00DE6ACF" w:rsidRPr="00022DF3" w:rsidRDefault="00DE6ACF" w:rsidP="005703F7">
      <w:pPr>
        <w:jc w:val="both"/>
        <w:rPr>
          <w:rFonts w:ascii="Tahoma" w:hAnsi="Tahoma" w:cs="Tahoma"/>
          <w:sz w:val="22"/>
          <w:szCs w:val="22"/>
        </w:rPr>
      </w:pPr>
      <w:r w:rsidRPr="00022DF3">
        <w:rPr>
          <w:rFonts w:ascii="Tahoma" w:hAnsi="Tahoma" w:cs="Tahoma"/>
          <w:sz w:val="22"/>
          <w:szCs w:val="22"/>
        </w:rPr>
        <w:t xml:space="preserve">I understand that </w:t>
      </w:r>
      <w:proofErr w:type="spellStart"/>
      <w:r w:rsidR="008C29B4">
        <w:rPr>
          <w:rFonts w:ascii="Tahoma" w:hAnsi="Tahoma" w:cs="Tahoma"/>
          <w:sz w:val="22"/>
          <w:szCs w:val="22"/>
        </w:rPr>
        <w:t>ByrneWallace</w:t>
      </w:r>
      <w:proofErr w:type="spellEnd"/>
      <w:r w:rsidR="00511A33" w:rsidRPr="00022DF3">
        <w:rPr>
          <w:rFonts w:ascii="Tahoma" w:hAnsi="Tahoma" w:cs="Tahoma"/>
          <w:sz w:val="22"/>
          <w:szCs w:val="22"/>
        </w:rPr>
        <w:t xml:space="preserve"> </w:t>
      </w:r>
      <w:r w:rsidRPr="00022DF3">
        <w:rPr>
          <w:rFonts w:ascii="Tahoma" w:hAnsi="Tahoma" w:cs="Tahoma"/>
          <w:sz w:val="22"/>
          <w:szCs w:val="22"/>
        </w:rPr>
        <w:t xml:space="preserve">has excellent training </w:t>
      </w:r>
      <w:proofErr w:type="spellStart"/>
      <w:r w:rsidRPr="00022DF3">
        <w:rPr>
          <w:rFonts w:ascii="Tahoma" w:hAnsi="Tahoma" w:cs="Tahoma"/>
          <w:sz w:val="22"/>
          <w:szCs w:val="22"/>
        </w:rPr>
        <w:t>programmes</w:t>
      </w:r>
      <w:proofErr w:type="spellEnd"/>
      <w:r w:rsidRPr="00022DF3">
        <w:rPr>
          <w:rFonts w:ascii="Tahoma" w:hAnsi="Tahoma" w:cs="Tahoma"/>
          <w:sz w:val="22"/>
          <w:szCs w:val="22"/>
        </w:rPr>
        <w:t xml:space="preserve"> and clear lines for</w:t>
      </w:r>
      <w:r w:rsidR="00A0179F" w:rsidRPr="00022DF3">
        <w:rPr>
          <w:rFonts w:ascii="Tahoma" w:hAnsi="Tahoma" w:cs="Tahoma"/>
          <w:sz w:val="22"/>
          <w:szCs w:val="22"/>
        </w:rPr>
        <w:t xml:space="preserve"> </w:t>
      </w:r>
      <w:r w:rsidRPr="00022DF3">
        <w:rPr>
          <w:rFonts w:ascii="Tahoma" w:hAnsi="Tahoma" w:cs="Tahoma"/>
          <w:sz w:val="22"/>
          <w:szCs w:val="22"/>
        </w:rPr>
        <w:t xml:space="preserve">career advancement. </w:t>
      </w:r>
      <w:r w:rsidR="00A0179F" w:rsidRPr="00022DF3">
        <w:rPr>
          <w:rFonts w:ascii="Tahoma" w:hAnsi="Tahoma" w:cs="Tahoma"/>
          <w:sz w:val="22"/>
          <w:szCs w:val="22"/>
        </w:rPr>
        <w:t xml:space="preserve"> </w:t>
      </w:r>
      <w:r w:rsidRPr="00022DF3">
        <w:rPr>
          <w:rFonts w:ascii="Tahoma" w:hAnsi="Tahoma" w:cs="Tahoma"/>
          <w:sz w:val="22"/>
          <w:szCs w:val="22"/>
        </w:rPr>
        <w:t xml:space="preserve">I should be grateful for the opportunity to </w:t>
      </w:r>
      <w:r w:rsidR="00C24E75" w:rsidRPr="00022DF3">
        <w:rPr>
          <w:rFonts w:ascii="Tahoma" w:hAnsi="Tahoma" w:cs="Tahoma"/>
          <w:sz w:val="22"/>
          <w:szCs w:val="22"/>
        </w:rPr>
        <w:t>intern as a corporate solicitor.</w:t>
      </w:r>
    </w:p>
    <w:p w14:paraId="026033CB" w14:textId="77777777" w:rsidR="004D5856" w:rsidRPr="00022DF3" w:rsidRDefault="004D5856" w:rsidP="005703F7">
      <w:pPr>
        <w:pStyle w:val="NoSpacing"/>
        <w:jc w:val="both"/>
        <w:rPr>
          <w:rFonts w:ascii="Tahoma" w:hAnsi="Tahoma" w:cs="Tahoma"/>
        </w:rPr>
      </w:pPr>
    </w:p>
    <w:p w14:paraId="3FAF9B82" w14:textId="3BACA129" w:rsidR="00D76F97" w:rsidRPr="00022DF3" w:rsidRDefault="00553BA2" w:rsidP="005703F7">
      <w:pPr>
        <w:pStyle w:val="NoSpacing"/>
        <w:jc w:val="both"/>
        <w:rPr>
          <w:rFonts w:ascii="Tahoma" w:hAnsi="Tahoma" w:cs="Tahoma"/>
        </w:rPr>
      </w:pPr>
      <w:r w:rsidRPr="00022DF3">
        <w:rPr>
          <w:rFonts w:ascii="Tahoma" w:hAnsi="Tahoma" w:cs="Tahoma"/>
        </w:rPr>
        <w:t>I am prepared for challenging opportunities and believe that I will be a strong asset to your workplace and that I can bring strong initiative, leadership, communication and team member skills to the advertised position.</w:t>
      </w:r>
    </w:p>
    <w:p w14:paraId="4EED9CE0" w14:textId="77777777" w:rsidR="00553BA2" w:rsidRPr="00022DF3" w:rsidRDefault="00553BA2" w:rsidP="005703F7">
      <w:pPr>
        <w:pStyle w:val="NoSpacing"/>
        <w:jc w:val="both"/>
        <w:rPr>
          <w:rFonts w:ascii="Tahoma" w:hAnsi="Tahoma" w:cs="Tahoma"/>
        </w:rPr>
      </w:pPr>
    </w:p>
    <w:p w14:paraId="0CA81545" w14:textId="0D0833BB" w:rsidR="00F06698" w:rsidRPr="00022DF3" w:rsidRDefault="006D52CE" w:rsidP="005703F7">
      <w:pPr>
        <w:jc w:val="both"/>
        <w:rPr>
          <w:rFonts w:ascii="Tahoma" w:hAnsi="Tahoma" w:cs="Tahoma"/>
          <w:sz w:val="22"/>
          <w:szCs w:val="22"/>
        </w:rPr>
      </w:pPr>
      <w:r w:rsidRPr="00022DF3">
        <w:rPr>
          <w:rFonts w:ascii="Tahoma" w:eastAsiaTheme="minorHAnsi" w:hAnsi="Tahoma" w:cs="Tahoma"/>
          <w:sz w:val="22"/>
          <w:szCs w:val="22"/>
          <w:lang w:val="en-IE"/>
        </w:rPr>
        <w:t xml:space="preserve">Thank you for taking the time to consider my application. Please do not hesitate to contact me if you require any further information. </w:t>
      </w:r>
      <w:r w:rsidR="001B0DE5" w:rsidRPr="00022DF3">
        <w:rPr>
          <w:rFonts w:ascii="Tahoma" w:hAnsi="Tahoma" w:cs="Tahoma"/>
          <w:sz w:val="22"/>
          <w:szCs w:val="22"/>
        </w:rPr>
        <w:t>I look forward to hearing from you.</w:t>
      </w:r>
    </w:p>
    <w:p w14:paraId="2744AE04" w14:textId="77777777" w:rsidR="001B0DE5" w:rsidRPr="00506952" w:rsidRDefault="001B0DE5" w:rsidP="005703F7">
      <w:pPr>
        <w:pStyle w:val="NoSpacing"/>
        <w:jc w:val="both"/>
        <w:rPr>
          <w:rFonts w:ascii="Tahoma" w:hAnsi="Tahoma" w:cs="Tahoma"/>
        </w:rPr>
      </w:pPr>
    </w:p>
    <w:p w14:paraId="10D4A0E7" w14:textId="5028375F" w:rsidR="001B0DE5" w:rsidRPr="00506952" w:rsidRDefault="004D5856" w:rsidP="005703F7">
      <w:pPr>
        <w:pStyle w:val="NoSpacing"/>
        <w:jc w:val="both"/>
        <w:rPr>
          <w:rFonts w:ascii="Tahoma" w:hAnsi="Tahoma" w:cs="Tahoma"/>
        </w:rPr>
      </w:pPr>
      <w:r w:rsidRPr="00506952">
        <w:rPr>
          <w:rFonts w:ascii="Tahoma" w:hAnsi="Tahoma" w:cs="Tahoma"/>
        </w:rPr>
        <w:t xml:space="preserve">Yours </w:t>
      </w:r>
      <w:r w:rsidR="00022DF3">
        <w:rPr>
          <w:rFonts w:ascii="Tahoma" w:hAnsi="Tahoma" w:cs="Tahoma"/>
        </w:rPr>
        <w:t>sincerely</w:t>
      </w:r>
    </w:p>
    <w:p w14:paraId="482D8267" w14:textId="77777777" w:rsidR="001B0DE5" w:rsidRPr="00506952" w:rsidRDefault="001B0DE5" w:rsidP="00506952">
      <w:pPr>
        <w:pStyle w:val="NoSpacing"/>
        <w:jc w:val="both"/>
        <w:rPr>
          <w:rFonts w:ascii="Tahoma" w:hAnsi="Tahoma" w:cs="Tahoma"/>
        </w:rPr>
      </w:pPr>
    </w:p>
    <w:p w14:paraId="14F08402" w14:textId="77777777" w:rsidR="002B059B" w:rsidRPr="00506952" w:rsidRDefault="002B059B" w:rsidP="00506952">
      <w:pPr>
        <w:pStyle w:val="NoSpacing"/>
        <w:jc w:val="both"/>
        <w:rPr>
          <w:rFonts w:ascii="Tahoma" w:hAnsi="Tahoma" w:cs="Tahoma"/>
        </w:rPr>
      </w:pPr>
    </w:p>
    <w:p w14:paraId="6A050B5A" w14:textId="77777777" w:rsidR="001B0DE5" w:rsidRDefault="001B0DE5" w:rsidP="00506952">
      <w:pPr>
        <w:pStyle w:val="NoSpacing"/>
        <w:jc w:val="both"/>
        <w:rPr>
          <w:rFonts w:ascii="Tahoma" w:hAnsi="Tahoma" w:cs="Tahoma"/>
          <w:b/>
        </w:rPr>
      </w:pPr>
      <w:r w:rsidRPr="00506952">
        <w:rPr>
          <w:rFonts w:ascii="Tahoma" w:hAnsi="Tahoma" w:cs="Tahoma"/>
          <w:b/>
        </w:rPr>
        <w:t>KEVIN BROPHY</w:t>
      </w:r>
    </w:p>
    <w:p w14:paraId="5E917899" w14:textId="77777777" w:rsidR="006D52CE" w:rsidRDefault="006D52CE" w:rsidP="00506952">
      <w:pPr>
        <w:pStyle w:val="NoSpacing"/>
        <w:jc w:val="both"/>
        <w:rPr>
          <w:rFonts w:ascii="Tahoma" w:hAnsi="Tahoma" w:cs="Tahoma"/>
          <w:b/>
        </w:rPr>
      </w:pPr>
    </w:p>
    <w:p w14:paraId="0DCC7DEC" w14:textId="77777777" w:rsidR="00506952" w:rsidRDefault="00506952" w:rsidP="00506952">
      <w:pPr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00 353 87 2933972</w:t>
      </w:r>
    </w:p>
    <w:p w14:paraId="79076F44" w14:textId="239499CC" w:rsidR="006D52CE" w:rsidRPr="00506952" w:rsidRDefault="007F4BB8" w:rsidP="006D52CE">
      <w:pPr>
        <w:pStyle w:val="NoSpacing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kevin.brophy@ucdconnect.ie</w:t>
      </w:r>
    </w:p>
    <w:p w14:paraId="2D448E2C" w14:textId="77777777" w:rsidR="006D52CE" w:rsidRDefault="006D52CE" w:rsidP="00506952">
      <w:pPr>
        <w:jc w:val="both"/>
        <w:rPr>
          <w:rFonts w:ascii="Tahoma" w:hAnsi="Tahoma" w:cs="Tahoma"/>
          <w:sz w:val="22"/>
          <w:szCs w:val="22"/>
        </w:rPr>
      </w:pPr>
    </w:p>
    <w:sectPr w:rsidR="006D5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7"/>
    <w:rsid w:val="00001544"/>
    <w:rsid w:val="00001872"/>
    <w:rsid w:val="00001E34"/>
    <w:rsid w:val="00005BEC"/>
    <w:rsid w:val="00007DC8"/>
    <w:rsid w:val="0001121E"/>
    <w:rsid w:val="00013B36"/>
    <w:rsid w:val="0001448F"/>
    <w:rsid w:val="00016A90"/>
    <w:rsid w:val="00016D61"/>
    <w:rsid w:val="00020610"/>
    <w:rsid w:val="00022804"/>
    <w:rsid w:val="00022DF3"/>
    <w:rsid w:val="00031B05"/>
    <w:rsid w:val="00033FFD"/>
    <w:rsid w:val="00034662"/>
    <w:rsid w:val="000352E9"/>
    <w:rsid w:val="000353CE"/>
    <w:rsid w:val="00036C38"/>
    <w:rsid w:val="000373C6"/>
    <w:rsid w:val="00040923"/>
    <w:rsid w:val="000413FD"/>
    <w:rsid w:val="000427F2"/>
    <w:rsid w:val="00044D0B"/>
    <w:rsid w:val="0004765B"/>
    <w:rsid w:val="0005482B"/>
    <w:rsid w:val="00055957"/>
    <w:rsid w:val="000562C3"/>
    <w:rsid w:val="00057FCB"/>
    <w:rsid w:val="00062598"/>
    <w:rsid w:val="00063B20"/>
    <w:rsid w:val="00066638"/>
    <w:rsid w:val="00067081"/>
    <w:rsid w:val="000712B5"/>
    <w:rsid w:val="000715C3"/>
    <w:rsid w:val="00071B67"/>
    <w:rsid w:val="000825F1"/>
    <w:rsid w:val="0008285C"/>
    <w:rsid w:val="00082F81"/>
    <w:rsid w:val="00085C73"/>
    <w:rsid w:val="00086FA5"/>
    <w:rsid w:val="00090295"/>
    <w:rsid w:val="00092060"/>
    <w:rsid w:val="00095D7C"/>
    <w:rsid w:val="000A1B8A"/>
    <w:rsid w:val="000A4B07"/>
    <w:rsid w:val="000A5ED2"/>
    <w:rsid w:val="000A5FE4"/>
    <w:rsid w:val="000B3B6B"/>
    <w:rsid w:val="000B41AF"/>
    <w:rsid w:val="000B48E6"/>
    <w:rsid w:val="000B4AF0"/>
    <w:rsid w:val="000B4B60"/>
    <w:rsid w:val="000B4EF3"/>
    <w:rsid w:val="000B5F70"/>
    <w:rsid w:val="000C2B6A"/>
    <w:rsid w:val="000C3C87"/>
    <w:rsid w:val="000C66D6"/>
    <w:rsid w:val="000D0B69"/>
    <w:rsid w:val="000D112C"/>
    <w:rsid w:val="000D312C"/>
    <w:rsid w:val="000D58CF"/>
    <w:rsid w:val="000D6CC6"/>
    <w:rsid w:val="000D776D"/>
    <w:rsid w:val="000E2535"/>
    <w:rsid w:val="000E3F59"/>
    <w:rsid w:val="000E409A"/>
    <w:rsid w:val="000F16B7"/>
    <w:rsid w:val="000F1A76"/>
    <w:rsid w:val="000F5A4E"/>
    <w:rsid w:val="000F5E67"/>
    <w:rsid w:val="00101873"/>
    <w:rsid w:val="001029F5"/>
    <w:rsid w:val="001032A1"/>
    <w:rsid w:val="001035A8"/>
    <w:rsid w:val="00105C7C"/>
    <w:rsid w:val="00107085"/>
    <w:rsid w:val="001116D1"/>
    <w:rsid w:val="001163A5"/>
    <w:rsid w:val="00116C29"/>
    <w:rsid w:val="00117D53"/>
    <w:rsid w:val="00120E09"/>
    <w:rsid w:val="0012126E"/>
    <w:rsid w:val="00121E1F"/>
    <w:rsid w:val="00121FE1"/>
    <w:rsid w:val="00122A2B"/>
    <w:rsid w:val="00123B96"/>
    <w:rsid w:val="00124A91"/>
    <w:rsid w:val="00124AD6"/>
    <w:rsid w:val="00125833"/>
    <w:rsid w:val="0012678D"/>
    <w:rsid w:val="00131B9C"/>
    <w:rsid w:val="00133F7F"/>
    <w:rsid w:val="0013496F"/>
    <w:rsid w:val="00134988"/>
    <w:rsid w:val="00134CFA"/>
    <w:rsid w:val="00134FF1"/>
    <w:rsid w:val="001362F0"/>
    <w:rsid w:val="0013724D"/>
    <w:rsid w:val="001372C6"/>
    <w:rsid w:val="0013755A"/>
    <w:rsid w:val="00144B1B"/>
    <w:rsid w:val="00144B55"/>
    <w:rsid w:val="00144DF1"/>
    <w:rsid w:val="0014528E"/>
    <w:rsid w:val="001474FA"/>
    <w:rsid w:val="001476DB"/>
    <w:rsid w:val="00151071"/>
    <w:rsid w:val="00152E45"/>
    <w:rsid w:val="00153674"/>
    <w:rsid w:val="00154A96"/>
    <w:rsid w:val="00160ACC"/>
    <w:rsid w:val="00160B05"/>
    <w:rsid w:val="00161175"/>
    <w:rsid w:val="00166087"/>
    <w:rsid w:val="00167127"/>
    <w:rsid w:val="00172D75"/>
    <w:rsid w:val="00174802"/>
    <w:rsid w:val="001768BC"/>
    <w:rsid w:val="0018127C"/>
    <w:rsid w:val="001871EE"/>
    <w:rsid w:val="001912CD"/>
    <w:rsid w:val="00192A3B"/>
    <w:rsid w:val="00192E38"/>
    <w:rsid w:val="00193404"/>
    <w:rsid w:val="00193611"/>
    <w:rsid w:val="0019654D"/>
    <w:rsid w:val="001A0045"/>
    <w:rsid w:val="001A2567"/>
    <w:rsid w:val="001A6B12"/>
    <w:rsid w:val="001B0DE5"/>
    <w:rsid w:val="001B33BB"/>
    <w:rsid w:val="001B343D"/>
    <w:rsid w:val="001B38F9"/>
    <w:rsid w:val="001B4F2A"/>
    <w:rsid w:val="001B5799"/>
    <w:rsid w:val="001B5F97"/>
    <w:rsid w:val="001B7B20"/>
    <w:rsid w:val="001C0452"/>
    <w:rsid w:val="001C05A5"/>
    <w:rsid w:val="001C47CF"/>
    <w:rsid w:val="001C5182"/>
    <w:rsid w:val="001C68F5"/>
    <w:rsid w:val="001D1983"/>
    <w:rsid w:val="001D3B6A"/>
    <w:rsid w:val="001D4759"/>
    <w:rsid w:val="001D65CC"/>
    <w:rsid w:val="001E0835"/>
    <w:rsid w:val="001E0A71"/>
    <w:rsid w:val="001E257D"/>
    <w:rsid w:val="001E791C"/>
    <w:rsid w:val="001F1197"/>
    <w:rsid w:val="001F3C35"/>
    <w:rsid w:val="001F3E9A"/>
    <w:rsid w:val="0020001F"/>
    <w:rsid w:val="00200BF3"/>
    <w:rsid w:val="002023E3"/>
    <w:rsid w:val="00210BC5"/>
    <w:rsid w:val="0021135D"/>
    <w:rsid w:val="0021263B"/>
    <w:rsid w:val="0021510D"/>
    <w:rsid w:val="00215D56"/>
    <w:rsid w:val="0021640F"/>
    <w:rsid w:val="002174B8"/>
    <w:rsid w:val="0021763C"/>
    <w:rsid w:val="00220229"/>
    <w:rsid w:val="00222F1F"/>
    <w:rsid w:val="0022302B"/>
    <w:rsid w:val="00225CB8"/>
    <w:rsid w:val="00227B67"/>
    <w:rsid w:val="00231752"/>
    <w:rsid w:val="00234ABE"/>
    <w:rsid w:val="00234DD9"/>
    <w:rsid w:val="002358F4"/>
    <w:rsid w:val="00237FD0"/>
    <w:rsid w:val="002421B4"/>
    <w:rsid w:val="00250B23"/>
    <w:rsid w:val="00253447"/>
    <w:rsid w:val="0025388D"/>
    <w:rsid w:val="0025521C"/>
    <w:rsid w:val="00255375"/>
    <w:rsid w:val="00261B26"/>
    <w:rsid w:val="00264141"/>
    <w:rsid w:val="00264C7D"/>
    <w:rsid w:val="00265BDC"/>
    <w:rsid w:val="002671F3"/>
    <w:rsid w:val="00267AD0"/>
    <w:rsid w:val="002714DB"/>
    <w:rsid w:val="00271A21"/>
    <w:rsid w:val="0027224B"/>
    <w:rsid w:val="00290247"/>
    <w:rsid w:val="0029273C"/>
    <w:rsid w:val="0029562F"/>
    <w:rsid w:val="0029633A"/>
    <w:rsid w:val="00296AAB"/>
    <w:rsid w:val="002A0441"/>
    <w:rsid w:val="002A13E2"/>
    <w:rsid w:val="002A1F66"/>
    <w:rsid w:val="002A6768"/>
    <w:rsid w:val="002B059B"/>
    <w:rsid w:val="002B0BE7"/>
    <w:rsid w:val="002B1A50"/>
    <w:rsid w:val="002B304C"/>
    <w:rsid w:val="002B68C4"/>
    <w:rsid w:val="002B6FD7"/>
    <w:rsid w:val="002B7981"/>
    <w:rsid w:val="002B7FEA"/>
    <w:rsid w:val="002C307F"/>
    <w:rsid w:val="002D0ECC"/>
    <w:rsid w:val="002D1614"/>
    <w:rsid w:val="002D452B"/>
    <w:rsid w:val="002D61F2"/>
    <w:rsid w:val="002D6F65"/>
    <w:rsid w:val="002D7903"/>
    <w:rsid w:val="002E0E8A"/>
    <w:rsid w:val="002E260A"/>
    <w:rsid w:val="002E3649"/>
    <w:rsid w:val="002E65BA"/>
    <w:rsid w:val="002F09CA"/>
    <w:rsid w:val="002F1B32"/>
    <w:rsid w:val="002F2A95"/>
    <w:rsid w:val="002F311A"/>
    <w:rsid w:val="002F3E22"/>
    <w:rsid w:val="002F3FC4"/>
    <w:rsid w:val="0030093D"/>
    <w:rsid w:val="00301600"/>
    <w:rsid w:val="00305C67"/>
    <w:rsid w:val="00306F0D"/>
    <w:rsid w:val="003107A3"/>
    <w:rsid w:val="0031230E"/>
    <w:rsid w:val="00314219"/>
    <w:rsid w:val="00322FA0"/>
    <w:rsid w:val="003245C1"/>
    <w:rsid w:val="00324F0C"/>
    <w:rsid w:val="00326C82"/>
    <w:rsid w:val="00330B9D"/>
    <w:rsid w:val="0033441C"/>
    <w:rsid w:val="00344522"/>
    <w:rsid w:val="003458AE"/>
    <w:rsid w:val="003458C8"/>
    <w:rsid w:val="00346178"/>
    <w:rsid w:val="00346418"/>
    <w:rsid w:val="00347A30"/>
    <w:rsid w:val="003503B6"/>
    <w:rsid w:val="0035123F"/>
    <w:rsid w:val="00357217"/>
    <w:rsid w:val="0036062A"/>
    <w:rsid w:val="00362F5A"/>
    <w:rsid w:val="003630BD"/>
    <w:rsid w:val="003653A3"/>
    <w:rsid w:val="003718D5"/>
    <w:rsid w:val="00371C60"/>
    <w:rsid w:val="00375528"/>
    <w:rsid w:val="003767B1"/>
    <w:rsid w:val="00376AB7"/>
    <w:rsid w:val="00377B9D"/>
    <w:rsid w:val="00381C94"/>
    <w:rsid w:val="00381D5D"/>
    <w:rsid w:val="003827D7"/>
    <w:rsid w:val="00382C24"/>
    <w:rsid w:val="00383B1A"/>
    <w:rsid w:val="003841BB"/>
    <w:rsid w:val="0038661C"/>
    <w:rsid w:val="00386C42"/>
    <w:rsid w:val="00386D31"/>
    <w:rsid w:val="00390F7E"/>
    <w:rsid w:val="003919D3"/>
    <w:rsid w:val="00392801"/>
    <w:rsid w:val="00393EE6"/>
    <w:rsid w:val="003965B2"/>
    <w:rsid w:val="00397AC3"/>
    <w:rsid w:val="003A06BF"/>
    <w:rsid w:val="003A1C5C"/>
    <w:rsid w:val="003A271D"/>
    <w:rsid w:val="003B1166"/>
    <w:rsid w:val="003B4AF3"/>
    <w:rsid w:val="003B5C2C"/>
    <w:rsid w:val="003C0A89"/>
    <w:rsid w:val="003C4A35"/>
    <w:rsid w:val="003C4F3E"/>
    <w:rsid w:val="003C579E"/>
    <w:rsid w:val="003C75B1"/>
    <w:rsid w:val="003D00B3"/>
    <w:rsid w:val="003D1A52"/>
    <w:rsid w:val="003D381A"/>
    <w:rsid w:val="003D4164"/>
    <w:rsid w:val="003D56A5"/>
    <w:rsid w:val="003D6212"/>
    <w:rsid w:val="003E06EC"/>
    <w:rsid w:val="003E1146"/>
    <w:rsid w:val="003E336F"/>
    <w:rsid w:val="003E465B"/>
    <w:rsid w:val="003E6CD5"/>
    <w:rsid w:val="003F0CD0"/>
    <w:rsid w:val="003F3D5C"/>
    <w:rsid w:val="003F471C"/>
    <w:rsid w:val="003F4789"/>
    <w:rsid w:val="003F5FA5"/>
    <w:rsid w:val="003F625B"/>
    <w:rsid w:val="004008C9"/>
    <w:rsid w:val="00401487"/>
    <w:rsid w:val="004033C4"/>
    <w:rsid w:val="0040580E"/>
    <w:rsid w:val="00407EA5"/>
    <w:rsid w:val="004103B2"/>
    <w:rsid w:val="004114C0"/>
    <w:rsid w:val="00412454"/>
    <w:rsid w:val="0041493D"/>
    <w:rsid w:val="00414F10"/>
    <w:rsid w:val="00415245"/>
    <w:rsid w:val="00416606"/>
    <w:rsid w:val="00420D37"/>
    <w:rsid w:val="00420E76"/>
    <w:rsid w:val="00420FB2"/>
    <w:rsid w:val="0042186E"/>
    <w:rsid w:val="00426A08"/>
    <w:rsid w:val="00427C9D"/>
    <w:rsid w:val="00431772"/>
    <w:rsid w:val="00431AB5"/>
    <w:rsid w:val="00433176"/>
    <w:rsid w:val="00435032"/>
    <w:rsid w:val="004354A0"/>
    <w:rsid w:val="0043786C"/>
    <w:rsid w:val="00440424"/>
    <w:rsid w:val="0044222F"/>
    <w:rsid w:val="004435DB"/>
    <w:rsid w:val="00443E54"/>
    <w:rsid w:val="004475C1"/>
    <w:rsid w:val="004500FB"/>
    <w:rsid w:val="00460EE8"/>
    <w:rsid w:val="004631CD"/>
    <w:rsid w:val="00464E0E"/>
    <w:rsid w:val="00465038"/>
    <w:rsid w:val="00467E29"/>
    <w:rsid w:val="00467EC0"/>
    <w:rsid w:val="004706D3"/>
    <w:rsid w:val="00475642"/>
    <w:rsid w:val="00477F94"/>
    <w:rsid w:val="004821C1"/>
    <w:rsid w:val="00483AC4"/>
    <w:rsid w:val="00484929"/>
    <w:rsid w:val="00485C88"/>
    <w:rsid w:val="00486B43"/>
    <w:rsid w:val="00486CED"/>
    <w:rsid w:val="004872EE"/>
    <w:rsid w:val="004873B6"/>
    <w:rsid w:val="00492EEE"/>
    <w:rsid w:val="00493128"/>
    <w:rsid w:val="004937DC"/>
    <w:rsid w:val="0049427A"/>
    <w:rsid w:val="00496FE9"/>
    <w:rsid w:val="00497B0D"/>
    <w:rsid w:val="004A00F8"/>
    <w:rsid w:val="004A2537"/>
    <w:rsid w:val="004A462A"/>
    <w:rsid w:val="004A5EAF"/>
    <w:rsid w:val="004A7DA7"/>
    <w:rsid w:val="004B14DE"/>
    <w:rsid w:val="004B3D5D"/>
    <w:rsid w:val="004B49F8"/>
    <w:rsid w:val="004B60BD"/>
    <w:rsid w:val="004B635B"/>
    <w:rsid w:val="004B642C"/>
    <w:rsid w:val="004C2CD8"/>
    <w:rsid w:val="004C3A1D"/>
    <w:rsid w:val="004D16F8"/>
    <w:rsid w:val="004D5856"/>
    <w:rsid w:val="004E24E4"/>
    <w:rsid w:val="004E6880"/>
    <w:rsid w:val="004F0F3C"/>
    <w:rsid w:val="004F35C5"/>
    <w:rsid w:val="004F5A20"/>
    <w:rsid w:val="00501D3D"/>
    <w:rsid w:val="00502EA3"/>
    <w:rsid w:val="00504983"/>
    <w:rsid w:val="00504BA4"/>
    <w:rsid w:val="00506952"/>
    <w:rsid w:val="00510888"/>
    <w:rsid w:val="00511A33"/>
    <w:rsid w:val="00512437"/>
    <w:rsid w:val="005148B9"/>
    <w:rsid w:val="00514C90"/>
    <w:rsid w:val="005212FD"/>
    <w:rsid w:val="005213E9"/>
    <w:rsid w:val="005241F8"/>
    <w:rsid w:val="005246A2"/>
    <w:rsid w:val="00525750"/>
    <w:rsid w:val="005341EE"/>
    <w:rsid w:val="005343BC"/>
    <w:rsid w:val="0053479F"/>
    <w:rsid w:val="00536983"/>
    <w:rsid w:val="00540B20"/>
    <w:rsid w:val="00540D8E"/>
    <w:rsid w:val="0054192A"/>
    <w:rsid w:val="00544D14"/>
    <w:rsid w:val="00544DB5"/>
    <w:rsid w:val="0054511F"/>
    <w:rsid w:val="00546A7E"/>
    <w:rsid w:val="00551483"/>
    <w:rsid w:val="0055359A"/>
    <w:rsid w:val="00553BA2"/>
    <w:rsid w:val="00555BE8"/>
    <w:rsid w:val="00556797"/>
    <w:rsid w:val="0055718B"/>
    <w:rsid w:val="00561002"/>
    <w:rsid w:val="005634F3"/>
    <w:rsid w:val="00563BD2"/>
    <w:rsid w:val="005650DF"/>
    <w:rsid w:val="00565D9A"/>
    <w:rsid w:val="00566AFA"/>
    <w:rsid w:val="00570020"/>
    <w:rsid w:val="005703F7"/>
    <w:rsid w:val="005705A0"/>
    <w:rsid w:val="00581413"/>
    <w:rsid w:val="005872CF"/>
    <w:rsid w:val="0059029D"/>
    <w:rsid w:val="00591156"/>
    <w:rsid w:val="00591D03"/>
    <w:rsid w:val="0059291B"/>
    <w:rsid w:val="00594918"/>
    <w:rsid w:val="00595964"/>
    <w:rsid w:val="00596483"/>
    <w:rsid w:val="00596908"/>
    <w:rsid w:val="005A2E28"/>
    <w:rsid w:val="005A34B3"/>
    <w:rsid w:val="005A4053"/>
    <w:rsid w:val="005A4570"/>
    <w:rsid w:val="005A471E"/>
    <w:rsid w:val="005A4C3B"/>
    <w:rsid w:val="005B1A61"/>
    <w:rsid w:val="005B1D84"/>
    <w:rsid w:val="005B2487"/>
    <w:rsid w:val="005B2F1C"/>
    <w:rsid w:val="005B424C"/>
    <w:rsid w:val="005B49E9"/>
    <w:rsid w:val="005B5879"/>
    <w:rsid w:val="005B7481"/>
    <w:rsid w:val="005B7C87"/>
    <w:rsid w:val="005C30A8"/>
    <w:rsid w:val="005C3363"/>
    <w:rsid w:val="005C44C5"/>
    <w:rsid w:val="005C54D4"/>
    <w:rsid w:val="005C7835"/>
    <w:rsid w:val="005D1854"/>
    <w:rsid w:val="005D2DA7"/>
    <w:rsid w:val="005D2E43"/>
    <w:rsid w:val="005D4F57"/>
    <w:rsid w:val="005E0B13"/>
    <w:rsid w:val="005E0F2B"/>
    <w:rsid w:val="005E1480"/>
    <w:rsid w:val="005E17A2"/>
    <w:rsid w:val="005E2407"/>
    <w:rsid w:val="005E3A97"/>
    <w:rsid w:val="005E4969"/>
    <w:rsid w:val="005F2341"/>
    <w:rsid w:val="005F5D99"/>
    <w:rsid w:val="005F7AF6"/>
    <w:rsid w:val="00603F91"/>
    <w:rsid w:val="00610AF0"/>
    <w:rsid w:val="0061119B"/>
    <w:rsid w:val="00612421"/>
    <w:rsid w:val="00612CDF"/>
    <w:rsid w:val="0061384E"/>
    <w:rsid w:val="00614F38"/>
    <w:rsid w:val="00617037"/>
    <w:rsid w:val="006209C8"/>
    <w:rsid w:val="00620FB7"/>
    <w:rsid w:val="0062326F"/>
    <w:rsid w:val="00624AD1"/>
    <w:rsid w:val="006278F7"/>
    <w:rsid w:val="00627FDB"/>
    <w:rsid w:val="006327F2"/>
    <w:rsid w:val="0063335B"/>
    <w:rsid w:val="006435AA"/>
    <w:rsid w:val="006439D2"/>
    <w:rsid w:val="00647A38"/>
    <w:rsid w:val="00650218"/>
    <w:rsid w:val="00652138"/>
    <w:rsid w:val="00652539"/>
    <w:rsid w:val="00653AA1"/>
    <w:rsid w:val="00654CD9"/>
    <w:rsid w:val="00656747"/>
    <w:rsid w:val="006570CD"/>
    <w:rsid w:val="00661BDD"/>
    <w:rsid w:val="006620F9"/>
    <w:rsid w:val="00662741"/>
    <w:rsid w:val="00664CD8"/>
    <w:rsid w:val="00665518"/>
    <w:rsid w:val="00666A48"/>
    <w:rsid w:val="00666FFC"/>
    <w:rsid w:val="00671582"/>
    <w:rsid w:val="00671852"/>
    <w:rsid w:val="006718C7"/>
    <w:rsid w:val="006737B5"/>
    <w:rsid w:val="00674E0F"/>
    <w:rsid w:val="00675145"/>
    <w:rsid w:val="00687531"/>
    <w:rsid w:val="006966ED"/>
    <w:rsid w:val="006A0BA4"/>
    <w:rsid w:val="006A130E"/>
    <w:rsid w:val="006A1E94"/>
    <w:rsid w:val="006A410E"/>
    <w:rsid w:val="006A6FC0"/>
    <w:rsid w:val="006B3CA4"/>
    <w:rsid w:val="006B55CC"/>
    <w:rsid w:val="006B5A72"/>
    <w:rsid w:val="006C17EC"/>
    <w:rsid w:val="006C26B5"/>
    <w:rsid w:val="006C2C0B"/>
    <w:rsid w:val="006D1257"/>
    <w:rsid w:val="006D17FF"/>
    <w:rsid w:val="006D3396"/>
    <w:rsid w:val="006D502E"/>
    <w:rsid w:val="006D52CE"/>
    <w:rsid w:val="006D71B6"/>
    <w:rsid w:val="006E0E48"/>
    <w:rsid w:val="006E127C"/>
    <w:rsid w:val="006E2A4D"/>
    <w:rsid w:val="006E3629"/>
    <w:rsid w:val="006E5A89"/>
    <w:rsid w:val="006F14B0"/>
    <w:rsid w:val="006F4F9C"/>
    <w:rsid w:val="006F5F71"/>
    <w:rsid w:val="006F61FA"/>
    <w:rsid w:val="006F67D2"/>
    <w:rsid w:val="007024BF"/>
    <w:rsid w:val="0070799E"/>
    <w:rsid w:val="00713C53"/>
    <w:rsid w:val="007161E0"/>
    <w:rsid w:val="007170BB"/>
    <w:rsid w:val="00717573"/>
    <w:rsid w:val="00717BF7"/>
    <w:rsid w:val="007203E2"/>
    <w:rsid w:val="0072125C"/>
    <w:rsid w:val="00721DBF"/>
    <w:rsid w:val="00722589"/>
    <w:rsid w:val="00722EA9"/>
    <w:rsid w:val="00724330"/>
    <w:rsid w:val="0072641F"/>
    <w:rsid w:val="007319D5"/>
    <w:rsid w:val="007339E3"/>
    <w:rsid w:val="007370D5"/>
    <w:rsid w:val="00737641"/>
    <w:rsid w:val="00737809"/>
    <w:rsid w:val="00737F59"/>
    <w:rsid w:val="007418A6"/>
    <w:rsid w:val="00743394"/>
    <w:rsid w:val="00743778"/>
    <w:rsid w:val="00743DBF"/>
    <w:rsid w:val="007453B6"/>
    <w:rsid w:val="00745BE1"/>
    <w:rsid w:val="00746FD3"/>
    <w:rsid w:val="00754E7C"/>
    <w:rsid w:val="00757C93"/>
    <w:rsid w:val="00760CDB"/>
    <w:rsid w:val="007621BB"/>
    <w:rsid w:val="00762373"/>
    <w:rsid w:val="0076535F"/>
    <w:rsid w:val="0076636A"/>
    <w:rsid w:val="00767837"/>
    <w:rsid w:val="00770570"/>
    <w:rsid w:val="00773126"/>
    <w:rsid w:val="00774DB7"/>
    <w:rsid w:val="007766B3"/>
    <w:rsid w:val="00781C6E"/>
    <w:rsid w:val="007825B9"/>
    <w:rsid w:val="007903E6"/>
    <w:rsid w:val="00791404"/>
    <w:rsid w:val="00793E19"/>
    <w:rsid w:val="00795929"/>
    <w:rsid w:val="007A1557"/>
    <w:rsid w:val="007A2645"/>
    <w:rsid w:val="007A293E"/>
    <w:rsid w:val="007A3E61"/>
    <w:rsid w:val="007A6E8E"/>
    <w:rsid w:val="007B026A"/>
    <w:rsid w:val="007B0F39"/>
    <w:rsid w:val="007B678E"/>
    <w:rsid w:val="007C2D89"/>
    <w:rsid w:val="007C7FEE"/>
    <w:rsid w:val="007D4CE8"/>
    <w:rsid w:val="007D59EB"/>
    <w:rsid w:val="007E283D"/>
    <w:rsid w:val="007E514F"/>
    <w:rsid w:val="007E5AE4"/>
    <w:rsid w:val="007F10D4"/>
    <w:rsid w:val="007F4BB8"/>
    <w:rsid w:val="007F4DFD"/>
    <w:rsid w:val="007F7396"/>
    <w:rsid w:val="008000A0"/>
    <w:rsid w:val="0080055E"/>
    <w:rsid w:val="00806794"/>
    <w:rsid w:val="0081183A"/>
    <w:rsid w:val="00811E07"/>
    <w:rsid w:val="00813E19"/>
    <w:rsid w:val="008149CB"/>
    <w:rsid w:val="00814FF1"/>
    <w:rsid w:val="00820F2C"/>
    <w:rsid w:val="00821E59"/>
    <w:rsid w:val="00822EFB"/>
    <w:rsid w:val="008230B3"/>
    <w:rsid w:val="00832353"/>
    <w:rsid w:val="0083644A"/>
    <w:rsid w:val="00836753"/>
    <w:rsid w:val="00841B14"/>
    <w:rsid w:val="00842041"/>
    <w:rsid w:val="00844A42"/>
    <w:rsid w:val="00844E3B"/>
    <w:rsid w:val="00844F61"/>
    <w:rsid w:val="008476C8"/>
    <w:rsid w:val="008524D6"/>
    <w:rsid w:val="00852C9C"/>
    <w:rsid w:val="00852F81"/>
    <w:rsid w:val="0085407F"/>
    <w:rsid w:val="00855A70"/>
    <w:rsid w:val="00856EAA"/>
    <w:rsid w:val="00860AF1"/>
    <w:rsid w:val="00860C10"/>
    <w:rsid w:val="008619FE"/>
    <w:rsid w:val="008647CD"/>
    <w:rsid w:val="00865866"/>
    <w:rsid w:val="008664D3"/>
    <w:rsid w:val="00867177"/>
    <w:rsid w:val="00870399"/>
    <w:rsid w:val="00870632"/>
    <w:rsid w:val="0087240E"/>
    <w:rsid w:val="00872FD0"/>
    <w:rsid w:val="00875138"/>
    <w:rsid w:val="00876887"/>
    <w:rsid w:val="0087767B"/>
    <w:rsid w:val="0088042A"/>
    <w:rsid w:val="00880AB8"/>
    <w:rsid w:val="008827B9"/>
    <w:rsid w:val="008870AA"/>
    <w:rsid w:val="00887668"/>
    <w:rsid w:val="0089088B"/>
    <w:rsid w:val="00892DC3"/>
    <w:rsid w:val="00893B89"/>
    <w:rsid w:val="0089424D"/>
    <w:rsid w:val="008A5255"/>
    <w:rsid w:val="008B04BB"/>
    <w:rsid w:val="008B434D"/>
    <w:rsid w:val="008B4DF7"/>
    <w:rsid w:val="008C0CBC"/>
    <w:rsid w:val="008C29B4"/>
    <w:rsid w:val="008C29C2"/>
    <w:rsid w:val="008C2FDB"/>
    <w:rsid w:val="008C309F"/>
    <w:rsid w:val="008C4504"/>
    <w:rsid w:val="008C4AF4"/>
    <w:rsid w:val="008C5BB5"/>
    <w:rsid w:val="008C73B9"/>
    <w:rsid w:val="008C73E3"/>
    <w:rsid w:val="008C74E0"/>
    <w:rsid w:val="008E2E43"/>
    <w:rsid w:val="008E52E9"/>
    <w:rsid w:val="008E71C3"/>
    <w:rsid w:val="008F110E"/>
    <w:rsid w:val="008F1CAB"/>
    <w:rsid w:val="008F30FF"/>
    <w:rsid w:val="008F3CDC"/>
    <w:rsid w:val="009001FC"/>
    <w:rsid w:val="00902F3F"/>
    <w:rsid w:val="00903255"/>
    <w:rsid w:val="00903FED"/>
    <w:rsid w:val="009059F0"/>
    <w:rsid w:val="0091073E"/>
    <w:rsid w:val="00910ED3"/>
    <w:rsid w:val="00911C24"/>
    <w:rsid w:val="00912B91"/>
    <w:rsid w:val="0091307D"/>
    <w:rsid w:val="00915A8C"/>
    <w:rsid w:val="009160CC"/>
    <w:rsid w:val="009224D6"/>
    <w:rsid w:val="00922F29"/>
    <w:rsid w:val="00923B1E"/>
    <w:rsid w:val="0092416E"/>
    <w:rsid w:val="00926D93"/>
    <w:rsid w:val="00927C4B"/>
    <w:rsid w:val="009304A9"/>
    <w:rsid w:val="009315DE"/>
    <w:rsid w:val="00932C33"/>
    <w:rsid w:val="00932D21"/>
    <w:rsid w:val="00933789"/>
    <w:rsid w:val="0093523D"/>
    <w:rsid w:val="009364EC"/>
    <w:rsid w:val="00936E8A"/>
    <w:rsid w:val="0093763E"/>
    <w:rsid w:val="00937FE1"/>
    <w:rsid w:val="009425C9"/>
    <w:rsid w:val="00943143"/>
    <w:rsid w:val="0094317E"/>
    <w:rsid w:val="00943B6B"/>
    <w:rsid w:val="009443D2"/>
    <w:rsid w:val="0094480D"/>
    <w:rsid w:val="0094677A"/>
    <w:rsid w:val="0094716D"/>
    <w:rsid w:val="0094763C"/>
    <w:rsid w:val="009501D7"/>
    <w:rsid w:val="00950B47"/>
    <w:rsid w:val="00953E35"/>
    <w:rsid w:val="00954D5C"/>
    <w:rsid w:val="00964F87"/>
    <w:rsid w:val="0096660F"/>
    <w:rsid w:val="00967248"/>
    <w:rsid w:val="00970C65"/>
    <w:rsid w:val="00974533"/>
    <w:rsid w:val="009753A8"/>
    <w:rsid w:val="00981351"/>
    <w:rsid w:val="00981769"/>
    <w:rsid w:val="009825C2"/>
    <w:rsid w:val="00987612"/>
    <w:rsid w:val="00992C35"/>
    <w:rsid w:val="0099452A"/>
    <w:rsid w:val="009A32CA"/>
    <w:rsid w:val="009A3FE3"/>
    <w:rsid w:val="009B0744"/>
    <w:rsid w:val="009B25D5"/>
    <w:rsid w:val="009B2622"/>
    <w:rsid w:val="009B2B47"/>
    <w:rsid w:val="009B523C"/>
    <w:rsid w:val="009B6D44"/>
    <w:rsid w:val="009C179F"/>
    <w:rsid w:val="009C2B96"/>
    <w:rsid w:val="009C3392"/>
    <w:rsid w:val="009C3F6D"/>
    <w:rsid w:val="009C40EC"/>
    <w:rsid w:val="009C4BCE"/>
    <w:rsid w:val="009C72BC"/>
    <w:rsid w:val="009C7F9D"/>
    <w:rsid w:val="009D1823"/>
    <w:rsid w:val="009D22B5"/>
    <w:rsid w:val="009D3C83"/>
    <w:rsid w:val="009D5974"/>
    <w:rsid w:val="009D61C8"/>
    <w:rsid w:val="009D6F35"/>
    <w:rsid w:val="009F03F3"/>
    <w:rsid w:val="009F1CF4"/>
    <w:rsid w:val="009F2057"/>
    <w:rsid w:val="009F2566"/>
    <w:rsid w:val="009F2C9D"/>
    <w:rsid w:val="009F30D3"/>
    <w:rsid w:val="009F5AFE"/>
    <w:rsid w:val="00A0179F"/>
    <w:rsid w:val="00A032B3"/>
    <w:rsid w:val="00A0463B"/>
    <w:rsid w:val="00A178D4"/>
    <w:rsid w:val="00A205E7"/>
    <w:rsid w:val="00A20B20"/>
    <w:rsid w:val="00A21817"/>
    <w:rsid w:val="00A21B32"/>
    <w:rsid w:val="00A243F2"/>
    <w:rsid w:val="00A27E1E"/>
    <w:rsid w:val="00A308BE"/>
    <w:rsid w:val="00A30B94"/>
    <w:rsid w:val="00A335A1"/>
    <w:rsid w:val="00A347FC"/>
    <w:rsid w:val="00A34E7B"/>
    <w:rsid w:val="00A3642D"/>
    <w:rsid w:val="00A366B5"/>
    <w:rsid w:val="00A406CF"/>
    <w:rsid w:val="00A416F4"/>
    <w:rsid w:val="00A42983"/>
    <w:rsid w:val="00A431E6"/>
    <w:rsid w:val="00A4364E"/>
    <w:rsid w:val="00A4422E"/>
    <w:rsid w:val="00A52D17"/>
    <w:rsid w:val="00A54487"/>
    <w:rsid w:val="00A55932"/>
    <w:rsid w:val="00A55A9A"/>
    <w:rsid w:val="00A55EC3"/>
    <w:rsid w:val="00A613B5"/>
    <w:rsid w:val="00A6369D"/>
    <w:rsid w:val="00A67199"/>
    <w:rsid w:val="00A67955"/>
    <w:rsid w:val="00A72CF4"/>
    <w:rsid w:val="00A734D8"/>
    <w:rsid w:val="00A73A25"/>
    <w:rsid w:val="00A776E4"/>
    <w:rsid w:val="00A77D56"/>
    <w:rsid w:val="00A8029A"/>
    <w:rsid w:val="00A81277"/>
    <w:rsid w:val="00A8302C"/>
    <w:rsid w:val="00A83A2B"/>
    <w:rsid w:val="00A840F5"/>
    <w:rsid w:val="00A850FD"/>
    <w:rsid w:val="00A85BB4"/>
    <w:rsid w:val="00A87A78"/>
    <w:rsid w:val="00A87DD2"/>
    <w:rsid w:val="00A912C5"/>
    <w:rsid w:val="00A93848"/>
    <w:rsid w:val="00A93A5D"/>
    <w:rsid w:val="00A95A7E"/>
    <w:rsid w:val="00A95F94"/>
    <w:rsid w:val="00A96EDB"/>
    <w:rsid w:val="00A9774B"/>
    <w:rsid w:val="00A97C56"/>
    <w:rsid w:val="00AA3FD8"/>
    <w:rsid w:val="00AA5B65"/>
    <w:rsid w:val="00AA6FFE"/>
    <w:rsid w:val="00AB3923"/>
    <w:rsid w:val="00AB3E30"/>
    <w:rsid w:val="00AB4643"/>
    <w:rsid w:val="00AB6642"/>
    <w:rsid w:val="00AB6955"/>
    <w:rsid w:val="00AC1A14"/>
    <w:rsid w:val="00AC28C5"/>
    <w:rsid w:val="00AC6585"/>
    <w:rsid w:val="00AC68BA"/>
    <w:rsid w:val="00AC6CD0"/>
    <w:rsid w:val="00AD2693"/>
    <w:rsid w:val="00AD5014"/>
    <w:rsid w:val="00AE0D4C"/>
    <w:rsid w:val="00AE0FC9"/>
    <w:rsid w:val="00AE13F8"/>
    <w:rsid w:val="00AE1839"/>
    <w:rsid w:val="00AE2A54"/>
    <w:rsid w:val="00AE4C84"/>
    <w:rsid w:val="00AE55A4"/>
    <w:rsid w:val="00AF03AD"/>
    <w:rsid w:val="00AF0579"/>
    <w:rsid w:val="00AF05FB"/>
    <w:rsid w:val="00AF2762"/>
    <w:rsid w:val="00AF454B"/>
    <w:rsid w:val="00AF4C79"/>
    <w:rsid w:val="00AF60B9"/>
    <w:rsid w:val="00AF7185"/>
    <w:rsid w:val="00B00C5F"/>
    <w:rsid w:val="00B03564"/>
    <w:rsid w:val="00B03D1D"/>
    <w:rsid w:val="00B03E4F"/>
    <w:rsid w:val="00B0412C"/>
    <w:rsid w:val="00B055DB"/>
    <w:rsid w:val="00B05E35"/>
    <w:rsid w:val="00B07607"/>
    <w:rsid w:val="00B12008"/>
    <w:rsid w:val="00B12B1E"/>
    <w:rsid w:val="00B143DC"/>
    <w:rsid w:val="00B15254"/>
    <w:rsid w:val="00B160FA"/>
    <w:rsid w:val="00B1790D"/>
    <w:rsid w:val="00B200EB"/>
    <w:rsid w:val="00B21474"/>
    <w:rsid w:val="00B24A3B"/>
    <w:rsid w:val="00B24F6A"/>
    <w:rsid w:val="00B300C0"/>
    <w:rsid w:val="00B332C8"/>
    <w:rsid w:val="00B33A9E"/>
    <w:rsid w:val="00B34195"/>
    <w:rsid w:val="00B366F9"/>
    <w:rsid w:val="00B37513"/>
    <w:rsid w:val="00B419C0"/>
    <w:rsid w:val="00B430B2"/>
    <w:rsid w:val="00B457C6"/>
    <w:rsid w:val="00B4601E"/>
    <w:rsid w:val="00B500A3"/>
    <w:rsid w:val="00B51F5F"/>
    <w:rsid w:val="00B53C57"/>
    <w:rsid w:val="00B548F9"/>
    <w:rsid w:val="00B56088"/>
    <w:rsid w:val="00B608E9"/>
    <w:rsid w:val="00B633AA"/>
    <w:rsid w:val="00B71D17"/>
    <w:rsid w:val="00B73130"/>
    <w:rsid w:val="00B7593A"/>
    <w:rsid w:val="00B80DB9"/>
    <w:rsid w:val="00B83DE7"/>
    <w:rsid w:val="00B84C2B"/>
    <w:rsid w:val="00B910B3"/>
    <w:rsid w:val="00B91E33"/>
    <w:rsid w:val="00B93264"/>
    <w:rsid w:val="00B93A4B"/>
    <w:rsid w:val="00B93A69"/>
    <w:rsid w:val="00B94D81"/>
    <w:rsid w:val="00B94F9B"/>
    <w:rsid w:val="00B95E90"/>
    <w:rsid w:val="00BA103D"/>
    <w:rsid w:val="00BA1B29"/>
    <w:rsid w:val="00BB111C"/>
    <w:rsid w:val="00BB5E75"/>
    <w:rsid w:val="00BB65AD"/>
    <w:rsid w:val="00BB717B"/>
    <w:rsid w:val="00BB7207"/>
    <w:rsid w:val="00BC0F36"/>
    <w:rsid w:val="00BC5521"/>
    <w:rsid w:val="00BC552C"/>
    <w:rsid w:val="00BD12FF"/>
    <w:rsid w:val="00BD1F26"/>
    <w:rsid w:val="00BD2A1C"/>
    <w:rsid w:val="00BD2DC7"/>
    <w:rsid w:val="00BD4D25"/>
    <w:rsid w:val="00BD6BB5"/>
    <w:rsid w:val="00BD6CDD"/>
    <w:rsid w:val="00BE04D3"/>
    <w:rsid w:val="00BE2C55"/>
    <w:rsid w:val="00BE3151"/>
    <w:rsid w:val="00BE35A9"/>
    <w:rsid w:val="00BE36D6"/>
    <w:rsid w:val="00BE379F"/>
    <w:rsid w:val="00BE4021"/>
    <w:rsid w:val="00BE5600"/>
    <w:rsid w:val="00BE5C61"/>
    <w:rsid w:val="00BE5DC9"/>
    <w:rsid w:val="00BE5FBA"/>
    <w:rsid w:val="00BE6A26"/>
    <w:rsid w:val="00BF1817"/>
    <w:rsid w:val="00BF5301"/>
    <w:rsid w:val="00BF7205"/>
    <w:rsid w:val="00BF72D3"/>
    <w:rsid w:val="00BF7E6A"/>
    <w:rsid w:val="00C03054"/>
    <w:rsid w:val="00C03481"/>
    <w:rsid w:val="00C06315"/>
    <w:rsid w:val="00C07393"/>
    <w:rsid w:val="00C115B8"/>
    <w:rsid w:val="00C119AC"/>
    <w:rsid w:val="00C12A16"/>
    <w:rsid w:val="00C245C5"/>
    <w:rsid w:val="00C24E75"/>
    <w:rsid w:val="00C26171"/>
    <w:rsid w:val="00C3089F"/>
    <w:rsid w:val="00C34C27"/>
    <w:rsid w:val="00C3799E"/>
    <w:rsid w:val="00C41956"/>
    <w:rsid w:val="00C42133"/>
    <w:rsid w:val="00C422FD"/>
    <w:rsid w:val="00C447F7"/>
    <w:rsid w:val="00C448D9"/>
    <w:rsid w:val="00C44E8B"/>
    <w:rsid w:val="00C45D72"/>
    <w:rsid w:val="00C50F07"/>
    <w:rsid w:val="00C51DC2"/>
    <w:rsid w:val="00C51FD8"/>
    <w:rsid w:val="00C530A3"/>
    <w:rsid w:val="00C54D3B"/>
    <w:rsid w:val="00C5600D"/>
    <w:rsid w:val="00C573D8"/>
    <w:rsid w:val="00C579F0"/>
    <w:rsid w:val="00C61F49"/>
    <w:rsid w:val="00C64665"/>
    <w:rsid w:val="00C6760C"/>
    <w:rsid w:val="00C702D6"/>
    <w:rsid w:val="00C711CA"/>
    <w:rsid w:val="00C7173C"/>
    <w:rsid w:val="00C71C67"/>
    <w:rsid w:val="00C73458"/>
    <w:rsid w:val="00C73961"/>
    <w:rsid w:val="00C87233"/>
    <w:rsid w:val="00C91554"/>
    <w:rsid w:val="00C91814"/>
    <w:rsid w:val="00C934A9"/>
    <w:rsid w:val="00C95702"/>
    <w:rsid w:val="00C95D46"/>
    <w:rsid w:val="00C96DAF"/>
    <w:rsid w:val="00CA1044"/>
    <w:rsid w:val="00CA12C0"/>
    <w:rsid w:val="00CA2C0E"/>
    <w:rsid w:val="00CA3877"/>
    <w:rsid w:val="00CA4B79"/>
    <w:rsid w:val="00CA4D1E"/>
    <w:rsid w:val="00CA54EF"/>
    <w:rsid w:val="00CA6F35"/>
    <w:rsid w:val="00CB0A80"/>
    <w:rsid w:val="00CB6023"/>
    <w:rsid w:val="00CC0376"/>
    <w:rsid w:val="00CC073A"/>
    <w:rsid w:val="00CC0808"/>
    <w:rsid w:val="00CC0E43"/>
    <w:rsid w:val="00CC4D11"/>
    <w:rsid w:val="00CC4EB9"/>
    <w:rsid w:val="00CC6959"/>
    <w:rsid w:val="00CC7319"/>
    <w:rsid w:val="00CD1F76"/>
    <w:rsid w:val="00CD22FE"/>
    <w:rsid w:val="00CD2CE3"/>
    <w:rsid w:val="00CD3134"/>
    <w:rsid w:val="00CD6F4E"/>
    <w:rsid w:val="00CD713C"/>
    <w:rsid w:val="00CD73F8"/>
    <w:rsid w:val="00CD7A69"/>
    <w:rsid w:val="00CE21EF"/>
    <w:rsid w:val="00CE33C0"/>
    <w:rsid w:val="00CE48AD"/>
    <w:rsid w:val="00CE549A"/>
    <w:rsid w:val="00CF0AAC"/>
    <w:rsid w:val="00CF18D0"/>
    <w:rsid w:val="00CF3C18"/>
    <w:rsid w:val="00CF5383"/>
    <w:rsid w:val="00CF6466"/>
    <w:rsid w:val="00CF6E0F"/>
    <w:rsid w:val="00CF7767"/>
    <w:rsid w:val="00D025AB"/>
    <w:rsid w:val="00D03F93"/>
    <w:rsid w:val="00D03FC6"/>
    <w:rsid w:val="00D047F3"/>
    <w:rsid w:val="00D059B9"/>
    <w:rsid w:val="00D069AB"/>
    <w:rsid w:val="00D1070C"/>
    <w:rsid w:val="00D10E43"/>
    <w:rsid w:val="00D115B5"/>
    <w:rsid w:val="00D11C22"/>
    <w:rsid w:val="00D12B50"/>
    <w:rsid w:val="00D12EC6"/>
    <w:rsid w:val="00D16702"/>
    <w:rsid w:val="00D175D2"/>
    <w:rsid w:val="00D2357B"/>
    <w:rsid w:val="00D24983"/>
    <w:rsid w:val="00D2502F"/>
    <w:rsid w:val="00D25B5F"/>
    <w:rsid w:val="00D260C1"/>
    <w:rsid w:val="00D26421"/>
    <w:rsid w:val="00D32F3B"/>
    <w:rsid w:val="00D35B43"/>
    <w:rsid w:val="00D35EA7"/>
    <w:rsid w:val="00D3658E"/>
    <w:rsid w:val="00D37035"/>
    <w:rsid w:val="00D37D52"/>
    <w:rsid w:val="00D417C7"/>
    <w:rsid w:val="00D42B06"/>
    <w:rsid w:val="00D44104"/>
    <w:rsid w:val="00D46603"/>
    <w:rsid w:val="00D479B2"/>
    <w:rsid w:val="00D5004F"/>
    <w:rsid w:val="00D520D1"/>
    <w:rsid w:val="00D54606"/>
    <w:rsid w:val="00D62473"/>
    <w:rsid w:val="00D62C1F"/>
    <w:rsid w:val="00D64165"/>
    <w:rsid w:val="00D644E5"/>
    <w:rsid w:val="00D64A0E"/>
    <w:rsid w:val="00D6594F"/>
    <w:rsid w:val="00D66681"/>
    <w:rsid w:val="00D66C46"/>
    <w:rsid w:val="00D70620"/>
    <w:rsid w:val="00D732C8"/>
    <w:rsid w:val="00D74BB7"/>
    <w:rsid w:val="00D752D9"/>
    <w:rsid w:val="00D76F97"/>
    <w:rsid w:val="00D77162"/>
    <w:rsid w:val="00D778E6"/>
    <w:rsid w:val="00D80CC9"/>
    <w:rsid w:val="00D81E24"/>
    <w:rsid w:val="00D825F4"/>
    <w:rsid w:val="00D844D7"/>
    <w:rsid w:val="00D855BC"/>
    <w:rsid w:val="00D857A5"/>
    <w:rsid w:val="00D87D38"/>
    <w:rsid w:val="00D91EBE"/>
    <w:rsid w:val="00D94CE0"/>
    <w:rsid w:val="00D96660"/>
    <w:rsid w:val="00D9674E"/>
    <w:rsid w:val="00DA19AB"/>
    <w:rsid w:val="00DA2261"/>
    <w:rsid w:val="00DB01FB"/>
    <w:rsid w:val="00DB0F1F"/>
    <w:rsid w:val="00DB0F79"/>
    <w:rsid w:val="00DB40C6"/>
    <w:rsid w:val="00DB791A"/>
    <w:rsid w:val="00DB7DB8"/>
    <w:rsid w:val="00DC34E7"/>
    <w:rsid w:val="00DC373E"/>
    <w:rsid w:val="00DC4284"/>
    <w:rsid w:val="00DC4297"/>
    <w:rsid w:val="00DC4F7B"/>
    <w:rsid w:val="00DC6989"/>
    <w:rsid w:val="00DC7893"/>
    <w:rsid w:val="00DC7DE7"/>
    <w:rsid w:val="00DC7F3B"/>
    <w:rsid w:val="00DD06F9"/>
    <w:rsid w:val="00DD0733"/>
    <w:rsid w:val="00DD0E9F"/>
    <w:rsid w:val="00DD1974"/>
    <w:rsid w:val="00DD1A51"/>
    <w:rsid w:val="00DD33C4"/>
    <w:rsid w:val="00DD4664"/>
    <w:rsid w:val="00DD7A2C"/>
    <w:rsid w:val="00DD7DC9"/>
    <w:rsid w:val="00DE1875"/>
    <w:rsid w:val="00DE2754"/>
    <w:rsid w:val="00DE2DF2"/>
    <w:rsid w:val="00DE6ACF"/>
    <w:rsid w:val="00DE708D"/>
    <w:rsid w:val="00DF2187"/>
    <w:rsid w:val="00DF463C"/>
    <w:rsid w:val="00E0258E"/>
    <w:rsid w:val="00E02E5A"/>
    <w:rsid w:val="00E032CC"/>
    <w:rsid w:val="00E047AB"/>
    <w:rsid w:val="00E04B85"/>
    <w:rsid w:val="00E051DC"/>
    <w:rsid w:val="00E06F3E"/>
    <w:rsid w:val="00E1306F"/>
    <w:rsid w:val="00E13478"/>
    <w:rsid w:val="00E14EB6"/>
    <w:rsid w:val="00E15A00"/>
    <w:rsid w:val="00E15B14"/>
    <w:rsid w:val="00E16143"/>
    <w:rsid w:val="00E206B7"/>
    <w:rsid w:val="00E239DC"/>
    <w:rsid w:val="00E24711"/>
    <w:rsid w:val="00E24A85"/>
    <w:rsid w:val="00E25B70"/>
    <w:rsid w:val="00E2675D"/>
    <w:rsid w:val="00E269E6"/>
    <w:rsid w:val="00E31054"/>
    <w:rsid w:val="00E3204F"/>
    <w:rsid w:val="00E3247E"/>
    <w:rsid w:val="00E34A7F"/>
    <w:rsid w:val="00E34E35"/>
    <w:rsid w:val="00E36B56"/>
    <w:rsid w:val="00E41858"/>
    <w:rsid w:val="00E428BD"/>
    <w:rsid w:val="00E43383"/>
    <w:rsid w:val="00E4455D"/>
    <w:rsid w:val="00E469E6"/>
    <w:rsid w:val="00E47547"/>
    <w:rsid w:val="00E5078B"/>
    <w:rsid w:val="00E507B5"/>
    <w:rsid w:val="00E5667D"/>
    <w:rsid w:val="00E61794"/>
    <w:rsid w:val="00E64408"/>
    <w:rsid w:val="00E648C5"/>
    <w:rsid w:val="00E66340"/>
    <w:rsid w:val="00E67ED7"/>
    <w:rsid w:val="00E715B1"/>
    <w:rsid w:val="00E75F2C"/>
    <w:rsid w:val="00E7663C"/>
    <w:rsid w:val="00E83D1B"/>
    <w:rsid w:val="00E84353"/>
    <w:rsid w:val="00E867B6"/>
    <w:rsid w:val="00E8747B"/>
    <w:rsid w:val="00E90CC0"/>
    <w:rsid w:val="00E9496A"/>
    <w:rsid w:val="00E97630"/>
    <w:rsid w:val="00E97EA1"/>
    <w:rsid w:val="00EA46F4"/>
    <w:rsid w:val="00EA48E5"/>
    <w:rsid w:val="00EA62FD"/>
    <w:rsid w:val="00EA71C4"/>
    <w:rsid w:val="00EA76D2"/>
    <w:rsid w:val="00EB1F1C"/>
    <w:rsid w:val="00EB3949"/>
    <w:rsid w:val="00EB41E1"/>
    <w:rsid w:val="00EC0BBA"/>
    <w:rsid w:val="00EC11D4"/>
    <w:rsid w:val="00EC17D0"/>
    <w:rsid w:val="00EC1CE5"/>
    <w:rsid w:val="00ED3C32"/>
    <w:rsid w:val="00ED4401"/>
    <w:rsid w:val="00ED5F3C"/>
    <w:rsid w:val="00ED7173"/>
    <w:rsid w:val="00ED7E30"/>
    <w:rsid w:val="00EE1FA5"/>
    <w:rsid w:val="00EE2D68"/>
    <w:rsid w:val="00EE2E17"/>
    <w:rsid w:val="00EE5F62"/>
    <w:rsid w:val="00EE6DFF"/>
    <w:rsid w:val="00EE716C"/>
    <w:rsid w:val="00EE717A"/>
    <w:rsid w:val="00EE7834"/>
    <w:rsid w:val="00EE7C11"/>
    <w:rsid w:val="00EF0337"/>
    <w:rsid w:val="00EF416E"/>
    <w:rsid w:val="00EF56A3"/>
    <w:rsid w:val="00EF573A"/>
    <w:rsid w:val="00EF5F59"/>
    <w:rsid w:val="00F00A4C"/>
    <w:rsid w:val="00F04781"/>
    <w:rsid w:val="00F058A5"/>
    <w:rsid w:val="00F062EB"/>
    <w:rsid w:val="00F06698"/>
    <w:rsid w:val="00F07E7C"/>
    <w:rsid w:val="00F11090"/>
    <w:rsid w:val="00F12562"/>
    <w:rsid w:val="00F134F7"/>
    <w:rsid w:val="00F14772"/>
    <w:rsid w:val="00F16243"/>
    <w:rsid w:val="00F211E5"/>
    <w:rsid w:val="00F2289B"/>
    <w:rsid w:val="00F22FE5"/>
    <w:rsid w:val="00F238B9"/>
    <w:rsid w:val="00F24D19"/>
    <w:rsid w:val="00F25702"/>
    <w:rsid w:val="00F27015"/>
    <w:rsid w:val="00F27F21"/>
    <w:rsid w:val="00F34001"/>
    <w:rsid w:val="00F36197"/>
    <w:rsid w:val="00F3712E"/>
    <w:rsid w:val="00F4155C"/>
    <w:rsid w:val="00F42B42"/>
    <w:rsid w:val="00F43689"/>
    <w:rsid w:val="00F43AF8"/>
    <w:rsid w:val="00F468FC"/>
    <w:rsid w:val="00F526E9"/>
    <w:rsid w:val="00F530A3"/>
    <w:rsid w:val="00F66ECF"/>
    <w:rsid w:val="00F67269"/>
    <w:rsid w:val="00F71D0A"/>
    <w:rsid w:val="00F728AF"/>
    <w:rsid w:val="00F72D4C"/>
    <w:rsid w:val="00F73DEC"/>
    <w:rsid w:val="00F74423"/>
    <w:rsid w:val="00F745FD"/>
    <w:rsid w:val="00F7584B"/>
    <w:rsid w:val="00F80DAA"/>
    <w:rsid w:val="00F82BB6"/>
    <w:rsid w:val="00F84554"/>
    <w:rsid w:val="00F904DA"/>
    <w:rsid w:val="00F90966"/>
    <w:rsid w:val="00F909C5"/>
    <w:rsid w:val="00F93EDB"/>
    <w:rsid w:val="00F94894"/>
    <w:rsid w:val="00F9606A"/>
    <w:rsid w:val="00F9675A"/>
    <w:rsid w:val="00F96C2B"/>
    <w:rsid w:val="00F9760A"/>
    <w:rsid w:val="00FA04A1"/>
    <w:rsid w:val="00FA2C63"/>
    <w:rsid w:val="00FA34A2"/>
    <w:rsid w:val="00FA77D3"/>
    <w:rsid w:val="00FA78B4"/>
    <w:rsid w:val="00FB1D8B"/>
    <w:rsid w:val="00FB4A10"/>
    <w:rsid w:val="00FC1367"/>
    <w:rsid w:val="00FC3F11"/>
    <w:rsid w:val="00FC48CE"/>
    <w:rsid w:val="00FC4D45"/>
    <w:rsid w:val="00FC529D"/>
    <w:rsid w:val="00FC6718"/>
    <w:rsid w:val="00FC67DF"/>
    <w:rsid w:val="00FC6EBC"/>
    <w:rsid w:val="00FC7397"/>
    <w:rsid w:val="00FD1BB0"/>
    <w:rsid w:val="00FD1E6A"/>
    <w:rsid w:val="00FD3D0C"/>
    <w:rsid w:val="00FD432A"/>
    <w:rsid w:val="00FD5267"/>
    <w:rsid w:val="00FD5899"/>
    <w:rsid w:val="00FD6D6C"/>
    <w:rsid w:val="00FE00BA"/>
    <w:rsid w:val="00FE1627"/>
    <w:rsid w:val="00FE2F28"/>
    <w:rsid w:val="00FE3169"/>
    <w:rsid w:val="00FE5AFC"/>
    <w:rsid w:val="00FF0191"/>
    <w:rsid w:val="00FF055E"/>
    <w:rsid w:val="00FF0B56"/>
    <w:rsid w:val="00FF1CA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6317"/>
  <w15:chartTrackingRefBased/>
  <w15:docId w15:val="{57F5818D-223D-4865-B553-197380A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6F9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F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Brophy</dc:creator>
  <cp:keywords/>
  <dc:description/>
  <cp:lastModifiedBy>Kevin Brophy</cp:lastModifiedBy>
  <cp:revision>2</cp:revision>
  <dcterms:created xsi:type="dcterms:W3CDTF">2019-02-07T01:51:00Z</dcterms:created>
  <dcterms:modified xsi:type="dcterms:W3CDTF">2019-02-07T01:51:00Z</dcterms:modified>
</cp:coreProperties>
</file>