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396" w:rsidRDefault="00EE3396" w:rsidP="00EE3396">
      <w:pPr>
        <w:jc w:val="right"/>
      </w:pPr>
      <w:r>
        <w:t>4 Seabury Dale,</w:t>
      </w:r>
    </w:p>
    <w:p w:rsidR="00EE3396" w:rsidRDefault="00EE3396" w:rsidP="00EE3396">
      <w:pPr>
        <w:jc w:val="right"/>
      </w:pPr>
      <w:r>
        <w:t>Malahide,</w:t>
      </w:r>
    </w:p>
    <w:p w:rsidR="00EE3396" w:rsidRDefault="00EE3396" w:rsidP="00EE3396">
      <w:pPr>
        <w:jc w:val="right"/>
      </w:pPr>
      <w:r>
        <w:t>Co. Dublin</w:t>
      </w:r>
    </w:p>
    <w:p w:rsidR="00EE3396" w:rsidRDefault="00EE3396" w:rsidP="00EE3396">
      <w:pPr>
        <w:jc w:val="right"/>
      </w:pPr>
      <w:r>
        <w:t>K36 CH01</w:t>
      </w:r>
    </w:p>
    <w:p w:rsidR="00EE3396" w:rsidRDefault="00EE3396"/>
    <w:p w:rsidR="007569D5" w:rsidRDefault="00EE3396">
      <w:r>
        <w:t>Dear Sir/Madam,</w:t>
      </w:r>
    </w:p>
    <w:p w:rsidR="00EE3396" w:rsidRDefault="00EE3396" w:rsidP="00655288">
      <w:r>
        <w:t>My name is Kevin Doyle and I wish to apply for a position on your Summer Internship Programme. I am a second year law student in Trinity College, Dublin, achieving a 2.1 in my first year examinations, and I have received an offer to study in Emory University in Atlanta for my third year as part of the Law School’s Exchange Programme. I wish to work with your firm as I feel Byrne Wallace would allow me to further develop my legal skills through working with experienced and top quality legal professionals. The firm’s links with companies both in Ireland and abroad, and its work in a variety of different sectors, makes it highly appealing for me to work for Byrne Wallace. The firm’s commitment to integrity, high standards and professional development is also incredibly attractive and important to a young law student, such as myself.</w:t>
      </w:r>
      <w:r w:rsidR="00D75E40">
        <w:t xml:space="preserve"> I am a highly-motivated and diligent worker and possess great inter-personal skills, key traits in any walk of life. Along with this, I have relish the chance to challenge and improve myself on a personal and professio</w:t>
      </w:r>
      <w:r w:rsidR="00655288">
        <w:t xml:space="preserve">nal level, while also being friendly and personable, aiming to create a positive rapport with anyone I come into contact with. </w:t>
      </w:r>
      <w:r w:rsidR="00655288">
        <w:t>I have a strong work ethic, which adds to my employability. I enjoy working in a busy work environment and as part of a team.</w:t>
      </w:r>
      <w:r w:rsidR="00655288">
        <w:t xml:space="preserve"> </w:t>
      </w:r>
      <w:r w:rsidR="00655288">
        <w:t>I pride myself on my organisational skills and consistently strive to be punctual, well-presented and prepared for any task I may face.</w:t>
      </w:r>
    </w:p>
    <w:p w:rsidR="00655288" w:rsidRDefault="00655288" w:rsidP="00655288">
      <w:r>
        <w:t>I hope to hear back from you soon,</w:t>
      </w:r>
    </w:p>
    <w:p w:rsidR="00D75E40" w:rsidRDefault="00D75E40">
      <w:r>
        <w:t>Yours faithfully,</w:t>
      </w:r>
    </w:p>
    <w:p w:rsidR="00D75E40" w:rsidRDefault="00D75E40">
      <w:r>
        <w:t>Kevin Doyle</w:t>
      </w:r>
      <w:bookmarkStart w:id="0" w:name="_GoBack"/>
      <w:bookmarkEnd w:id="0"/>
    </w:p>
    <w:sectPr w:rsidR="00D75E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D74299"/>
    <w:multiLevelType w:val="hybridMultilevel"/>
    <w:tmpl w:val="C166EB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96"/>
    <w:rsid w:val="001C3D90"/>
    <w:rsid w:val="00655288"/>
    <w:rsid w:val="007569D5"/>
    <w:rsid w:val="00824C93"/>
    <w:rsid w:val="00D75E40"/>
    <w:rsid w:val="00EE33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FD9E5-DC2F-450E-A4AB-8340A819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IE" w:eastAsia="en-US" w:bidi="ar-SA"/>
      </w:rPr>
    </w:rPrDefault>
    <w:pPrDefault>
      <w:pPr>
        <w:spacing w:after="24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Doyle</dc:creator>
  <cp:keywords/>
  <dc:description/>
  <cp:lastModifiedBy>Kevin Doyle</cp:lastModifiedBy>
  <cp:revision>2</cp:revision>
  <dcterms:created xsi:type="dcterms:W3CDTF">2016-02-17T14:07:00Z</dcterms:created>
  <dcterms:modified xsi:type="dcterms:W3CDTF">2016-02-17T14:24:00Z</dcterms:modified>
</cp:coreProperties>
</file>