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D9" w:rsidRPr="000B7213" w:rsidRDefault="004B63D9" w:rsidP="000B7213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496035717"/>
      <w:r w:rsidRPr="000B7213">
        <w:rPr>
          <w:b/>
          <w:sz w:val="24"/>
          <w:szCs w:val="24"/>
        </w:rPr>
        <w:t>Kimberley Hayden</w:t>
      </w:r>
    </w:p>
    <w:p w:rsidR="004B63D9" w:rsidRPr="000B7213" w:rsidRDefault="004B63D9" w:rsidP="000B7213">
      <w:pPr>
        <w:spacing w:after="0" w:line="240" w:lineRule="auto"/>
        <w:jc w:val="center"/>
        <w:rPr>
          <w:b/>
          <w:sz w:val="24"/>
          <w:szCs w:val="24"/>
        </w:rPr>
      </w:pPr>
      <w:r w:rsidRPr="000B7213">
        <w:rPr>
          <w:b/>
          <w:sz w:val="24"/>
          <w:szCs w:val="24"/>
        </w:rPr>
        <w:t>086 222</w:t>
      </w:r>
      <w:r w:rsidR="000B7213">
        <w:rPr>
          <w:b/>
          <w:sz w:val="24"/>
          <w:szCs w:val="24"/>
        </w:rPr>
        <w:t xml:space="preserve"> </w:t>
      </w:r>
      <w:r w:rsidRPr="000B7213">
        <w:rPr>
          <w:b/>
          <w:sz w:val="24"/>
          <w:szCs w:val="24"/>
        </w:rPr>
        <w:t>93</w:t>
      </w:r>
      <w:r w:rsidR="000B7213">
        <w:rPr>
          <w:b/>
          <w:sz w:val="24"/>
          <w:szCs w:val="24"/>
        </w:rPr>
        <w:t xml:space="preserve"> </w:t>
      </w:r>
      <w:r w:rsidRPr="000B7213">
        <w:rPr>
          <w:b/>
          <w:sz w:val="24"/>
          <w:szCs w:val="24"/>
        </w:rPr>
        <w:t>48</w:t>
      </w:r>
    </w:p>
    <w:p w:rsidR="004B63D9" w:rsidRPr="000B7213" w:rsidRDefault="00AA0A0C" w:rsidP="000B7213">
      <w:pPr>
        <w:spacing w:after="0" w:line="240" w:lineRule="auto"/>
        <w:jc w:val="center"/>
        <w:rPr>
          <w:b/>
          <w:sz w:val="24"/>
          <w:szCs w:val="24"/>
        </w:rPr>
      </w:pPr>
      <w:hyperlink r:id="rId7" w:history="1">
        <w:r w:rsidR="000B7213" w:rsidRPr="000B7213">
          <w:rPr>
            <w:rStyle w:val="Hyperlink"/>
            <w:b/>
            <w:sz w:val="24"/>
            <w:szCs w:val="24"/>
          </w:rPr>
          <w:t>haydenk@tcd.ie</w:t>
        </w:r>
      </w:hyperlink>
    </w:p>
    <w:p w:rsidR="000B7213" w:rsidRPr="00F90201" w:rsidRDefault="000B7213" w:rsidP="000B7213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p w:rsidR="00700B45" w:rsidRPr="00775C11" w:rsidRDefault="00700B45" w:rsidP="00D15E7E">
      <w:pPr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IE" w:eastAsia="en-IE"/>
        </w:rPr>
      </w:pPr>
    </w:p>
    <w:p w:rsidR="005F0166" w:rsidRDefault="005F0166" w:rsidP="00D73A70">
      <w:pPr>
        <w:spacing w:after="0" w:line="240" w:lineRule="auto"/>
        <w:rPr>
          <w:rFonts w:eastAsia="Times New Roman" w:cstheme="minorHAnsi"/>
          <w:b/>
          <w:bCs/>
          <w:color w:val="000000" w:themeColor="text1"/>
          <w:lang w:val="en-IE" w:eastAsia="en-IE"/>
        </w:rPr>
      </w:pPr>
      <w:r>
        <w:rPr>
          <w:rFonts w:eastAsia="Times New Roman" w:cstheme="minorHAnsi"/>
          <w:b/>
          <w:bCs/>
          <w:color w:val="000000" w:themeColor="text1"/>
          <w:lang w:val="en-IE" w:eastAsia="en-IE"/>
        </w:rPr>
        <w:t>Byrne Wallace Solicitors,</w:t>
      </w:r>
    </w:p>
    <w:p w:rsidR="005F0166" w:rsidRDefault="005F0166" w:rsidP="00D73A70">
      <w:pPr>
        <w:spacing w:after="0" w:line="240" w:lineRule="auto"/>
        <w:rPr>
          <w:rFonts w:eastAsia="Times New Roman" w:cstheme="minorHAnsi"/>
          <w:b/>
          <w:bCs/>
          <w:color w:val="000000" w:themeColor="text1"/>
          <w:lang w:val="en-IE" w:eastAsia="en-IE"/>
        </w:rPr>
      </w:pPr>
      <w:r w:rsidRPr="005F0166">
        <w:rPr>
          <w:rFonts w:eastAsia="Times New Roman" w:cstheme="minorHAnsi"/>
          <w:b/>
          <w:bCs/>
          <w:color w:val="000000" w:themeColor="text1"/>
          <w:lang w:val="en-IE" w:eastAsia="en-IE"/>
        </w:rPr>
        <w:t xml:space="preserve">88 Harcourt Street, </w:t>
      </w:r>
    </w:p>
    <w:p w:rsidR="005F0166" w:rsidRDefault="005F0166" w:rsidP="00D73A70">
      <w:pPr>
        <w:spacing w:after="0" w:line="240" w:lineRule="auto"/>
        <w:rPr>
          <w:rFonts w:eastAsia="Times New Roman" w:cstheme="minorHAnsi"/>
          <w:b/>
          <w:bCs/>
          <w:color w:val="000000" w:themeColor="text1"/>
          <w:lang w:val="en-IE" w:eastAsia="en-IE"/>
        </w:rPr>
      </w:pPr>
      <w:r w:rsidRPr="005F0166">
        <w:rPr>
          <w:rFonts w:eastAsia="Times New Roman" w:cstheme="minorHAnsi"/>
          <w:b/>
          <w:bCs/>
          <w:color w:val="000000" w:themeColor="text1"/>
          <w:lang w:val="en-IE" w:eastAsia="en-IE"/>
        </w:rPr>
        <w:t>Dublin 2,</w:t>
      </w:r>
    </w:p>
    <w:p w:rsidR="005F0166" w:rsidRDefault="005F0166" w:rsidP="00D73A70">
      <w:pPr>
        <w:spacing w:after="0" w:line="240" w:lineRule="auto"/>
        <w:rPr>
          <w:rFonts w:eastAsia="Times New Roman" w:cstheme="minorHAnsi"/>
          <w:b/>
          <w:bCs/>
          <w:color w:val="000000" w:themeColor="text1"/>
          <w:lang w:val="en-IE" w:eastAsia="en-IE"/>
        </w:rPr>
      </w:pPr>
      <w:r w:rsidRPr="005F0166">
        <w:rPr>
          <w:rFonts w:eastAsia="Times New Roman" w:cstheme="minorHAnsi"/>
          <w:b/>
          <w:bCs/>
          <w:color w:val="000000" w:themeColor="text1"/>
          <w:lang w:val="en-IE" w:eastAsia="en-IE"/>
        </w:rPr>
        <w:t xml:space="preserve">D02 DK18, </w:t>
      </w:r>
    </w:p>
    <w:p w:rsidR="00D73A70" w:rsidRDefault="005F0166" w:rsidP="00D73A70">
      <w:pPr>
        <w:spacing w:after="0" w:line="240" w:lineRule="auto"/>
        <w:rPr>
          <w:rFonts w:eastAsia="Times New Roman" w:cstheme="minorHAnsi"/>
          <w:b/>
          <w:bCs/>
          <w:color w:val="000000" w:themeColor="text1"/>
          <w:lang w:val="en-IE" w:eastAsia="en-IE"/>
        </w:rPr>
      </w:pPr>
      <w:r w:rsidRPr="005F0166">
        <w:rPr>
          <w:rFonts w:eastAsia="Times New Roman" w:cstheme="minorHAnsi"/>
          <w:b/>
          <w:bCs/>
          <w:color w:val="000000" w:themeColor="text1"/>
          <w:lang w:val="en-IE" w:eastAsia="en-IE"/>
        </w:rPr>
        <w:t>Ireland</w:t>
      </w:r>
    </w:p>
    <w:p w:rsidR="005F0166" w:rsidRPr="00775C11" w:rsidRDefault="005F0166" w:rsidP="00D73A70">
      <w:pPr>
        <w:spacing w:after="0" w:line="240" w:lineRule="auto"/>
        <w:rPr>
          <w:rFonts w:eastAsia="Times New Roman" w:cstheme="minorHAnsi"/>
          <w:b/>
          <w:bCs/>
          <w:color w:val="000000" w:themeColor="text1"/>
          <w:lang w:val="en-IE" w:eastAsia="en-IE"/>
        </w:rPr>
      </w:pPr>
    </w:p>
    <w:p w:rsidR="00EB07DE" w:rsidRPr="00775C11" w:rsidRDefault="000B7213" w:rsidP="00700B45">
      <w:pPr>
        <w:rPr>
          <w:rFonts w:eastAsia="Times New Roman" w:cstheme="minorHAnsi"/>
          <w:b/>
          <w:bCs/>
          <w:color w:val="000000" w:themeColor="text1"/>
          <w:lang w:val="en-IE" w:eastAsia="en-IE"/>
        </w:rPr>
      </w:pPr>
      <w:r>
        <w:rPr>
          <w:rFonts w:eastAsia="Times New Roman" w:cstheme="minorHAnsi"/>
          <w:b/>
          <w:bCs/>
          <w:color w:val="000000" w:themeColor="text1"/>
          <w:lang w:val="en-IE" w:eastAsia="en-IE"/>
        </w:rPr>
        <w:t>1</w:t>
      </w:r>
      <w:r w:rsidR="00D73A70">
        <w:rPr>
          <w:rFonts w:eastAsia="Times New Roman" w:cstheme="minorHAnsi"/>
          <w:b/>
          <w:bCs/>
          <w:color w:val="000000" w:themeColor="text1"/>
          <w:lang w:val="en-IE" w:eastAsia="en-IE"/>
        </w:rPr>
        <w:t>8</w:t>
      </w:r>
      <w:r w:rsidR="00167992" w:rsidRPr="00167992">
        <w:rPr>
          <w:rFonts w:eastAsia="Times New Roman" w:cstheme="minorHAnsi"/>
          <w:b/>
          <w:bCs/>
          <w:color w:val="000000" w:themeColor="text1"/>
          <w:vertAlign w:val="superscript"/>
          <w:lang w:val="en-IE" w:eastAsia="en-IE"/>
        </w:rPr>
        <w:t>th</w:t>
      </w:r>
      <w:r w:rsidR="001615B1" w:rsidRPr="00775C11">
        <w:rPr>
          <w:rFonts w:eastAsia="Times New Roman" w:cstheme="minorHAnsi"/>
          <w:b/>
          <w:bCs/>
          <w:color w:val="000000" w:themeColor="text1"/>
          <w:lang w:val="en-IE" w:eastAsia="en-IE"/>
        </w:rPr>
        <w:t xml:space="preserve"> o</w:t>
      </w:r>
      <w:r w:rsidR="00EB07DE" w:rsidRPr="00775C11">
        <w:rPr>
          <w:rFonts w:eastAsia="Times New Roman" w:cstheme="minorHAnsi"/>
          <w:b/>
          <w:bCs/>
          <w:color w:val="000000" w:themeColor="text1"/>
          <w:lang w:val="en-IE" w:eastAsia="en-IE"/>
        </w:rPr>
        <w:t>f October 2017</w:t>
      </w:r>
    </w:p>
    <w:p w:rsidR="00700B45" w:rsidRDefault="00700B45" w:rsidP="00D15E7E">
      <w:pPr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IE" w:eastAsia="en-IE"/>
        </w:rPr>
      </w:pPr>
    </w:p>
    <w:p w:rsidR="004B63D9" w:rsidRDefault="004B63D9" w:rsidP="00A17116">
      <w:pPr>
        <w:jc w:val="center"/>
      </w:pPr>
      <w:r w:rsidRPr="00775C11">
        <w:rPr>
          <w:b/>
        </w:rPr>
        <w:t xml:space="preserve">Ref: </w:t>
      </w:r>
      <w:r w:rsidR="00A17116">
        <w:rPr>
          <w:b/>
        </w:rPr>
        <w:t>Trainee Programme</w:t>
      </w:r>
    </w:p>
    <w:p w:rsidR="004B63D9" w:rsidRDefault="00A17116">
      <w:r>
        <w:t>Dear</w:t>
      </w:r>
      <w:r w:rsidR="005F0166">
        <w:t xml:space="preserve"> Sirs,</w:t>
      </w:r>
    </w:p>
    <w:p w:rsidR="00FD03B9" w:rsidRDefault="000B4752" w:rsidP="00015C92">
      <w:pPr>
        <w:jc w:val="both"/>
      </w:pPr>
      <w:r>
        <w:tab/>
      </w:r>
      <w:r>
        <w:tab/>
      </w:r>
      <w:r w:rsidR="005F0166">
        <w:t>I am applying for the trainee programme at Byrne Wallace</w:t>
      </w:r>
      <w:r w:rsidR="00D15E7E">
        <w:t>.</w:t>
      </w:r>
      <w:r>
        <w:t xml:space="preserve"> I have recently completed my masters in Trinity College</w:t>
      </w:r>
      <w:r w:rsidR="00015C92">
        <w:t xml:space="preserve"> and </w:t>
      </w:r>
      <w:r>
        <w:t xml:space="preserve"> prior to this I graduated from DCU with a BCL. </w:t>
      </w:r>
      <w:r w:rsidR="00193B66">
        <w:t xml:space="preserve"> I have sat 6 FE1S, I have passed three in March 2017, awaiting results for my October sitting 2017 and will sit my final two in March</w:t>
      </w:r>
      <w:r w:rsidR="00020C3F">
        <w:t xml:space="preserve"> 2018. I am confident that I will</w:t>
      </w:r>
      <w:r w:rsidR="00193B66">
        <w:t xml:space="preserve"> pass them.</w:t>
      </w:r>
    </w:p>
    <w:p w:rsidR="00DF4CBD" w:rsidRDefault="00700B45" w:rsidP="00015C92">
      <w:pPr>
        <w:jc w:val="both"/>
      </w:pPr>
      <w:r>
        <w:t>I am</w:t>
      </w:r>
      <w:r w:rsidR="00D15E7E">
        <w:t xml:space="preserve"> current</w:t>
      </w:r>
      <w:r>
        <w:t>ly employed</w:t>
      </w:r>
      <w:r w:rsidR="00D15E7E">
        <w:t xml:space="preserve"> as </w:t>
      </w:r>
      <w:r>
        <w:t xml:space="preserve">a </w:t>
      </w:r>
      <w:r w:rsidR="008106BA">
        <w:t xml:space="preserve">legal </w:t>
      </w:r>
      <w:r w:rsidR="00A17116">
        <w:t>secretary in</w:t>
      </w:r>
      <w:r w:rsidR="00020C3F">
        <w:t xml:space="preserve"> Fagan Bergin Solicitors. I am tasked with many duties and t</w:t>
      </w:r>
      <w:r>
        <w:t>he focus in the firm is conveyancing, family law and probate</w:t>
      </w:r>
      <w:r w:rsidR="008106BA">
        <w:t>.</w:t>
      </w:r>
      <w:r w:rsidR="00A17116">
        <w:t xml:space="preserve"> I</w:t>
      </w:r>
      <w:r w:rsidR="006D3FF8">
        <w:t xml:space="preserve"> am given considerable responsibility and</w:t>
      </w:r>
      <w:r w:rsidR="00A17116">
        <w:t xml:space="preserve"> have drafted many legal documents, interacted with clients and other solicit</w:t>
      </w:r>
      <w:r w:rsidR="00DF4CBD">
        <w:t xml:space="preserve">ors and have experience with </w:t>
      </w:r>
      <w:r w:rsidR="006207A2">
        <w:t>legal programmes</w:t>
      </w:r>
      <w:r w:rsidR="00A17116">
        <w:t xml:space="preserve"> including CORT and BCL.</w:t>
      </w:r>
      <w:r w:rsidR="00DF4CBD">
        <w:t xml:space="preserve"> </w:t>
      </w:r>
      <w:r w:rsidR="00DF4CBD" w:rsidRPr="00DF4CBD">
        <w:t>I also volunteer as a legal researcher/assistant in FLAC</w:t>
      </w:r>
      <w:r w:rsidR="00DF4CBD">
        <w:t>.</w:t>
      </w:r>
      <w:r w:rsidR="00D73A70">
        <w:t xml:space="preserve"> These jobs have built my interpersonal skills and </w:t>
      </w:r>
      <w:r w:rsidR="00015C92">
        <w:t xml:space="preserve">have </w:t>
      </w:r>
      <w:r w:rsidR="00D73A70">
        <w:t xml:space="preserve">expanded my legal writing and research abilities. </w:t>
      </w:r>
    </w:p>
    <w:p w:rsidR="00407B15" w:rsidRDefault="005F0166" w:rsidP="00015C92">
      <w:pPr>
        <w:jc w:val="both"/>
      </w:pPr>
      <w:r>
        <w:t>I feel that Byrne Wallace</w:t>
      </w:r>
      <w:r w:rsidR="00A17116">
        <w:t xml:space="preserve"> w</w:t>
      </w:r>
      <w:r w:rsidR="0097234F">
        <w:t>ill be a great firm to work for, p</w:t>
      </w:r>
      <w:r w:rsidR="00A17116">
        <w:t xml:space="preserve">articularly as trainees are </w:t>
      </w:r>
      <w:r w:rsidR="00D73A70">
        <w:t>rotated in</w:t>
      </w:r>
      <w:r w:rsidR="00A17116">
        <w:t xml:space="preserve"> different areas within the firm. This exposure will allow me to build on my skill set</w:t>
      </w:r>
      <w:r w:rsidR="00407B15">
        <w:t xml:space="preserve"> and </w:t>
      </w:r>
      <w:r w:rsidR="006D3FF8">
        <w:t xml:space="preserve">expertise. </w:t>
      </w:r>
      <w:r w:rsidR="00D73A70">
        <w:t>I think that the news</w:t>
      </w:r>
      <w:r>
        <w:t>, recent works</w:t>
      </w:r>
      <w:r w:rsidR="00D73A70">
        <w:t xml:space="preserve"> and publications are</w:t>
      </w:r>
      <w:r w:rsidR="007D292F">
        <w:t xml:space="preserve"> great </w:t>
      </w:r>
      <w:r w:rsidR="00407B15">
        <w:t xml:space="preserve"> as it helps the firm keep up to date on current</w:t>
      </w:r>
      <w:r w:rsidR="00015C92">
        <w:t xml:space="preserve"> legal</w:t>
      </w:r>
      <w:r w:rsidR="00407B15">
        <w:t xml:space="preserve"> events, as I know from working in a </w:t>
      </w:r>
      <w:r w:rsidR="0097234F">
        <w:t>solicitor’s firm</w:t>
      </w:r>
      <w:r w:rsidR="00407B15">
        <w:t xml:space="preserve"> that they are busy and don’t g</w:t>
      </w:r>
      <w:r w:rsidR="006D3FF8">
        <w:t xml:space="preserve">et much time to read outside </w:t>
      </w:r>
      <w:r w:rsidR="00407B15">
        <w:t>client issues.</w:t>
      </w:r>
      <w:r w:rsidR="00015C92">
        <w:t xml:space="preserve"> </w:t>
      </w:r>
      <w:r>
        <w:t>Byrne Wallace</w:t>
      </w:r>
      <w:r w:rsidR="007D292F">
        <w:t xml:space="preserve"> </w:t>
      </w:r>
      <w:r w:rsidR="0097234F">
        <w:t xml:space="preserve">continually supports growth and knowledge </w:t>
      </w:r>
      <w:r w:rsidR="00015C92">
        <w:t>through their te</w:t>
      </w:r>
      <w:r>
        <w:t>a</w:t>
      </w:r>
      <w:r w:rsidR="00015C92">
        <w:t xml:space="preserve">m based environment </w:t>
      </w:r>
      <w:r w:rsidR="00DF4CBD">
        <w:t>and</w:t>
      </w:r>
      <w:r>
        <w:t xml:space="preserve"> I am excited about this </w:t>
      </w:r>
      <w:bookmarkStart w:id="1" w:name="_GoBack"/>
      <w:bookmarkEnd w:id="1"/>
      <w:r w:rsidR="0097234F">
        <w:t>opportunity.</w:t>
      </w:r>
    </w:p>
    <w:p w:rsidR="00DF4CBD" w:rsidRDefault="007D292F" w:rsidP="00015C92">
      <w:pPr>
        <w:jc w:val="both"/>
      </w:pPr>
      <w:r>
        <w:t>I</w:t>
      </w:r>
      <w:r w:rsidR="00DF4CBD">
        <w:t xml:space="preserve"> have extended my studies to banking, tax</w:t>
      </w:r>
      <w:r w:rsidR="00015C92">
        <w:t>,</w:t>
      </w:r>
      <w:r w:rsidR="00DF4CBD">
        <w:t xml:space="preserve"> aviation and energy. I believe I can make a significant contribution in your firm due to my willingness to learn and passion.</w:t>
      </w:r>
      <w:r>
        <w:t xml:space="preserve"> </w:t>
      </w:r>
      <w:r w:rsidR="008713CA">
        <w:t>I have the requisite dedication and primary skills to become a s</w:t>
      </w:r>
      <w:r w:rsidR="00015C92">
        <w:t>uccessful solicitor</w:t>
      </w:r>
      <w:r w:rsidR="008713CA">
        <w:t xml:space="preserve">. I know that a solicitor has to </w:t>
      </w:r>
      <w:r w:rsidR="008713CA" w:rsidRPr="008713CA">
        <w:t>be very hard working and ambitious,</w:t>
      </w:r>
      <w:r w:rsidR="008713CA">
        <w:t xml:space="preserve"> which</w:t>
      </w:r>
      <w:r w:rsidR="008713CA" w:rsidRPr="008713CA">
        <w:t xml:space="preserve"> requires long hours but if your passionate about it that is a small price to pay.</w:t>
      </w:r>
      <w:r w:rsidR="008713CA">
        <w:t xml:space="preserve"> I am innovative and analytical I</w:t>
      </w:r>
      <w:r w:rsidR="008713CA" w:rsidRPr="008713CA">
        <w:t xml:space="preserve"> look at problems dissect them and when obstacles present themselves try to come up with a new way to approach the issue.</w:t>
      </w:r>
      <w:r w:rsidR="00015C92">
        <w:t xml:space="preserve">  I </w:t>
      </w:r>
      <w:r w:rsidR="00015C92" w:rsidRPr="00015C92">
        <w:t>also have good time management skills and cope well unde</w:t>
      </w:r>
      <w:r w:rsidR="00015C92">
        <w:t xml:space="preserve">r pressure, I think this is a vital skill as you must be able to recognise your limits and know </w:t>
      </w:r>
      <w:r w:rsidR="00015C92" w:rsidRPr="00015C92">
        <w:t>when to delegate to others to ensure a job is completed to a high standard.</w:t>
      </w:r>
      <w:r w:rsidR="00015C92">
        <w:t xml:space="preserve"> I have accumulated my skill set through part time jobs outside law, throughout college and in my current positions. </w:t>
      </w:r>
    </w:p>
    <w:p w:rsidR="00775C11" w:rsidRDefault="00775C11" w:rsidP="00015C92">
      <w:pPr>
        <w:jc w:val="both"/>
      </w:pPr>
      <w:r>
        <w:t>I look forward to hearing from you and appreciate your time.</w:t>
      </w:r>
    </w:p>
    <w:p w:rsidR="00DF4CBD" w:rsidRDefault="00DF4CBD"/>
    <w:p w:rsidR="00BB2A9F" w:rsidRDefault="00BB2A9F">
      <w:r>
        <w:lastRenderedPageBreak/>
        <w:t>Kindest Regards,</w:t>
      </w:r>
    </w:p>
    <w:p w:rsidR="00BB2A9F" w:rsidRDefault="00BB2A9F">
      <w:r>
        <w:t>Kimberley Hayden</w:t>
      </w:r>
    </w:p>
    <w:p w:rsidR="004B63D9" w:rsidRDefault="004B63D9"/>
    <w:p w:rsidR="00775C11" w:rsidRDefault="00775C11"/>
    <w:bookmarkEnd w:id="0"/>
    <w:p w:rsidR="00775C11" w:rsidRDefault="00775C11"/>
    <w:sectPr w:rsidR="00775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0C" w:rsidRDefault="00AA0A0C" w:rsidP="000B7213">
      <w:pPr>
        <w:spacing w:after="0" w:line="240" w:lineRule="auto"/>
      </w:pPr>
      <w:r>
        <w:separator/>
      </w:r>
    </w:p>
  </w:endnote>
  <w:endnote w:type="continuationSeparator" w:id="0">
    <w:p w:rsidR="00AA0A0C" w:rsidRDefault="00AA0A0C" w:rsidP="000B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0C" w:rsidRDefault="00AA0A0C" w:rsidP="000B7213">
      <w:pPr>
        <w:spacing w:after="0" w:line="240" w:lineRule="auto"/>
      </w:pPr>
      <w:r>
        <w:separator/>
      </w:r>
    </w:p>
  </w:footnote>
  <w:footnote w:type="continuationSeparator" w:id="0">
    <w:p w:rsidR="00AA0A0C" w:rsidRDefault="00AA0A0C" w:rsidP="000B7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21"/>
    <w:rsid w:val="000038EF"/>
    <w:rsid w:val="00015C92"/>
    <w:rsid w:val="00020C3F"/>
    <w:rsid w:val="000B4752"/>
    <w:rsid w:val="000B7213"/>
    <w:rsid w:val="001615B1"/>
    <w:rsid w:val="00167992"/>
    <w:rsid w:val="00193B66"/>
    <w:rsid w:val="001D3E93"/>
    <w:rsid w:val="00285941"/>
    <w:rsid w:val="00335163"/>
    <w:rsid w:val="00377251"/>
    <w:rsid w:val="003A2C44"/>
    <w:rsid w:val="00407B15"/>
    <w:rsid w:val="0044132C"/>
    <w:rsid w:val="00447F75"/>
    <w:rsid w:val="004B63D9"/>
    <w:rsid w:val="005208BC"/>
    <w:rsid w:val="00573857"/>
    <w:rsid w:val="005F0166"/>
    <w:rsid w:val="006207A2"/>
    <w:rsid w:val="006469DA"/>
    <w:rsid w:val="006A24B5"/>
    <w:rsid w:val="006A79CA"/>
    <w:rsid w:val="006D3FF8"/>
    <w:rsid w:val="00700B45"/>
    <w:rsid w:val="0071137F"/>
    <w:rsid w:val="00730D18"/>
    <w:rsid w:val="00775C11"/>
    <w:rsid w:val="007C6EFF"/>
    <w:rsid w:val="007D292F"/>
    <w:rsid w:val="008106BA"/>
    <w:rsid w:val="008713CA"/>
    <w:rsid w:val="008A3A8A"/>
    <w:rsid w:val="008D415E"/>
    <w:rsid w:val="0092228E"/>
    <w:rsid w:val="0097234F"/>
    <w:rsid w:val="00A17116"/>
    <w:rsid w:val="00AA0A0C"/>
    <w:rsid w:val="00AA532E"/>
    <w:rsid w:val="00AE3B46"/>
    <w:rsid w:val="00BB2A9F"/>
    <w:rsid w:val="00C02566"/>
    <w:rsid w:val="00C87BA9"/>
    <w:rsid w:val="00CF2F44"/>
    <w:rsid w:val="00D014DE"/>
    <w:rsid w:val="00D15E7E"/>
    <w:rsid w:val="00D256E5"/>
    <w:rsid w:val="00D52D21"/>
    <w:rsid w:val="00D73A70"/>
    <w:rsid w:val="00D73E0B"/>
    <w:rsid w:val="00DE07C5"/>
    <w:rsid w:val="00DF4CBD"/>
    <w:rsid w:val="00EB07DE"/>
    <w:rsid w:val="00F211CB"/>
    <w:rsid w:val="00F90201"/>
    <w:rsid w:val="00F92369"/>
    <w:rsid w:val="00FD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0B7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213"/>
  </w:style>
  <w:style w:type="paragraph" w:styleId="Footer">
    <w:name w:val="footer"/>
    <w:basedOn w:val="Normal"/>
    <w:link w:val="FooterChar"/>
    <w:uiPriority w:val="99"/>
    <w:unhideWhenUsed/>
    <w:rsid w:val="000B7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13"/>
  </w:style>
  <w:style w:type="character" w:styleId="Hyperlink">
    <w:name w:val="Hyperlink"/>
    <w:basedOn w:val="DefaultParagraphFont"/>
    <w:uiPriority w:val="99"/>
    <w:unhideWhenUsed/>
    <w:rsid w:val="000B72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721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0B7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213"/>
  </w:style>
  <w:style w:type="paragraph" w:styleId="Footer">
    <w:name w:val="footer"/>
    <w:basedOn w:val="Normal"/>
    <w:link w:val="FooterChar"/>
    <w:uiPriority w:val="99"/>
    <w:unhideWhenUsed/>
    <w:rsid w:val="000B7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13"/>
  </w:style>
  <w:style w:type="character" w:styleId="Hyperlink">
    <w:name w:val="Hyperlink"/>
    <w:basedOn w:val="DefaultParagraphFont"/>
    <w:uiPriority w:val="99"/>
    <w:unhideWhenUsed/>
    <w:rsid w:val="000B72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72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ydenk@tcd.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Hayden</dc:creator>
  <cp:lastModifiedBy>R3</cp:lastModifiedBy>
  <cp:revision>2</cp:revision>
  <dcterms:created xsi:type="dcterms:W3CDTF">2017-10-18T10:46:00Z</dcterms:created>
  <dcterms:modified xsi:type="dcterms:W3CDTF">2017-10-18T10:46:00Z</dcterms:modified>
</cp:coreProperties>
</file>