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F4AA" w14:textId="77777777" w:rsidR="00661F8A" w:rsidRPr="00661F8A" w:rsidRDefault="00661F8A" w:rsidP="00661F8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661F8A">
        <w:rPr>
          <w:rFonts w:ascii="Times New Roman" w:hAnsi="Times New Roman" w:cs="Times New Roman"/>
          <w:b/>
          <w:sz w:val="22"/>
          <w:szCs w:val="22"/>
          <w:lang w:val="en-IE"/>
        </w:rPr>
        <w:t xml:space="preserve">                                                            </w:t>
      </w:r>
      <w:proofErr w:type="spellStart"/>
      <w:r w:rsidRPr="00661F8A">
        <w:rPr>
          <w:rFonts w:ascii="Times New Roman" w:hAnsi="Times New Roman" w:cs="Times New Roman"/>
          <w:b/>
          <w:sz w:val="22"/>
          <w:szCs w:val="22"/>
          <w:lang w:val="en-IE"/>
        </w:rPr>
        <w:t>Kinga</w:t>
      </w:r>
      <w:proofErr w:type="spellEnd"/>
      <w:r w:rsidRPr="00661F8A">
        <w:rPr>
          <w:rFonts w:ascii="Times New Roman" w:hAnsi="Times New Roman" w:cs="Times New Roman"/>
          <w:b/>
          <w:sz w:val="22"/>
          <w:szCs w:val="22"/>
          <w:lang w:val="en-IE"/>
        </w:rPr>
        <w:t xml:space="preserve"> </w:t>
      </w:r>
      <w:proofErr w:type="spellStart"/>
      <w:r w:rsidRPr="00661F8A">
        <w:rPr>
          <w:rFonts w:ascii="Times New Roman" w:hAnsi="Times New Roman" w:cs="Times New Roman"/>
          <w:b/>
          <w:sz w:val="22"/>
          <w:szCs w:val="22"/>
          <w:lang w:val="en-IE"/>
        </w:rPr>
        <w:t>Kabat</w:t>
      </w:r>
      <w:proofErr w:type="spellEnd"/>
      <w:r w:rsidRPr="00661F8A">
        <w:rPr>
          <w:rFonts w:ascii="Times New Roman" w:hAnsi="Times New Roman" w:cs="Times New Roman"/>
          <w:b/>
          <w:sz w:val="22"/>
          <w:szCs w:val="22"/>
          <w:lang w:val="en-IE"/>
        </w:rPr>
        <w:t xml:space="preserve"> </w:t>
      </w:r>
    </w:p>
    <w:p w14:paraId="5F89DCFF" w14:textId="77777777" w:rsidR="00661F8A" w:rsidRPr="00661F8A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661F8A">
        <w:rPr>
          <w:rFonts w:ascii="Times New Roman" w:hAnsi="Times New Roman" w:cs="Times New Roman"/>
          <w:sz w:val="22"/>
          <w:szCs w:val="22"/>
          <w:lang w:val="en-IE"/>
        </w:rPr>
        <w:t xml:space="preserve">                +353851050812 | 19 </w:t>
      </w:r>
      <w:proofErr w:type="spellStart"/>
      <w:r w:rsidRPr="00661F8A">
        <w:rPr>
          <w:rFonts w:ascii="Times New Roman" w:hAnsi="Times New Roman" w:cs="Times New Roman"/>
          <w:sz w:val="22"/>
          <w:szCs w:val="22"/>
          <w:lang w:val="en-IE"/>
        </w:rPr>
        <w:t>Cairnsfort</w:t>
      </w:r>
      <w:proofErr w:type="spellEnd"/>
      <w:r w:rsidRPr="00661F8A">
        <w:rPr>
          <w:rFonts w:ascii="Times New Roman" w:hAnsi="Times New Roman" w:cs="Times New Roman"/>
          <w:sz w:val="22"/>
          <w:szCs w:val="22"/>
          <w:lang w:val="en-IE"/>
        </w:rPr>
        <w:t xml:space="preserve">, Golf Links Road, Limerick | </w:t>
      </w:r>
      <w:hyperlink r:id="rId4" w:history="1">
        <w:r w:rsidRPr="00661F8A">
          <w:rPr>
            <w:rStyle w:val="Hyperlink"/>
            <w:rFonts w:ascii="Times New Roman" w:hAnsi="Times New Roman" w:cs="Times New Roman"/>
            <w:sz w:val="22"/>
            <w:szCs w:val="22"/>
            <w:u w:val="none"/>
            <w:lang w:val="en-IE"/>
          </w:rPr>
          <w:t>kabatk@tcd.ie</w:t>
        </w:r>
      </w:hyperlink>
      <w:r w:rsidRPr="00661F8A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</w:p>
    <w:p w14:paraId="46F0082A" w14:textId="77777777" w:rsidR="00661F8A" w:rsidRPr="00661F8A" w:rsidRDefault="00661F8A" w:rsidP="00661F8A">
      <w:pPr>
        <w:spacing w:line="276" w:lineRule="auto"/>
        <w:rPr>
          <w:rStyle w:val="Hyperlink"/>
          <w:rFonts w:ascii="Times New Roman" w:hAnsi="Times New Roman" w:cs="Times New Roman"/>
          <w:sz w:val="22"/>
          <w:szCs w:val="22"/>
          <w:u w:val="none"/>
          <w:lang w:val="en-IE"/>
        </w:rPr>
      </w:pPr>
    </w:p>
    <w:p w14:paraId="017611D2" w14:textId="77777777" w:rsidR="00661F8A" w:rsidRPr="00661F8A" w:rsidRDefault="00661F8A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</w:pPr>
      <w:r w:rsidRPr="00661F8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 xml:space="preserve">                           </w:t>
      </w:r>
      <w:r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 xml:space="preserve">   Re: Application to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>ByrneWallace</w:t>
      </w:r>
      <w:proofErr w:type="spellEnd"/>
      <w:r w:rsidRPr="00661F8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 xml:space="preserve"> Traineeship Programme </w:t>
      </w:r>
    </w:p>
    <w:p w14:paraId="2996619C" w14:textId="77777777" w:rsidR="00661F8A" w:rsidRPr="00661F8A" w:rsidRDefault="00661F8A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</w:pPr>
    </w:p>
    <w:p w14:paraId="092B599F" w14:textId="5F2089FE" w:rsidR="00661F8A" w:rsidRPr="00661F8A" w:rsidRDefault="00BA31F1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>19</w:t>
      </w:r>
      <w:r w:rsidR="00661F8A" w:rsidRPr="00661F8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vertAlign w:val="superscript"/>
          <w:lang w:val="en-IE"/>
        </w:rPr>
        <w:t>th</w:t>
      </w:r>
      <w:r w:rsidR="00661F8A" w:rsidRPr="00661F8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 xml:space="preserve"> October 2018 </w:t>
      </w:r>
    </w:p>
    <w:p w14:paraId="5F19CD5D" w14:textId="77777777" w:rsidR="00661F8A" w:rsidRPr="00661F8A" w:rsidRDefault="00661F8A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</w:pPr>
    </w:p>
    <w:p w14:paraId="19A56670" w14:textId="45382472" w:rsidR="00661F8A" w:rsidRDefault="00BA31F1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en-IE"/>
        </w:rPr>
        <w:t xml:space="preserve">To Whom It May Concern, </w:t>
      </w:r>
    </w:p>
    <w:p w14:paraId="47D4AE86" w14:textId="77777777" w:rsidR="00BA31F1" w:rsidRPr="00D379E7" w:rsidRDefault="00BA31F1" w:rsidP="00661F8A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95790C1" w14:textId="1F436A5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D379E7">
        <w:rPr>
          <w:rFonts w:ascii="Times New Roman" w:hAnsi="Times New Roman" w:cs="Times New Roman"/>
          <w:sz w:val="22"/>
          <w:szCs w:val="22"/>
          <w:lang w:val="en-IE"/>
        </w:rPr>
        <w:t>I wish to apply fo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r the Traineeship Programme at </w:t>
      </w: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BA31F1">
        <w:rPr>
          <w:rFonts w:ascii="Times New Roman" w:hAnsi="Times New Roman" w:cs="Times New Roman"/>
          <w:sz w:val="22"/>
          <w:szCs w:val="22"/>
          <w:lang w:val="en-IE"/>
        </w:rPr>
        <w:t xml:space="preserve"> and I enclose</w:t>
      </w:r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 my curriculum vitae. I am a final year LLB candidate at Trinity College Dublin. I intend to practice as a corporate solicitor when 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I complete my degree. </w:t>
      </w: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 is my firm of choice for many reasons. </w:t>
      </w:r>
    </w:p>
    <w:p w14:paraId="2F59338D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</w:p>
    <w:p w14:paraId="0C1B7062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 is recognised as the leading advisor in technology and data privacy. This is an area of particular interest to me. I am currently researching my thesis topic on how GDPR will affect personal data markets as I believe this matter is of crucial importance for many businesses. I always had a keen interest in business and this summer I had the opportunity to further pursue that interest. I interned in Sprout &amp; Co, an exciting start up dominating the Irish restaurant industry. This was a unique internship that gave me hands on experience in the food and drink industry as well as teaching me the importance of innovative thinking and responsiveness in business. I now continue to work part-time at Sprout &amp; Co.’s head office wher</w:t>
      </w:r>
      <w:r>
        <w:rPr>
          <w:rFonts w:ascii="Times New Roman" w:hAnsi="Times New Roman" w:cs="Times New Roman"/>
          <w:sz w:val="22"/>
          <w:szCs w:val="22"/>
          <w:lang w:val="en-IE"/>
        </w:rPr>
        <w:t>e I assist the finance director.</w:t>
      </w:r>
    </w:p>
    <w:p w14:paraId="13B31002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</w:p>
    <w:p w14:paraId="5779DD3D" w14:textId="2ACC7152" w:rsidR="00661F8A" w:rsidRDefault="00661F8A" w:rsidP="00661F8A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The Traineeship at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ByrneWallace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offers me</w:t>
      </w:r>
      <w:r w:rsidR="004A4A57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ntoring by experts in the field</w:t>
      </w:r>
      <w:r w:rsidRPr="00D379E7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 This creates a challenging work environments and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provides the trainees with an </w:t>
      </w:r>
      <w:r w:rsidRPr="00D379E7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opportunity to learn from industry leading practitioners where questions are encouraged and feedback is part of the learning process. </w:t>
      </w:r>
    </w:p>
    <w:p w14:paraId="7929560E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41D762AD" w14:textId="30650F3D" w:rsidR="00661F8A" w:rsidRPr="00AD6A96" w:rsidRDefault="00661F8A" w:rsidP="00661F8A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ByrneWallace</w:t>
      </w:r>
      <w:proofErr w:type="spellEnd"/>
      <w:r w:rsidRPr="00D379E7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invests resources in a variety of events and projects outs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ide the legal sph</w:t>
      </w:r>
      <w:r w:rsidR="00BA31F1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ere. I am particularly impressed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by the firms involvement with Breast Cancer Ireland.</w:t>
      </w:r>
      <w:r w:rsidRPr="00D379E7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Pr="00CD39D1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have always been devoted to charity work and currently volunteer with the Trinity Cancer Society. As treasurer of the Trinity fashion society I was in charge of organising the annual charity fashion show where I raised €3000 for Pieta House. It excites me that I could pursue my interests while a trainee at the firm. </w:t>
      </w:r>
    </w:p>
    <w:p w14:paraId="7EF16FF8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bookmarkStart w:id="0" w:name="_GoBack"/>
      <w:bookmarkEnd w:id="0"/>
    </w:p>
    <w:p w14:paraId="0F61773B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D379E7">
        <w:rPr>
          <w:rFonts w:ascii="Times New Roman" w:hAnsi="Times New Roman" w:cs="Times New Roman"/>
          <w:sz w:val="22"/>
          <w:szCs w:val="22"/>
          <w:lang w:val="en-IE"/>
        </w:rPr>
        <w:t>For the last four years I have worked as a sales assistant in Abercrombie &amp; Fitch. This was at times a difficult task as I had to balance part-time work while maintaining my 2.1 grade in college. I believe my ability to do so demonstrates hard work and strict time-management. Abercrombie and Fitch is a fast paced environment which required high energy, calm disposition and excellent customer service. My experience taught me the significance of building strong customer relationships and I am co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nfident that I can uphold the </w:t>
      </w: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 brand. </w:t>
      </w:r>
    </w:p>
    <w:p w14:paraId="2927C8E8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6534824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I possess the enthusiasm, drive and passion which will 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allow me to thrive at </w:t>
      </w: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. I therefore urge you to consider me for this opportunity and look forward to hearing from you. </w:t>
      </w:r>
    </w:p>
    <w:p w14:paraId="74038170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</w:p>
    <w:p w14:paraId="4589A956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D379E7">
        <w:rPr>
          <w:rFonts w:ascii="Times New Roman" w:hAnsi="Times New Roman" w:cs="Times New Roman"/>
          <w:sz w:val="22"/>
          <w:szCs w:val="22"/>
          <w:lang w:val="en-IE"/>
        </w:rPr>
        <w:t xml:space="preserve">Kind Regards, </w:t>
      </w:r>
    </w:p>
    <w:p w14:paraId="4D3227A0" w14:textId="77777777" w:rsidR="00661F8A" w:rsidRPr="00D379E7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</w:p>
    <w:p w14:paraId="182707BC" w14:textId="77777777" w:rsidR="00661F8A" w:rsidRDefault="00661F8A" w:rsidP="00661F8A">
      <w:pPr>
        <w:spacing w:line="276" w:lineRule="auto"/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Kinga</w:t>
      </w:r>
      <w:proofErr w:type="spellEnd"/>
      <w:r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IE"/>
        </w:rPr>
        <w:t>Kabat</w:t>
      </w:r>
      <w:proofErr w:type="spellEnd"/>
    </w:p>
    <w:p w14:paraId="2C606C46" w14:textId="77777777" w:rsidR="00480CE9" w:rsidRDefault="00AE0300"/>
    <w:sectPr w:rsidR="00480CE9" w:rsidSect="00975D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A"/>
    <w:rsid w:val="0045121B"/>
    <w:rsid w:val="004A4A57"/>
    <w:rsid w:val="005D0B2D"/>
    <w:rsid w:val="00661F8A"/>
    <w:rsid w:val="00890952"/>
    <w:rsid w:val="00975D5C"/>
    <w:rsid w:val="00992A17"/>
    <w:rsid w:val="00A26834"/>
    <w:rsid w:val="00AE0300"/>
    <w:rsid w:val="00BA31F1"/>
    <w:rsid w:val="00BC4C37"/>
    <w:rsid w:val="00D5520F"/>
    <w:rsid w:val="00E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5C3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abatk@tcd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2018-10-19T11:40:00Z</dcterms:created>
  <dcterms:modified xsi:type="dcterms:W3CDTF">2018-10-19T12:30:00Z</dcterms:modified>
</cp:coreProperties>
</file>