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BCEA" w14:textId="77777777" w:rsidR="00C7794C" w:rsidRPr="00D358ED" w:rsidRDefault="00C7794C" w:rsidP="00C7794C">
      <w:pPr>
        <w:jc w:val="right"/>
      </w:pPr>
      <w:r w:rsidRPr="00D358ED">
        <w:t>17 New Grange Road,</w:t>
      </w:r>
    </w:p>
    <w:p w14:paraId="725D3A37" w14:textId="77777777" w:rsidR="00C7794C" w:rsidRDefault="00C7794C" w:rsidP="00C7794C">
      <w:pPr>
        <w:jc w:val="right"/>
      </w:pPr>
      <w:r w:rsidRPr="00D358ED">
        <w:t>Blackrock,</w:t>
      </w:r>
      <w:r w:rsidRPr="00D358ED">
        <w:br/>
        <w:t>Co. Dublin</w:t>
      </w:r>
    </w:p>
    <w:p w14:paraId="09739604" w14:textId="77777777" w:rsidR="00C7794C" w:rsidRDefault="00C7794C" w:rsidP="00C7794C">
      <w:pPr>
        <w:jc w:val="right"/>
      </w:pPr>
    </w:p>
    <w:p w14:paraId="11BAF5EF" w14:textId="77777777" w:rsidR="00C7794C" w:rsidRPr="00D358ED" w:rsidRDefault="00C7794C" w:rsidP="00C7794C">
      <w:pPr>
        <w:jc w:val="right"/>
      </w:pPr>
    </w:p>
    <w:p w14:paraId="63C37119" w14:textId="0ACB2718" w:rsidR="00C7794C" w:rsidRPr="00C7794C" w:rsidRDefault="00D845BF" w:rsidP="00C7794C">
      <w:pPr>
        <w:jc w:val="right"/>
      </w:pPr>
      <w:r>
        <w:t>22</w:t>
      </w:r>
      <w:r w:rsidR="00C7794C" w:rsidRPr="00D358ED">
        <w:t xml:space="preserve"> October 2015</w:t>
      </w:r>
    </w:p>
    <w:p w14:paraId="5BD6A7F1" w14:textId="77777777" w:rsidR="00C7794C" w:rsidRPr="00D358ED" w:rsidRDefault="00C7794C" w:rsidP="00E81FA7">
      <w:pPr>
        <w:jc w:val="both"/>
        <w:rPr>
          <w:b/>
          <w:u w:val="single"/>
        </w:rPr>
      </w:pPr>
    </w:p>
    <w:p w14:paraId="45013DEB" w14:textId="296A59EA" w:rsidR="00D83C81" w:rsidRPr="00D358ED" w:rsidRDefault="00D83C81" w:rsidP="00C7794C">
      <w:proofErr w:type="spellStart"/>
      <w:r w:rsidRPr="00D358ED">
        <w:t>ByrneWallace</w:t>
      </w:r>
      <w:proofErr w:type="spellEnd"/>
      <w:r w:rsidRPr="00D358ED">
        <w:t>,</w:t>
      </w:r>
    </w:p>
    <w:p w14:paraId="57446D28" w14:textId="77777777" w:rsidR="00D83C81" w:rsidRPr="00D358ED" w:rsidRDefault="00D83C81" w:rsidP="00C7794C">
      <w:r w:rsidRPr="00D358ED">
        <w:t xml:space="preserve">87-88 Harcourt St, </w:t>
      </w:r>
    </w:p>
    <w:p w14:paraId="2A69036A" w14:textId="4C797BDC" w:rsidR="00D83C81" w:rsidRPr="00D358ED" w:rsidRDefault="00D83C81" w:rsidP="00D83C81">
      <w:r w:rsidRPr="00D358ED">
        <w:t>Dublin 2</w:t>
      </w:r>
    </w:p>
    <w:p w14:paraId="3CCC1F11" w14:textId="77777777" w:rsidR="00D83C81" w:rsidRPr="00D358ED" w:rsidRDefault="00D83C81" w:rsidP="00D83C81">
      <w:pPr>
        <w:jc w:val="right"/>
      </w:pPr>
    </w:p>
    <w:p w14:paraId="4878158E" w14:textId="4312802A" w:rsidR="00D83C81" w:rsidRPr="00D358ED" w:rsidRDefault="00D83C81" w:rsidP="00D83C81">
      <w:r w:rsidRPr="00D358ED">
        <w:t>To whom it concerns,</w:t>
      </w:r>
    </w:p>
    <w:p w14:paraId="41DFD59B" w14:textId="77777777" w:rsidR="00D83C81" w:rsidRPr="00D358ED" w:rsidRDefault="00D83C81" w:rsidP="00D83C81"/>
    <w:p w14:paraId="37CB9177" w14:textId="1973696B" w:rsidR="00D83C81" w:rsidRPr="00D358ED" w:rsidRDefault="00774F9A" w:rsidP="00D358ED">
      <w:r w:rsidRPr="00D358ED">
        <w:t>I am a recent law graduate</w:t>
      </w:r>
      <w:r w:rsidR="00AD0885">
        <w:t xml:space="preserve"> </w:t>
      </w:r>
      <w:r w:rsidRPr="00D358ED">
        <w:t xml:space="preserve">and am </w:t>
      </w:r>
      <w:r w:rsidR="0059633D" w:rsidRPr="00D358ED">
        <w:t>writing in application</w:t>
      </w:r>
      <w:r w:rsidRPr="00D358ED">
        <w:t xml:space="preserve"> </w:t>
      </w:r>
      <w:r w:rsidR="0059633D" w:rsidRPr="00D358ED">
        <w:t>for</w:t>
      </w:r>
      <w:r w:rsidRPr="00D358ED">
        <w:t xml:space="preserve"> the traineeship programme at </w:t>
      </w:r>
      <w:proofErr w:type="spellStart"/>
      <w:r w:rsidRPr="00D358ED">
        <w:t>ByrneWallace</w:t>
      </w:r>
      <w:proofErr w:type="spellEnd"/>
      <w:r w:rsidRPr="00D358ED">
        <w:t xml:space="preserve">. </w:t>
      </w:r>
      <w:r w:rsidR="00AD0885">
        <w:t xml:space="preserve">I have </w:t>
      </w:r>
      <w:r w:rsidR="0074542B" w:rsidRPr="00D358ED">
        <w:t xml:space="preserve">been prompted to do so following the </w:t>
      </w:r>
      <w:r w:rsidR="0059633D" w:rsidRPr="00D358ED">
        <w:t xml:space="preserve">trainee </w:t>
      </w:r>
      <w:r w:rsidR="00C654DC" w:rsidRPr="00D358ED">
        <w:t>open evening that</w:t>
      </w:r>
      <w:r w:rsidR="0074542B" w:rsidRPr="00D358ED">
        <w:t xml:space="preserve"> I attended last week, which gave an excellent insight into the firm. </w:t>
      </w:r>
      <w:r w:rsidR="00007342" w:rsidRPr="00D358ED">
        <w:t xml:space="preserve">I was impressed by </w:t>
      </w:r>
      <w:proofErr w:type="spellStart"/>
      <w:r w:rsidR="00007342" w:rsidRPr="00D358ED">
        <w:t>ByrneWallace's</w:t>
      </w:r>
      <w:proofErr w:type="spellEnd"/>
      <w:r w:rsidR="00007342" w:rsidRPr="00D358ED">
        <w:t xml:space="preserve"> </w:t>
      </w:r>
      <w:r w:rsidR="00D845BF">
        <w:t>openness</w:t>
      </w:r>
      <w:r w:rsidR="00AD0885">
        <w:t xml:space="preserve"> and </w:t>
      </w:r>
      <w:r w:rsidR="00007342" w:rsidRPr="00D358ED">
        <w:t>commitment to excellence across a number of areas of law, in particular its employment</w:t>
      </w:r>
      <w:r w:rsidR="004B041B" w:rsidRPr="00D358ED">
        <w:t>, healthcare and real estate</w:t>
      </w:r>
      <w:r w:rsidR="00D845BF">
        <w:t xml:space="preserve"> divisions</w:t>
      </w:r>
      <w:r w:rsidR="004B041B" w:rsidRPr="00D358ED">
        <w:t xml:space="preserve">, whilst maintaining </w:t>
      </w:r>
      <w:r w:rsidR="000E5751" w:rsidRPr="00D358ED">
        <w:t>the collegiate feel of a</w:t>
      </w:r>
      <w:r w:rsidR="004B041B" w:rsidRPr="00D358ED">
        <w:t xml:space="preserve"> 'small-firm</w:t>
      </w:r>
      <w:r w:rsidR="00027A20">
        <w:t>.</w:t>
      </w:r>
      <w:r w:rsidR="004B041B" w:rsidRPr="00D358ED">
        <w:t xml:space="preserve">' </w:t>
      </w:r>
    </w:p>
    <w:p w14:paraId="073AF856" w14:textId="77777777" w:rsidR="00F23FC1" w:rsidRPr="00D358ED" w:rsidRDefault="00F23FC1" w:rsidP="00D358ED"/>
    <w:p w14:paraId="5F8172E0" w14:textId="123738DF" w:rsidR="00DB765D" w:rsidRPr="00D358ED" w:rsidRDefault="00C17F20" w:rsidP="00D358ED">
      <w:pPr>
        <w:rPr>
          <w:lang w:val="en-US"/>
        </w:rPr>
      </w:pPr>
      <w:r w:rsidRPr="00D358ED">
        <w:t xml:space="preserve">I </w:t>
      </w:r>
      <w:r w:rsidR="00897CF6">
        <w:t>consider myself</w:t>
      </w:r>
      <w:r w:rsidRPr="00D358ED">
        <w:t xml:space="preserve"> a particularly suitable candidate for </w:t>
      </w:r>
      <w:r w:rsidR="00DB765D" w:rsidRPr="00D358ED">
        <w:t xml:space="preserve">a traineeship with </w:t>
      </w:r>
      <w:proofErr w:type="spellStart"/>
      <w:r w:rsidR="00DB765D" w:rsidRPr="00D358ED">
        <w:t>ByrneWallace</w:t>
      </w:r>
      <w:proofErr w:type="spellEnd"/>
      <w:r w:rsidR="00DB765D" w:rsidRPr="00D358ED">
        <w:t xml:space="preserve"> for </w:t>
      </w:r>
      <w:r w:rsidR="004B041B" w:rsidRPr="00D358ED">
        <w:t>the following reasons.</w:t>
      </w:r>
      <w:r w:rsidR="00346351" w:rsidRPr="00D358ED">
        <w:t xml:space="preserve"> </w:t>
      </w:r>
      <w:r w:rsidR="00DB765D" w:rsidRPr="00D358ED">
        <w:rPr>
          <w:lang w:val="en-US"/>
        </w:rPr>
        <w:t>I am confident in my ability to draft legal documents and conduct legal research to a high sta</w:t>
      </w:r>
      <w:r w:rsidR="0014544D" w:rsidRPr="00D358ED">
        <w:rPr>
          <w:lang w:val="en-US"/>
        </w:rPr>
        <w:t xml:space="preserve">ndard. </w:t>
      </w:r>
      <w:r w:rsidR="00DB765D" w:rsidRPr="00D358ED">
        <w:rPr>
          <w:lang w:val="en-US"/>
        </w:rPr>
        <w:t xml:space="preserve">My experience at the </w:t>
      </w:r>
      <w:r w:rsidR="008362B9">
        <w:rPr>
          <w:lang w:val="en-US"/>
        </w:rPr>
        <w:t>European Court of Human Rights</w:t>
      </w:r>
      <w:r w:rsidR="00DB765D" w:rsidRPr="00D358ED">
        <w:rPr>
          <w:lang w:val="en-US"/>
        </w:rPr>
        <w:t xml:space="preserve"> taught me how to manage complex case files </w:t>
      </w:r>
      <w:r w:rsidR="00983924">
        <w:rPr>
          <w:lang w:val="en-US"/>
        </w:rPr>
        <w:t>and</w:t>
      </w:r>
      <w:r w:rsidR="00DB765D" w:rsidRPr="00D358ED">
        <w:rPr>
          <w:lang w:val="en-US"/>
        </w:rPr>
        <w:t xml:space="preserve"> produce draft case notes</w:t>
      </w:r>
      <w:r w:rsidR="005D4DC6" w:rsidRPr="00D358ED">
        <w:rPr>
          <w:lang w:val="en-US"/>
        </w:rPr>
        <w:t xml:space="preserve"> of a high </w:t>
      </w:r>
      <w:r w:rsidR="00027A20">
        <w:rPr>
          <w:lang w:val="en-US"/>
        </w:rPr>
        <w:t>standard</w:t>
      </w:r>
      <w:r w:rsidR="005D4DC6" w:rsidRPr="00D358ED">
        <w:rPr>
          <w:lang w:val="en-US"/>
        </w:rPr>
        <w:t>.</w:t>
      </w:r>
      <w:r w:rsidR="00AD0885">
        <w:rPr>
          <w:lang w:val="en-US"/>
        </w:rPr>
        <w:t xml:space="preserve"> This experience had a positive impact on my decision to progress with a career in law.</w:t>
      </w:r>
      <w:r w:rsidR="005D4DC6" w:rsidRPr="00D358ED">
        <w:rPr>
          <w:lang w:val="en-US"/>
        </w:rPr>
        <w:t xml:space="preserve"> </w:t>
      </w:r>
      <w:r w:rsidR="00547834" w:rsidRPr="00D358ED">
        <w:rPr>
          <w:lang w:val="en-US"/>
        </w:rPr>
        <w:t xml:space="preserve">Of particular relevance to </w:t>
      </w:r>
      <w:proofErr w:type="spellStart"/>
      <w:r w:rsidR="00547834" w:rsidRPr="00D358ED">
        <w:rPr>
          <w:lang w:val="en-US"/>
        </w:rPr>
        <w:t>ByrneWallace's</w:t>
      </w:r>
      <w:proofErr w:type="spellEnd"/>
      <w:r w:rsidR="00547834" w:rsidRPr="00D358ED">
        <w:rPr>
          <w:lang w:val="en-US"/>
        </w:rPr>
        <w:t xml:space="preserve"> practic</w:t>
      </w:r>
      <w:r w:rsidR="00027A20">
        <w:rPr>
          <w:lang w:val="en-US"/>
        </w:rPr>
        <w:t xml:space="preserve">e is my prior study of employment law, </w:t>
      </w:r>
      <w:r w:rsidR="00547834" w:rsidRPr="00D358ED">
        <w:rPr>
          <w:lang w:val="en-US"/>
        </w:rPr>
        <w:t>both European and domestic.</w:t>
      </w:r>
      <w:r w:rsidR="00027A20">
        <w:rPr>
          <w:lang w:val="en-US"/>
        </w:rPr>
        <w:t xml:space="preserve"> </w:t>
      </w:r>
    </w:p>
    <w:p w14:paraId="28208942" w14:textId="77777777" w:rsidR="0074542B" w:rsidRPr="00D358ED" w:rsidRDefault="0074542B" w:rsidP="00D358ED"/>
    <w:p w14:paraId="0D02C212" w14:textId="680EB8DC" w:rsidR="0074542B" w:rsidRDefault="00DB765D" w:rsidP="00D358ED">
      <w:pPr>
        <w:rPr>
          <w:lang w:val="en-US"/>
        </w:rPr>
      </w:pPr>
      <w:r w:rsidRPr="00D358ED">
        <w:rPr>
          <w:lang w:val="en-US"/>
        </w:rPr>
        <w:t xml:space="preserve">I am </w:t>
      </w:r>
      <w:r w:rsidR="005D4DC6" w:rsidRPr="00D358ED">
        <w:rPr>
          <w:lang w:val="en-US"/>
        </w:rPr>
        <w:t>a hard-</w:t>
      </w:r>
      <w:r w:rsidR="001A05EA">
        <w:rPr>
          <w:lang w:val="en-US"/>
        </w:rPr>
        <w:t xml:space="preserve">working and pragmatic candidate. </w:t>
      </w:r>
      <w:r w:rsidRPr="00D358ED">
        <w:rPr>
          <w:lang w:val="en-US"/>
        </w:rPr>
        <w:t xml:space="preserve"> My role at the IIEA required writing briefing notes on often-complex legal topics for members of the Institute. It also included a client-facing role when inviting and welcoming guests, which I enjoyed greatly. </w:t>
      </w:r>
      <w:r w:rsidR="0059633D" w:rsidRPr="00D358ED">
        <w:rPr>
          <w:lang w:val="en-US"/>
        </w:rPr>
        <w:t>A</w:t>
      </w:r>
      <w:r w:rsidR="005D4DC6" w:rsidRPr="00D358ED">
        <w:rPr>
          <w:lang w:val="en-US"/>
        </w:rPr>
        <w:t>s a</w:t>
      </w:r>
      <w:r w:rsidRPr="00D358ED">
        <w:rPr>
          <w:lang w:val="en-US"/>
        </w:rPr>
        <w:t xml:space="preserve"> medical records assistant</w:t>
      </w:r>
      <w:r w:rsidR="00AD0885">
        <w:rPr>
          <w:lang w:val="en-US"/>
        </w:rPr>
        <w:t xml:space="preserve"> for over six years, I had the opportunity to work in a multi-disciplinary team in a highly </w:t>
      </w:r>
      <w:proofErr w:type="spellStart"/>
      <w:r w:rsidR="00AD0885">
        <w:rPr>
          <w:lang w:val="en-US"/>
        </w:rPr>
        <w:t>pressurised</w:t>
      </w:r>
      <w:proofErr w:type="spellEnd"/>
      <w:r w:rsidR="00AD0885">
        <w:rPr>
          <w:lang w:val="en-US"/>
        </w:rPr>
        <w:t xml:space="preserve"> environment. M</w:t>
      </w:r>
      <w:r w:rsidR="0059633D" w:rsidRPr="00D358ED">
        <w:rPr>
          <w:lang w:val="en-US"/>
        </w:rPr>
        <w:t>y role</w:t>
      </w:r>
      <w:r w:rsidR="005D4DC6" w:rsidRPr="00D358ED">
        <w:rPr>
          <w:lang w:val="en-US"/>
        </w:rPr>
        <w:t xml:space="preserve"> required </w:t>
      </w:r>
      <w:r w:rsidR="0059633D" w:rsidRPr="00D358ED">
        <w:rPr>
          <w:lang w:val="en-US"/>
        </w:rPr>
        <w:t>meticulous</w:t>
      </w:r>
      <w:r w:rsidR="005D4DC6" w:rsidRPr="00D358ED">
        <w:rPr>
          <w:lang w:val="en-US"/>
        </w:rPr>
        <w:t xml:space="preserve"> attention to detail</w:t>
      </w:r>
      <w:r w:rsidRPr="00D358ED">
        <w:rPr>
          <w:lang w:val="en-US"/>
        </w:rPr>
        <w:t xml:space="preserve">, and the ability to work with discretion in a confidential </w:t>
      </w:r>
      <w:r w:rsidR="001A05EA">
        <w:rPr>
          <w:lang w:val="en-US"/>
        </w:rPr>
        <w:t>setting</w:t>
      </w:r>
      <w:r w:rsidRPr="00D358ED">
        <w:rPr>
          <w:lang w:val="en-US"/>
        </w:rPr>
        <w:t>.</w:t>
      </w:r>
      <w:r w:rsidR="00AD0885">
        <w:rPr>
          <w:lang w:val="en-US"/>
        </w:rPr>
        <w:t xml:space="preserve"> </w:t>
      </w:r>
    </w:p>
    <w:p w14:paraId="42937E6E" w14:textId="77777777" w:rsidR="00027A20" w:rsidRDefault="00027A20" w:rsidP="00D358ED">
      <w:pPr>
        <w:rPr>
          <w:lang w:val="en-US"/>
        </w:rPr>
      </w:pPr>
    </w:p>
    <w:p w14:paraId="2F66138F" w14:textId="23F36933" w:rsidR="00027A20" w:rsidRPr="00D358ED" w:rsidRDefault="00027A20" w:rsidP="00D358ED">
      <w:pPr>
        <w:rPr>
          <w:lang w:val="en-US"/>
        </w:rPr>
      </w:pPr>
      <w:r>
        <w:rPr>
          <w:lang w:val="en-US"/>
        </w:rPr>
        <w:t>I have decided to pursue a career as a solicitor as a result of research</w:t>
      </w:r>
      <w:r w:rsidR="00372410">
        <w:rPr>
          <w:lang w:val="en-US"/>
        </w:rPr>
        <w:t xml:space="preserve"> and reflection on my professional goals. This has included ne</w:t>
      </w:r>
      <w:r w:rsidR="009132CA">
        <w:rPr>
          <w:lang w:val="en-US"/>
        </w:rPr>
        <w:t xml:space="preserve">tworking and building excellent </w:t>
      </w:r>
      <w:r w:rsidR="00372410">
        <w:rPr>
          <w:lang w:val="en-US"/>
        </w:rPr>
        <w:t xml:space="preserve">relationships with lawyers and trainees in the commercial field. I have a clear </w:t>
      </w:r>
      <w:r w:rsidR="000E02C3">
        <w:rPr>
          <w:lang w:val="en-US"/>
        </w:rPr>
        <w:t>understanding</w:t>
      </w:r>
      <w:r w:rsidR="00372410">
        <w:rPr>
          <w:lang w:val="en-US"/>
        </w:rPr>
        <w:t xml:space="preserve"> of the requirements of the profession, and look forward to bringing value to a commercial firm like </w:t>
      </w:r>
      <w:proofErr w:type="spellStart"/>
      <w:r w:rsidR="00372410">
        <w:rPr>
          <w:lang w:val="en-US"/>
        </w:rPr>
        <w:t>ByrneWallace</w:t>
      </w:r>
      <w:proofErr w:type="spellEnd"/>
      <w:r w:rsidR="00372410">
        <w:rPr>
          <w:lang w:val="en-US"/>
        </w:rPr>
        <w:t xml:space="preserve">, as a trainee and beyond.  </w:t>
      </w:r>
    </w:p>
    <w:p w14:paraId="60DEC446" w14:textId="77777777" w:rsidR="00D83C81" w:rsidRPr="00D358ED" w:rsidRDefault="00D83C81" w:rsidP="00D83C81">
      <w:pPr>
        <w:jc w:val="right"/>
      </w:pPr>
    </w:p>
    <w:p w14:paraId="5E1C9C68" w14:textId="77777777" w:rsidR="00DB765D" w:rsidRPr="00D358ED" w:rsidRDefault="00DB765D" w:rsidP="00DB765D">
      <w:pPr>
        <w:jc w:val="both"/>
        <w:rPr>
          <w:lang w:val="en-US"/>
        </w:rPr>
      </w:pPr>
      <w:r w:rsidRPr="00D358ED">
        <w:rPr>
          <w:lang w:val="en-US"/>
        </w:rPr>
        <w:t>Thank you for your consideration,</w:t>
      </w:r>
    </w:p>
    <w:p w14:paraId="7E393040" w14:textId="77777777" w:rsidR="00DB765D" w:rsidRPr="00D358ED" w:rsidRDefault="00DB765D" w:rsidP="00DB765D">
      <w:pPr>
        <w:jc w:val="both"/>
        <w:rPr>
          <w:lang w:val="en-US"/>
        </w:rPr>
      </w:pPr>
    </w:p>
    <w:p w14:paraId="0AA91E3F" w14:textId="77777777" w:rsidR="00DB765D" w:rsidRPr="00D358ED" w:rsidRDefault="00DB765D" w:rsidP="00DB765D">
      <w:pPr>
        <w:jc w:val="both"/>
        <w:rPr>
          <w:lang w:val="en-US"/>
        </w:rPr>
      </w:pPr>
      <w:r w:rsidRPr="00D358ED">
        <w:rPr>
          <w:lang w:val="en-US"/>
        </w:rPr>
        <w:t>Yours sincerely,</w:t>
      </w:r>
    </w:p>
    <w:p w14:paraId="1DA52A6D" w14:textId="77777777" w:rsidR="00B92228" w:rsidRPr="00D358ED" w:rsidRDefault="00B92228" w:rsidP="00DB765D">
      <w:pPr>
        <w:jc w:val="both"/>
        <w:rPr>
          <w:lang w:val="en-US"/>
        </w:rPr>
      </w:pPr>
    </w:p>
    <w:p w14:paraId="5BA517D4" w14:textId="062DEF46" w:rsidR="00D83C81" w:rsidRDefault="00D15BAE" w:rsidP="00E81FA7">
      <w:pPr>
        <w:jc w:val="both"/>
        <w:rPr>
          <w:lang w:val="en-US"/>
        </w:rPr>
      </w:pPr>
      <w:r w:rsidRPr="00D358ED">
        <w:rPr>
          <w:lang w:val="en-US"/>
        </w:rPr>
        <w:t xml:space="preserve">Laura </w:t>
      </w:r>
      <w:proofErr w:type="spellStart"/>
      <w:r w:rsidRPr="00D358ED">
        <w:rPr>
          <w:lang w:val="en-US"/>
        </w:rPr>
        <w:t>Twomey</w:t>
      </w:r>
      <w:proofErr w:type="spellEnd"/>
    </w:p>
    <w:p w14:paraId="2B7F48CF" w14:textId="77777777" w:rsidR="000E02C3" w:rsidRPr="00D358ED" w:rsidRDefault="000E02C3" w:rsidP="00E81FA7">
      <w:pPr>
        <w:jc w:val="both"/>
      </w:pPr>
    </w:p>
    <w:p w14:paraId="1D45480F" w14:textId="77777777" w:rsidR="007362CD" w:rsidRPr="00D358ED" w:rsidRDefault="007362CD">
      <w:bookmarkStart w:id="0" w:name="_GoBack"/>
      <w:bookmarkEnd w:id="0"/>
    </w:p>
    <w:sectPr w:rsidR="007362CD" w:rsidRPr="00D358ED" w:rsidSect="00A5688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08"/>
    <w:rsid w:val="00000A08"/>
    <w:rsid w:val="00007342"/>
    <w:rsid w:val="00027A20"/>
    <w:rsid w:val="000614F7"/>
    <w:rsid w:val="00087F39"/>
    <w:rsid w:val="000A1BDE"/>
    <w:rsid w:val="000E02C3"/>
    <w:rsid w:val="000E5751"/>
    <w:rsid w:val="0011352B"/>
    <w:rsid w:val="001404A2"/>
    <w:rsid w:val="0014544D"/>
    <w:rsid w:val="001A05EA"/>
    <w:rsid w:val="001B2EA3"/>
    <w:rsid w:val="00276F08"/>
    <w:rsid w:val="002D3A00"/>
    <w:rsid w:val="002D51FD"/>
    <w:rsid w:val="002D605B"/>
    <w:rsid w:val="00346351"/>
    <w:rsid w:val="00351B84"/>
    <w:rsid w:val="00361736"/>
    <w:rsid w:val="00362BA2"/>
    <w:rsid w:val="00372410"/>
    <w:rsid w:val="003C5A9C"/>
    <w:rsid w:val="003E2D94"/>
    <w:rsid w:val="003E651A"/>
    <w:rsid w:val="003F4C46"/>
    <w:rsid w:val="004B041B"/>
    <w:rsid w:val="00547834"/>
    <w:rsid w:val="005878EA"/>
    <w:rsid w:val="0059633D"/>
    <w:rsid w:val="005A3153"/>
    <w:rsid w:val="005B2A0A"/>
    <w:rsid w:val="005D4DC6"/>
    <w:rsid w:val="005F5219"/>
    <w:rsid w:val="00643F56"/>
    <w:rsid w:val="0068014D"/>
    <w:rsid w:val="006822DA"/>
    <w:rsid w:val="006A0459"/>
    <w:rsid w:val="007362CD"/>
    <w:rsid w:val="00736C7F"/>
    <w:rsid w:val="0074542B"/>
    <w:rsid w:val="00774F9A"/>
    <w:rsid w:val="007C74C5"/>
    <w:rsid w:val="008362B9"/>
    <w:rsid w:val="00894E2A"/>
    <w:rsid w:val="00897CF6"/>
    <w:rsid w:val="008C184C"/>
    <w:rsid w:val="008D004D"/>
    <w:rsid w:val="009115AB"/>
    <w:rsid w:val="009132CA"/>
    <w:rsid w:val="009325F6"/>
    <w:rsid w:val="00983924"/>
    <w:rsid w:val="00A35C06"/>
    <w:rsid w:val="00A5688F"/>
    <w:rsid w:val="00AD0885"/>
    <w:rsid w:val="00B11C4C"/>
    <w:rsid w:val="00B44C24"/>
    <w:rsid w:val="00B92228"/>
    <w:rsid w:val="00BC3FEB"/>
    <w:rsid w:val="00C011CA"/>
    <w:rsid w:val="00C17F20"/>
    <w:rsid w:val="00C556E5"/>
    <w:rsid w:val="00C654DC"/>
    <w:rsid w:val="00C7794C"/>
    <w:rsid w:val="00CE42F3"/>
    <w:rsid w:val="00D15BAE"/>
    <w:rsid w:val="00D358ED"/>
    <w:rsid w:val="00D7147E"/>
    <w:rsid w:val="00D83C81"/>
    <w:rsid w:val="00D845BF"/>
    <w:rsid w:val="00DB765D"/>
    <w:rsid w:val="00E81FA7"/>
    <w:rsid w:val="00ED451B"/>
    <w:rsid w:val="00F23FC1"/>
    <w:rsid w:val="00F52658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8FC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1838</Characters>
  <Application>Microsoft Macintosh Word</Application>
  <DocSecurity>0</DocSecurity>
  <Lines>15</Lines>
  <Paragraphs>4</Paragraphs>
  <ScaleCrop>false</ScaleCrop>
  <Company>School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</dc:creator>
  <cp:keywords/>
  <dc:description/>
  <cp:lastModifiedBy>Laura T</cp:lastModifiedBy>
  <cp:revision>69</cp:revision>
  <dcterms:created xsi:type="dcterms:W3CDTF">2015-10-19T15:16:00Z</dcterms:created>
  <dcterms:modified xsi:type="dcterms:W3CDTF">2015-10-22T19:08:00Z</dcterms:modified>
</cp:coreProperties>
</file>