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48B9" w14:textId="6BB056A9" w:rsidR="00DB6F60" w:rsidRPr="00DB6F60" w:rsidRDefault="00DB6F60" w:rsidP="00DB6F60">
      <w:pPr>
        <w:pStyle w:val="NormalWeb"/>
        <w:ind w:left="3600"/>
        <w:rPr>
          <w:b/>
          <w:bCs/>
          <w:sz w:val="28"/>
          <w:szCs w:val="28"/>
        </w:rPr>
      </w:pPr>
      <w:r w:rsidRPr="00DB6F60">
        <w:rPr>
          <w:b/>
          <w:bCs/>
          <w:sz w:val="28"/>
          <w:szCs w:val="28"/>
        </w:rPr>
        <w:t>Laura Grant</w:t>
      </w:r>
    </w:p>
    <w:p w14:paraId="660BC22F" w14:textId="02D4B29D" w:rsidR="00DB6F60" w:rsidRPr="00DB6F60" w:rsidRDefault="00DB6F60" w:rsidP="00DB6F60">
      <w:pPr>
        <w:pStyle w:val="NormalWeb"/>
        <w:rPr>
          <w:u w:val="single"/>
        </w:rPr>
      </w:pPr>
      <w:r w:rsidRPr="00DB6F60">
        <w:rPr>
          <w:u w:val="single"/>
        </w:rPr>
        <w:t>+ 353 873377538 | 4 the Lawns, Earlsmeadow, Ballivor, Meath | lg.lauragrant@gmail.com</w:t>
      </w:r>
    </w:p>
    <w:p w14:paraId="6C257863" w14:textId="6A97B03E" w:rsidR="00DB6F60" w:rsidRPr="00DB6F60" w:rsidRDefault="00DB6F60" w:rsidP="00DB6F60">
      <w:pPr>
        <w:pStyle w:val="NormalWeb"/>
      </w:pPr>
      <w:r w:rsidRPr="00DB6F60">
        <w:rPr>
          <w:b/>
          <w:bCs/>
        </w:rPr>
        <w:t xml:space="preserve">Re: Laura Grant application to the Summer internship opportunity at </w:t>
      </w:r>
      <w:r w:rsidR="008F5365">
        <w:rPr>
          <w:b/>
          <w:bCs/>
        </w:rPr>
        <w:t>Byrne Wallace</w:t>
      </w:r>
      <w:r w:rsidRPr="00DB6F60">
        <w:rPr>
          <w:b/>
          <w:bCs/>
        </w:rPr>
        <w:t xml:space="preserve"> 2019 </w:t>
      </w:r>
    </w:p>
    <w:p w14:paraId="74885CB5" w14:textId="77777777" w:rsidR="00DB6F60" w:rsidRPr="00DB6F60" w:rsidRDefault="00DB6F60" w:rsidP="00DB6F60">
      <w:pPr>
        <w:pStyle w:val="NormalWeb"/>
      </w:pPr>
      <w:r w:rsidRPr="00DB6F60">
        <w:t xml:space="preserve">Dear Sir or Madam, </w:t>
      </w:r>
    </w:p>
    <w:p w14:paraId="2E597794" w14:textId="72130716" w:rsidR="00DB6F60" w:rsidRPr="00DB6F60" w:rsidRDefault="00DB6F60" w:rsidP="00DB6F60">
      <w:pPr>
        <w:pStyle w:val="NormalWeb"/>
      </w:pPr>
      <w:r w:rsidRPr="00DB6F60">
        <w:t>I am a final year student studying Law at Maynooth University expecting to graduate with a first-class degree and aspiring to have a career in the Law, specifically co</w:t>
      </w:r>
      <w:r w:rsidR="009919F4">
        <w:t xml:space="preserve">mmercial </w:t>
      </w:r>
      <w:r w:rsidRPr="00DB6F60">
        <w:t xml:space="preserve">law. I am writing to you to apply for an summer internship position in your organisation. </w:t>
      </w:r>
    </w:p>
    <w:p w14:paraId="394D2AEE" w14:textId="0BE0BA18" w:rsidR="00DB6F60" w:rsidRPr="00DB6F60" w:rsidRDefault="00DB6F60" w:rsidP="00DB6F60">
      <w:pPr>
        <w:pStyle w:val="NormalWeb"/>
      </w:pPr>
      <w:r w:rsidRPr="00DB6F60">
        <w:t>I am a hardworking and motivated student, who has the ability to manage a large volume of responsibility in a high-pressured environment. I enjoy working as part of a team, whether in an assigned project, on a football pitch or in my part-time job. I feel that I can also display great leadership qualities, as I have been a vice captain for my Ladies GAA team while being one of the youngest on the team</w:t>
      </w:r>
      <w:r w:rsidR="009919F4">
        <w:t xml:space="preserve"> at the time</w:t>
      </w:r>
      <w:r w:rsidRPr="00DB6F60">
        <w:t>.</w:t>
      </w:r>
    </w:p>
    <w:p w14:paraId="6074AED9" w14:textId="2BAC4E8E" w:rsidR="00DB6F60" w:rsidRPr="00DB6F60" w:rsidRDefault="00DB6F60" w:rsidP="00DB6F60">
      <w:pPr>
        <w:pStyle w:val="NormalWeb"/>
      </w:pPr>
      <w:r w:rsidRPr="00DB6F60">
        <w:t>I feel I would be suited to the above position due to my skills, interests and work experience. My interest in</w:t>
      </w:r>
      <w:r>
        <w:t xml:space="preserve"> law began in my first year of college. I entered Maynooth on a Arts degree where I studied law, business and sociology</w:t>
      </w:r>
      <w:r w:rsidRPr="00DB6F60">
        <w:t>.</w:t>
      </w:r>
      <w:r>
        <w:t xml:space="preserve"> In my second year I transferred to pure law course LLB</w:t>
      </w:r>
      <w:r w:rsidRPr="00DB6F60">
        <w:t xml:space="preserve">. My work experience </w:t>
      </w:r>
      <w:r w:rsidR="009919F4">
        <w:t xml:space="preserve">in my part-time job has </w:t>
      </w:r>
      <w:r w:rsidRPr="00DB6F60">
        <w:t xml:space="preserve">provided me with organizational and management skills, all in a high paced environment. </w:t>
      </w:r>
      <w:r w:rsidR="009919F4">
        <w:t>My work experience with Senior Council Patrick Leonard I have gained the experience of a barristers workplace environment, observing negotiations and understanding the relationship between solicitor and barrister while working on cases.</w:t>
      </w:r>
    </w:p>
    <w:p w14:paraId="7764921F" w14:textId="04E21297" w:rsidR="00DB6F60" w:rsidRPr="00DB6F60" w:rsidRDefault="00DB6F60" w:rsidP="00DB6F60">
      <w:pPr>
        <w:pStyle w:val="NormalWeb"/>
      </w:pPr>
      <w:r w:rsidRPr="00DB6F60">
        <w:t xml:space="preserve">I have applied because of my genuine interest in </w:t>
      </w:r>
      <w:r w:rsidR="008F5365">
        <w:t xml:space="preserve">Byrne Wallace </w:t>
      </w:r>
      <w:r w:rsidRPr="00DB6F60">
        <w:t>organisatio</w:t>
      </w:r>
      <w:r w:rsidR="009919F4">
        <w:t>n</w:t>
      </w:r>
      <w:r w:rsidRPr="00DB6F60">
        <w:t xml:space="preserve">. </w:t>
      </w:r>
      <w:bookmarkStart w:id="0" w:name="_GoBack"/>
      <w:bookmarkEnd w:id="0"/>
      <w:r w:rsidR="0080350F">
        <w:t>I personally have experience with dealing with the public from my part-time job from the young to elderly.</w:t>
      </w:r>
      <w:r w:rsidR="009919F4">
        <w:t xml:space="preserve"> </w:t>
      </w:r>
      <w:r w:rsidRPr="00DB6F60">
        <w:t xml:space="preserve">I have carried out a lot of research in deciding where I want to pursue my career goals and I feel that your law firm will offer me both a challenging and rewarding platform to achieve those goals, while simultaneously allowing me to gain invaluable experience. </w:t>
      </w:r>
    </w:p>
    <w:p w14:paraId="6846A08D" w14:textId="77777777" w:rsidR="00DB6F60" w:rsidRPr="00DB6F60" w:rsidRDefault="00DB6F60" w:rsidP="00DB6F60">
      <w:pPr>
        <w:pStyle w:val="NormalWeb"/>
      </w:pPr>
      <w:r w:rsidRPr="00DB6F60">
        <w:t xml:space="preserve">I believe I have the drive and the enthusiasm necessary for me to thrive in this programme. I urge you to consider me for this opportunity. I am available for contact at the above number and email address. </w:t>
      </w:r>
    </w:p>
    <w:p w14:paraId="788A33A3" w14:textId="2D516743" w:rsidR="00DB6F60" w:rsidRPr="00DB6F60" w:rsidRDefault="00DB6F60" w:rsidP="00DB6F60">
      <w:pPr>
        <w:pStyle w:val="NormalWeb"/>
      </w:pPr>
      <w:r w:rsidRPr="00DB6F60">
        <w:t xml:space="preserve">Yours faithfully, </w:t>
      </w:r>
    </w:p>
    <w:p w14:paraId="26F330E9" w14:textId="44686AA4" w:rsidR="00DB6F60" w:rsidRPr="00DB6F60" w:rsidRDefault="00DB6F60" w:rsidP="00DB6F60">
      <w:pPr>
        <w:pStyle w:val="NormalWeb"/>
      </w:pPr>
      <w:r w:rsidRPr="00DB6F60">
        <w:t>Laura Grant</w:t>
      </w:r>
    </w:p>
    <w:p w14:paraId="0959A3E5" w14:textId="77777777" w:rsidR="0005175C" w:rsidRDefault="008F5365"/>
    <w:sectPr w:rsidR="0005175C" w:rsidSect="00007A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60"/>
    <w:rsid w:val="00007A68"/>
    <w:rsid w:val="00115FE3"/>
    <w:rsid w:val="0080350F"/>
    <w:rsid w:val="008F5365"/>
    <w:rsid w:val="009919F4"/>
    <w:rsid w:val="00AE205D"/>
    <w:rsid w:val="00D46088"/>
    <w:rsid w:val="00DB6F60"/>
    <w:rsid w:val="00F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F6150"/>
  <w15:chartTrackingRefBased/>
  <w15:docId w15:val="{5F89E053-2263-F24B-AFB9-C861E7EF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F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Grant</dc:creator>
  <cp:keywords/>
  <dc:description/>
  <cp:lastModifiedBy>Laura Grant</cp:lastModifiedBy>
  <cp:revision>2</cp:revision>
  <dcterms:created xsi:type="dcterms:W3CDTF">2019-01-30T13:46:00Z</dcterms:created>
  <dcterms:modified xsi:type="dcterms:W3CDTF">2019-01-30T19:17:00Z</dcterms:modified>
</cp:coreProperties>
</file>