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DF82" w14:textId="77777777" w:rsidR="00FD6000" w:rsidRPr="00FD6000" w:rsidRDefault="00FD6000" w:rsidP="00FD60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6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64 Tudor Lawns,</w:t>
      </w:r>
    </w:p>
    <w:p w14:paraId="4E07584A" w14:textId="77777777" w:rsidR="00FD6000" w:rsidRPr="00FD6000" w:rsidRDefault="00FD6000" w:rsidP="00FD60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6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Foxrock,</w:t>
      </w:r>
    </w:p>
    <w:p w14:paraId="0AD2F577" w14:textId="77777777" w:rsidR="00FD6000" w:rsidRPr="00FD6000" w:rsidRDefault="00FD6000" w:rsidP="00FD60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6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Dublin 18.</w:t>
      </w:r>
    </w:p>
    <w:p w14:paraId="73C83303" w14:textId="46ED177B" w:rsidR="00786759" w:rsidRDefault="00FD6000" w:rsidP="003B48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6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D18 A2H3.</w:t>
      </w:r>
    </w:p>
    <w:p w14:paraId="07901457" w14:textId="48FC386E" w:rsidR="00AC7CF1" w:rsidRDefault="0031466B" w:rsidP="003C67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Ciara Loftus</w:t>
      </w:r>
      <w:r w:rsidR="00AC7CF1">
        <w:rPr>
          <w:rFonts w:ascii="Times New Roman" w:hAnsi="Times New Roman" w:cs="Times New Roman"/>
          <w:sz w:val="24"/>
          <w:szCs w:val="24"/>
        </w:rPr>
        <w:t>,</w:t>
      </w:r>
    </w:p>
    <w:p w14:paraId="0AF9DBC1" w14:textId="32C2945F" w:rsidR="005938BB" w:rsidRDefault="0039486E" w:rsidP="003C67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 </w:t>
      </w:r>
      <w:r w:rsidR="0031466B">
        <w:rPr>
          <w:rFonts w:ascii="Times New Roman" w:hAnsi="Times New Roman" w:cs="Times New Roman"/>
          <w:sz w:val="24"/>
          <w:szCs w:val="24"/>
        </w:rPr>
        <w:t>Manager</w:t>
      </w:r>
      <w:r w:rsidR="005938BB">
        <w:rPr>
          <w:rFonts w:ascii="Times New Roman" w:hAnsi="Times New Roman" w:cs="Times New Roman"/>
          <w:sz w:val="24"/>
          <w:szCs w:val="24"/>
        </w:rPr>
        <w:t>,</w:t>
      </w:r>
    </w:p>
    <w:p w14:paraId="01BDD596" w14:textId="7AC18573" w:rsidR="004B4633" w:rsidRDefault="002C65C4" w:rsidP="003C67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</w:t>
      </w:r>
      <w:r w:rsidR="00CB43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allace </w:t>
      </w:r>
      <w:r w:rsidR="0039486E">
        <w:rPr>
          <w:rFonts w:ascii="Times New Roman" w:hAnsi="Times New Roman" w:cs="Times New Roman"/>
          <w:sz w:val="24"/>
          <w:szCs w:val="24"/>
        </w:rPr>
        <w:t>LLP</w:t>
      </w:r>
      <w:r w:rsidR="00C140EC">
        <w:rPr>
          <w:rFonts w:ascii="Times New Roman" w:hAnsi="Times New Roman" w:cs="Times New Roman"/>
          <w:sz w:val="24"/>
          <w:szCs w:val="24"/>
        </w:rPr>
        <w:t>,</w:t>
      </w:r>
    </w:p>
    <w:p w14:paraId="35C485A3" w14:textId="77777777" w:rsidR="002C65C4" w:rsidRDefault="002C65C4" w:rsidP="003C67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</w:t>
      </w:r>
    </w:p>
    <w:p w14:paraId="27698C71" w14:textId="3E88B0DC" w:rsidR="00FD6000" w:rsidRDefault="00B079F0" w:rsidP="002C65C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Dublin </w:t>
      </w:r>
      <w:r w:rsidR="002C65C4">
        <w:rPr>
          <w:rFonts w:ascii="Times New Roman" w:hAnsi="Times New Roman" w:cs="Times New Roman"/>
          <w:sz w:val="24"/>
          <w:szCs w:val="24"/>
        </w:rPr>
        <w:t>2</w:t>
      </w:r>
    </w:p>
    <w:p w14:paraId="1CC933FC" w14:textId="77777777" w:rsidR="002C65C4" w:rsidRPr="002C65C4" w:rsidRDefault="002C65C4" w:rsidP="002C65C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3D9A67" w14:textId="77777777" w:rsidR="00FD6000" w:rsidRPr="00FD6000" w:rsidRDefault="00FD6000" w:rsidP="00C626D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D6000">
        <w:rPr>
          <w:rFonts w:ascii="Times New Roman" w:hAnsi="Times New Roman" w:cs="Times New Roman"/>
          <w:b/>
          <w:bCs/>
          <w:sz w:val="24"/>
          <w:szCs w:val="24"/>
        </w:rPr>
        <w:t>Re: TRAINEE SOLICITOR PROGRAMME</w:t>
      </w:r>
    </w:p>
    <w:p w14:paraId="315930FE" w14:textId="77777777" w:rsidR="00FD6000" w:rsidRPr="00C626D7" w:rsidRDefault="00FD6000" w:rsidP="00FD6000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45B9565E" w14:textId="52593FD2" w:rsidR="00FD6000" w:rsidRPr="002E2749" w:rsidRDefault="00E364AE" w:rsidP="00FD60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Dear Ms </w:t>
      </w:r>
      <w:r w:rsidR="002C65C4">
        <w:rPr>
          <w:rFonts w:ascii="Times New Roman" w:hAnsi="Times New Roman" w:cs="Times New Roman"/>
          <w:sz w:val="24"/>
          <w:szCs w:val="24"/>
        </w:rPr>
        <w:t>Loftus</w:t>
      </w:r>
      <w:r w:rsidR="00FD6000" w:rsidRPr="002E2749">
        <w:rPr>
          <w:rFonts w:ascii="Times New Roman" w:hAnsi="Times New Roman" w:cs="Times New Roman"/>
          <w:sz w:val="24"/>
          <w:szCs w:val="24"/>
        </w:rPr>
        <w:t>,</w:t>
      </w:r>
    </w:p>
    <w:p w14:paraId="723322AC" w14:textId="77777777" w:rsidR="00FD6000" w:rsidRPr="00786759" w:rsidRDefault="00FD6000" w:rsidP="00FD60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F2BF1F6" w14:textId="0BD96FA5" w:rsidR="008B46D6" w:rsidRDefault="00FD6000" w:rsidP="001C5FD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 xml:space="preserve">I </w:t>
      </w:r>
      <w:r w:rsidR="005B547C" w:rsidRPr="002E2749">
        <w:rPr>
          <w:rFonts w:ascii="Times New Roman" w:hAnsi="Times New Roman" w:cs="Times New Roman"/>
          <w:sz w:val="24"/>
          <w:szCs w:val="24"/>
        </w:rPr>
        <w:t xml:space="preserve">wish to apply </w:t>
      </w:r>
      <w:r w:rsidR="005C464B" w:rsidRPr="002E2749">
        <w:rPr>
          <w:rFonts w:ascii="Times New Roman" w:hAnsi="Times New Roman" w:cs="Times New Roman"/>
          <w:sz w:val="24"/>
          <w:szCs w:val="24"/>
        </w:rPr>
        <w:t>for a position on your upcoming Trainee Solicitor Programme</w:t>
      </w:r>
      <w:r w:rsidRPr="002E2749">
        <w:rPr>
          <w:rFonts w:ascii="Times New Roman" w:hAnsi="Times New Roman" w:cs="Times New Roman"/>
          <w:sz w:val="24"/>
          <w:szCs w:val="24"/>
        </w:rPr>
        <w:t>. I hav</w:t>
      </w:r>
      <w:r w:rsidR="007902CE">
        <w:rPr>
          <w:rFonts w:ascii="Times New Roman" w:hAnsi="Times New Roman" w:cs="Times New Roman"/>
          <w:sz w:val="24"/>
          <w:szCs w:val="24"/>
        </w:rPr>
        <w:t>e</w:t>
      </w:r>
      <w:r w:rsidRPr="002E2749">
        <w:rPr>
          <w:rFonts w:ascii="Times New Roman" w:hAnsi="Times New Roman" w:cs="Times New Roman"/>
          <w:sz w:val="24"/>
          <w:szCs w:val="24"/>
        </w:rPr>
        <w:t xml:space="preserve"> in March 2023 </w:t>
      </w:r>
      <w:r w:rsidR="00E364AE">
        <w:rPr>
          <w:rFonts w:ascii="Times New Roman" w:hAnsi="Times New Roman" w:cs="Times New Roman"/>
          <w:sz w:val="24"/>
          <w:szCs w:val="24"/>
        </w:rPr>
        <w:t>completed</w:t>
      </w:r>
      <w:r w:rsidRPr="002E2749">
        <w:rPr>
          <w:rFonts w:ascii="Times New Roman" w:hAnsi="Times New Roman" w:cs="Times New Roman"/>
          <w:sz w:val="24"/>
          <w:szCs w:val="24"/>
        </w:rPr>
        <w:t xml:space="preserve"> all my FE1 Exams on my first attempt</w:t>
      </w:r>
      <w:r w:rsidR="00013D93" w:rsidRPr="002E2749">
        <w:rPr>
          <w:rFonts w:ascii="Times New Roman" w:hAnsi="Times New Roman" w:cs="Times New Roman"/>
          <w:sz w:val="24"/>
          <w:szCs w:val="24"/>
        </w:rPr>
        <w:t xml:space="preserve"> while </w:t>
      </w:r>
      <w:r w:rsidR="003D0B24" w:rsidRPr="002E2749">
        <w:rPr>
          <w:rFonts w:ascii="Times New Roman" w:hAnsi="Times New Roman" w:cs="Times New Roman"/>
          <w:sz w:val="24"/>
          <w:szCs w:val="24"/>
        </w:rPr>
        <w:t>simultaneously</w:t>
      </w:r>
      <w:r w:rsidR="00013D93" w:rsidRPr="002E2749">
        <w:rPr>
          <w:rFonts w:ascii="Times New Roman" w:hAnsi="Times New Roman" w:cs="Times New Roman"/>
          <w:sz w:val="24"/>
          <w:szCs w:val="24"/>
        </w:rPr>
        <w:t xml:space="preserve"> working</w:t>
      </w:r>
      <w:r w:rsidR="003D0B24" w:rsidRPr="002E2749">
        <w:rPr>
          <w:rFonts w:ascii="Times New Roman" w:hAnsi="Times New Roman" w:cs="Times New Roman"/>
          <w:sz w:val="24"/>
          <w:szCs w:val="24"/>
        </w:rPr>
        <w:t xml:space="preserve"> in A&amp;</w:t>
      </w:r>
      <w:r w:rsidR="009B13E8" w:rsidRPr="002E2749">
        <w:rPr>
          <w:rFonts w:ascii="Times New Roman" w:hAnsi="Times New Roman" w:cs="Times New Roman"/>
          <w:sz w:val="24"/>
          <w:szCs w:val="24"/>
        </w:rPr>
        <w:t>L Goodbody</w:t>
      </w:r>
      <w:r w:rsidR="00752196" w:rsidRPr="002E2749">
        <w:rPr>
          <w:rFonts w:ascii="Times New Roman" w:hAnsi="Times New Roman" w:cs="Times New Roman"/>
          <w:sz w:val="24"/>
          <w:szCs w:val="24"/>
        </w:rPr>
        <w:t xml:space="preserve"> Solicitors</w:t>
      </w:r>
      <w:r w:rsidRPr="002E2749">
        <w:rPr>
          <w:rFonts w:ascii="Times New Roman" w:hAnsi="Times New Roman" w:cs="Times New Roman"/>
          <w:sz w:val="24"/>
          <w:szCs w:val="24"/>
        </w:rPr>
        <w:t xml:space="preserve">. I have achieved </w:t>
      </w:r>
      <w:r w:rsidR="009B13E8" w:rsidRPr="002E2749">
        <w:rPr>
          <w:rFonts w:ascii="Times New Roman" w:hAnsi="Times New Roman" w:cs="Times New Roman"/>
          <w:sz w:val="24"/>
          <w:szCs w:val="24"/>
        </w:rPr>
        <w:t>a</w:t>
      </w:r>
      <w:r w:rsidR="00752196" w:rsidRPr="002E2749">
        <w:rPr>
          <w:rFonts w:ascii="Times New Roman" w:hAnsi="Times New Roman" w:cs="Times New Roman"/>
          <w:sz w:val="24"/>
          <w:szCs w:val="24"/>
        </w:rPr>
        <w:t xml:space="preserve"> </w:t>
      </w:r>
      <w:r w:rsidRPr="002E2749">
        <w:rPr>
          <w:rFonts w:ascii="Times New Roman" w:hAnsi="Times New Roman" w:cs="Times New Roman"/>
          <w:sz w:val="24"/>
          <w:szCs w:val="24"/>
        </w:rPr>
        <w:t xml:space="preserve">1:1 Masters Degree in International Law &amp; Business in UCD and a 1:1 </w:t>
      </w:r>
      <w:r w:rsidR="0097387B" w:rsidRPr="002E2749">
        <w:rPr>
          <w:rFonts w:ascii="Times New Roman" w:hAnsi="Times New Roman" w:cs="Times New Roman"/>
          <w:sz w:val="24"/>
          <w:szCs w:val="24"/>
        </w:rPr>
        <w:t>Bachelor’s</w:t>
      </w:r>
      <w:r w:rsidRPr="002E2749">
        <w:rPr>
          <w:rFonts w:ascii="Times New Roman" w:hAnsi="Times New Roman" w:cs="Times New Roman"/>
          <w:sz w:val="24"/>
          <w:szCs w:val="24"/>
        </w:rPr>
        <w:t xml:space="preserve"> Degree in Law &amp; Business from Maynooth University.</w:t>
      </w:r>
      <w:r w:rsidR="00462627">
        <w:rPr>
          <w:rFonts w:ascii="Times New Roman" w:hAnsi="Times New Roman" w:cs="Times New Roman"/>
          <w:sz w:val="24"/>
          <w:szCs w:val="24"/>
        </w:rPr>
        <w:t xml:space="preserve"> </w:t>
      </w:r>
      <w:r w:rsidR="00265034" w:rsidRPr="002E2749">
        <w:rPr>
          <w:rFonts w:ascii="Times New Roman" w:hAnsi="Times New Roman" w:cs="Times New Roman"/>
          <w:sz w:val="24"/>
          <w:szCs w:val="24"/>
        </w:rPr>
        <w:t xml:space="preserve">In terms of education, during my Master’s degree, I gained detailed insights into the various aspects </w:t>
      </w:r>
    </w:p>
    <w:p w14:paraId="653AA25D" w14:textId="40DF8994" w:rsidR="00265034" w:rsidRDefault="001C5FDC" w:rsidP="00152076">
      <w:pPr>
        <w:spacing w:line="360" w:lineRule="auto"/>
        <w:ind w:left="-5"/>
        <w:contextualSpacing/>
        <w:rPr>
          <w:rFonts w:ascii="Times New Roman" w:hAnsi="Times New Roman" w:cs="Times New Roman"/>
          <w:strike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034" w:rsidRPr="002E2749">
        <w:rPr>
          <w:rFonts w:ascii="Times New Roman" w:hAnsi="Times New Roman" w:cs="Times New Roman"/>
          <w:sz w:val="24"/>
          <w:szCs w:val="24"/>
        </w:rPr>
        <w:t>of European Competition Law, Employment Law and Corporate Networks.</w:t>
      </w:r>
      <w:r w:rsidR="00256D95">
        <w:rPr>
          <w:rFonts w:ascii="Times New Roman" w:hAnsi="Times New Roman" w:cs="Times New Roman"/>
          <w:sz w:val="24"/>
          <w:szCs w:val="24"/>
        </w:rPr>
        <w:t xml:space="preserve"> </w:t>
      </w:r>
      <w:r w:rsidR="00265034" w:rsidRPr="002E27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ECD023" w14:textId="77777777" w:rsidR="00152076" w:rsidRPr="00DF6250" w:rsidRDefault="00152076" w:rsidP="00152076">
      <w:pPr>
        <w:spacing w:line="240" w:lineRule="auto"/>
        <w:ind w:left="-6"/>
        <w:contextualSpacing/>
        <w:rPr>
          <w:rFonts w:ascii="Times New Roman" w:hAnsi="Times New Roman" w:cs="Times New Roman"/>
          <w:strike/>
          <w:color w:val="0000FF"/>
          <w:sz w:val="24"/>
          <w:szCs w:val="24"/>
        </w:rPr>
      </w:pPr>
    </w:p>
    <w:p w14:paraId="0F99A9E7" w14:textId="460B7C95" w:rsidR="00FD6000" w:rsidRPr="00360E68" w:rsidRDefault="00FD6000" w:rsidP="00360E6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>I am currently employed in A &amp; L Goodbody Solicitors as a Legal Executive in the ALG Solutions Team having been promoted from a Para</w:t>
      </w:r>
      <w:r w:rsidR="001150F5" w:rsidRPr="002E2749">
        <w:rPr>
          <w:rFonts w:ascii="Times New Roman" w:hAnsi="Times New Roman" w:cs="Times New Roman"/>
          <w:sz w:val="24"/>
          <w:szCs w:val="24"/>
        </w:rPr>
        <w:t>l</w:t>
      </w:r>
      <w:r w:rsidRPr="002E2749">
        <w:rPr>
          <w:rFonts w:ascii="Times New Roman" w:hAnsi="Times New Roman" w:cs="Times New Roman"/>
          <w:sz w:val="24"/>
          <w:szCs w:val="24"/>
        </w:rPr>
        <w:t>egal with the firm.</w:t>
      </w:r>
      <w:r w:rsidR="001150F5" w:rsidRPr="002E2749">
        <w:rPr>
          <w:rFonts w:ascii="Times New Roman" w:hAnsi="Times New Roman" w:cs="Times New Roman"/>
          <w:sz w:val="24"/>
          <w:szCs w:val="24"/>
        </w:rPr>
        <w:t xml:space="preserve"> This is an achievement I am proud of as it highlights my </w:t>
      </w:r>
      <w:r w:rsidR="00E265C4">
        <w:rPr>
          <w:rFonts w:ascii="Times New Roman" w:hAnsi="Times New Roman" w:cs="Times New Roman"/>
          <w:sz w:val="24"/>
          <w:szCs w:val="24"/>
        </w:rPr>
        <w:t xml:space="preserve">drive, </w:t>
      </w:r>
      <w:r w:rsidR="001150F5" w:rsidRPr="002E2749">
        <w:rPr>
          <w:rFonts w:ascii="Times New Roman" w:hAnsi="Times New Roman" w:cs="Times New Roman"/>
          <w:sz w:val="24"/>
          <w:szCs w:val="24"/>
        </w:rPr>
        <w:t>dedication and work ethic</w:t>
      </w:r>
      <w:r w:rsidR="00AC4F13" w:rsidRPr="002E2749">
        <w:rPr>
          <w:rFonts w:ascii="Times New Roman" w:hAnsi="Times New Roman" w:cs="Times New Roman"/>
          <w:sz w:val="24"/>
          <w:szCs w:val="24"/>
        </w:rPr>
        <w:t>.</w:t>
      </w:r>
    </w:p>
    <w:p w14:paraId="1517BF9D" w14:textId="77777777" w:rsidR="00FD6000" w:rsidRPr="00DF6250" w:rsidRDefault="00FD6000" w:rsidP="00FD6000">
      <w:pPr>
        <w:spacing w:after="1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C7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E1C3EF" w14:textId="578B4510" w:rsidR="005A6887" w:rsidRDefault="00467C08" w:rsidP="00EF6A91">
      <w:pPr>
        <w:spacing w:line="360" w:lineRule="auto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ByrneWallace </w:t>
      </w:r>
      <w:r w:rsidR="006F65F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are</w:t>
      </w:r>
      <w:r w:rsidR="00AE377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one of Ireland’s largest full service law firms</w:t>
      </w:r>
      <w:r w:rsidR="00801C4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who are </w:t>
      </w:r>
      <w:r w:rsidR="006F65F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committed to developing and retaining their trainee staff</w:t>
      </w:r>
      <w:r w:rsidR="00F43D5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8551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27F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The opportunity to undertake a number of rotations in different departments</w:t>
      </w:r>
      <w:r w:rsidR="005A39F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particularly appeals to me as it will</w:t>
      </w:r>
      <w:r w:rsidR="00B9381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give me broad exposure </w:t>
      </w:r>
      <w:r w:rsidR="001A146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to the different areas of law. </w:t>
      </w:r>
      <w:r w:rsidR="006F65F7">
        <w:rPr>
          <w:rFonts w:ascii="Times New Roman" w:hAnsi="Times New Roman" w:cs="Times New Roman"/>
          <w:sz w:val="24"/>
          <w:szCs w:val="24"/>
        </w:rPr>
        <w:t>My</w:t>
      </w:r>
      <w:r w:rsidR="00436B1F">
        <w:rPr>
          <w:rFonts w:ascii="Times New Roman" w:hAnsi="Times New Roman" w:cs="Times New Roman"/>
          <w:sz w:val="24"/>
          <w:szCs w:val="24"/>
        </w:rPr>
        <w:t xml:space="preserve"> primary ambition is to qualify as a Solicitor and develop a greater understanding of </w:t>
      </w:r>
      <w:r w:rsidR="0061778F">
        <w:rPr>
          <w:rFonts w:ascii="Times New Roman" w:hAnsi="Times New Roman" w:cs="Times New Roman"/>
          <w:sz w:val="24"/>
          <w:szCs w:val="24"/>
        </w:rPr>
        <w:t>sectors</w:t>
      </w:r>
      <w:r w:rsidR="00436B1F">
        <w:rPr>
          <w:rFonts w:ascii="Times New Roman" w:hAnsi="Times New Roman" w:cs="Times New Roman"/>
          <w:sz w:val="24"/>
          <w:szCs w:val="24"/>
        </w:rPr>
        <w:t xml:space="preserve"> such as Corporate, </w:t>
      </w:r>
      <w:r w:rsidR="003C1484">
        <w:rPr>
          <w:rFonts w:ascii="Times New Roman" w:hAnsi="Times New Roman" w:cs="Times New Roman"/>
          <w:sz w:val="24"/>
          <w:szCs w:val="24"/>
        </w:rPr>
        <w:t>Financial Services</w:t>
      </w:r>
      <w:r w:rsidR="006F65F7">
        <w:rPr>
          <w:rFonts w:ascii="Times New Roman" w:hAnsi="Times New Roman" w:cs="Times New Roman"/>
          <w:sz w:val="24"/>
          <w:szCs w:val="24"/>
        </w:rPr>
        <w:t xml:space="preserve">, Technology </w:t>
      </w:r>
      <w:r w:rsidR="00436B1F">
        <w:rPr>
          <w:rFonts w:ascii="Times New Roman" w:hAnsi="Times New Roman" w:cs="Times New Roman"/>
          <w:sz w:val="24"/>
          <w:szCs w:val="24"/>
        </w:rPr>
        <w:t xml:space="preserve">and </w:t>
      </w:r>
      <w:r w:rsidR="00E265C4">
        <w:rPr>
          <w:rFonts w:ascii="Times New Roman" w:hAnsi="Times New Roman" w:cs="Times New Roman"/>
          <w:sz w:val="24"/>
          <w:szCs w:val="24"/>
        </w:rPr>
        <w:t>Property</w:t>
      </w:r>
      <w:r w:rsidR="003C1484">
        <w:rPr>
          <w:rFonts w:ascii="Times New Roman" w:hAnsi="Times New Roman" w:cs="Times New Roman"/>
          <w:sz w:val="24"/>
          <w:szCs w:val="24"/>
        </w:rPr>
        <w:t>/Real Estat</w:t>
      </w:r>
      <w:r w:rsidR="003A1E97">
        <w:rPr>
          <w:rFonts w:ascii="Times New Roman" w:hAnsi="Times New Roman" w:cs="Times New Roman"/>
          <w:sz w:val="24"/>
          <w:szCs w:val="24"/>
        </w:rPr>
        <w:t>e</w:t>
      </w:r>
      <w:r w:rsidR="006F65F7" w:rsidRPr="009F371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278EF" w:rsidRPr="00EF6A9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I am interested in gaining exposure to </w:t>
      </w:r>
      <w:r w:rsidR="006058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the </w:t>
      </w:r>
      <w:r w:rsidR="003278E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Corporate</w:t>
      </w:r>
      <w:r w:rsidR="006058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Sector</w:t>
      </w:r>
      <w:r w:rsidR="003278E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as the interaction of law and business has been a feature of my academic studies to date</w:t>
      </w:r>
      <w:r w:rsidR="006B0DD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717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Byrne Wallace</w:t>
      </w:r>
      <w:r w:rsidR="005844A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F65F7" w:rsidRPr="009F371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are</w:t>
      </w:r>
      <w:r w:rsidR="001717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 progressive</w:t>
      </w:r>
      <w:r w:rsidR="00032F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law firm that embraces </w:t>
      </w:r>
      <w:r w:rsidR="0012115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technology</w:t>
      </w:r>
      <w:r w:rsidR="001A57F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 improve communications and relationships </w:t>
      </w:r>
      <w:r w:rsidR="008C27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between staff members and clients</w:t>
      </w:r>
      <w:r w:rsidR="006F65F7" w:rsidRPr="009F371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I was particularly interested to read that </w:t>
      </w:r>
      <w:r w:rsidR="003C48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Byrne Wallace</w:t>
      </w:r>
      <w:r w:rsidR="006F65F7" w:rsidRPr="009F371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ha</w:t>
      </w:r>
      <w:r w:rsidR="005A688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ve</w:t>
      </w:r>
      <w:r w:rsidR="006F65F7" w:rsidRPr="009F371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</w:t>
      </w:r>
      <w:r w:rsidR="005A688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cted for Re-Turn</w:t>
      </w:r>
      <w:r w:rsidR="00740E3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Ireland’s New National Deposit Return Scheme for drink bottles </w:t>
      </w:r>
      <w:r w:rsidR="005B1F0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and cans</w:t>
      </w:r>
      <w:r w:rsidR="00E06CD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as it demonstrates </w:t>
      </w:r>
      <w:r w:rsidR="005E4B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5B3F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ability of</w:t>
      </w:r>
      <w:r w:rsidR="005E4B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B3F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commerce </w:t>
      </w:r>
      <w:r w:rsidR="00A051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 provide recycling opportunities</w:t>
      </w:r>
      <w:r w:rsidR="005B3F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B3B5830" w14:textId="77777777" w:rsidR="00422B04" w:rsidRPr="0089194C" w:rsidRDefault="00422B04" w:rsidP="009F3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20ABF2" w14:textId="77777777" w:rsidR="003C675B" w:rsidRDefault="00FD6000" w:rsidP="000A0FBD">
      <w:pPr>
        <w:spacing w:line="360" w:lineRule="auto"/>
        <w:ind w:left="-6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 xml:space="preserve">I </w:t>
      </w:r>
      <w:r w:rsidR="00220AAD" w:rsidRPr="002E2749">
        <w:rPr>
          <w:rFonts w:ascii="Times New Roman" w:hAnsi="Times New Roman" w:cs="Times New Roman"/>
          <w:sz w:val="24"/>
          <w:szCs w:val="24"/>
        </w:rPr>
        <w:t>am</w:t>
      </w:r>
      <w:r w:rsidRPr="002E2749">
        <w:rPr>
          <w:rFonts w:ascii="Times New Roman" w:hAnsi="Times New Roman" w:cs="Times New Roman"/>
          <w:sz w:val="24"/>
          <w:szCs w:val="24"/>
        </w:rPr>
        <w:t xml:space="preserve"> a committed team player within the legal environment, motivated, and </w:t>
      </w:r>
      <w:r w:rsidR="00656D2B" w:rsidRPr="002E2749">
        <w:rPr>
          <w:rFonts w:ascii="Times New Roman" w:hAnsi="Times New Roman" w:cs="Times New Roman"/>
          <w:sz w:val="24"/>
          <w:szCs w:val="24"/>
        </w:rPr>
        <w:t xml:space="preserve">a </w:t>
      </w:r>
      <w:r w:rsidRPr="002E2749">
        <w:rPr>
          <w:rFonts w:ascii="Times New Roman" w:hAnsi="Times New Roman" w:cs="Times New Roman"/>
          <w:sz w:val="24"/>
          <w:szCs w:val="24"/>
        </w:rPr>
        <w:t xml:space="preserve">detail-orientated person who strives for excellence in all aspects of my work. I have developed a range of transferable skills throughout my career, many of which are outlined </w:t>
      </w:r>
      <w:r w:rsidR="00E50202">
        <w:rPr>
          <w:rFonts w:ascii="Times New Roman" w:hAnsi="Times New Roman" w:cs="Times New Roman"/>
          <w:sz w:val="24"/>
          <w:szCs w:val="24"/>
        </w:rPr>
        <w:t>in my CV attached</w:t>
      </w:r>
      <w:r w:rsidRPr="002E27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11CFC" w14:textId="77777777" w:rsidR="003C675B" w:rsidRDefault="003C675B" w:rsidP="000A0FBD">
      <w:pPr>
        <w:spacing w:line="360" w:lineRule="auto"/>
        <w:ind w:left="-6"/>
        <w:contextualSpacing/>
        <w:rPr>
          <w:rFonts w:ascii="Times New Roman" w:hAnsi="Times New Roman" w:cs="Times New Roman"/>
          <w:sz w:val="24"/>
          <w:szCs w:val="24"/>
        </w:rPr>
      </w:pPr>
    </w:p>
    <w:p w14:paraId="205CD0CA" w14:textId="77777777" w:rsidR="003C675B" w:rsidRDefault="003C675B" w:rsidP="003C67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57F8E4" w14:textId="77777777" w:rsidR="00F43D52" w:rsidRDefault="00F43D52" w:rsidP="003C67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3FBE50" w14:textId="77777777" w:rsidR="005844A7" w:rsidRDefault="005844A7" w:rsidP="003C67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52F8C4" w14:textId="77777777" w:rsidR="00EA7918" w:rsidRDefault="00EA7918" w:rsidP="003C67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416C5E" w14:textId="62EC24F7" w:rsidR="00337681" w:rsidRDefault="00990C41" w:rsidP="003C67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656D2B" w:rsidRPr="002E2749">
        <w:rPr>
          <w:rFonts w:ascii="Times New Roman" w:hAnsi="Times New Roman" w:cs="Times New Roman"/>
          <w:sz w:val="24"/>
          <w:szCs w:val="24"/>
        </w:rPr>
        <w:t xml:space="preserve">A &amp; L Goodbody </w:t>
      </w:r>
      <w:r w:rsidR="00FD6000" w:rsidRPr="002E2749">
        <w:rPr>
          <w:rFonts w:ascii="Times New Roman" w:hAnsi="Times New Roman" w:cs="Times New Roman"/>
          <w:sz w:val="24"/>
          <w:szCs w:val="24"/>
        </w:rPr>
        <w:t xml:space="preserve">Solicitors the delivery of high-quality work </w:t>
      </w:r>
      <w:r>
        <w:rPr>
          <w:rFonts w:ascii="Times New Roman" w:hAnsi="Times New Roman" w:cs="Times New Roman"/>
          <w:sz w:val="24"/>
          <w:szCs w:val="24"/>
        </w:rPr>
        <w:t xml:space="preserve">in a </w:t>
      </w:r>
      <w:r w:rsidR="005844A7">
        <w:rPr>
          <w:rFonts w:ascii="Times New Roman" w:hAnsi="Times New Roman" w:cs="Times New Roman"/>
          <w:sz w:val="24"/>
          <w:szCs w:val="24"/>
        </w:rPr>
        <w:t>fast-paced</w:t>
      </w:r>
      <w:r>
        <w:rPr>
          <w:rFonts w:ascii="Times New Roman" w:hAnsi="Times New Roman" w:cs="Times New Roman"/>
          <w:sz w:val="24"/>
          <w:szCs w:val="24"/>
        </w:rPr>
        <w:t xml:space="preserve"> environment is of utmost importance</w:t>
      </w:r>
      <w:r w:rsidR="00FD6000" w:rsidRPr="002E2749">
        <w:rPr>
          <w:rFonts w:ascii="Times New Roman" w:hAnsi="Times New Roman" w:cs="Times New Roman"/>
          <w:sz w:val="24"/>
          <w:szCs w:val="24"/>
        </w:rPr>
        <w:t xml:space="preserve">. My commitment to training new staff would be recognised as an area where I </w:t>
      </w:r>
      <w:r w:rsidR="00446173">
        <w:rPr>
          <w:rFonts w:ascii="Times New Roman" w:hAnsi="Times New Roman" w:cs="Times New Roman"/>
          <w:sz w:val="24"/>
          <w:szCs w:val="24"/>
        </w:rPr>
        <w:t>excelled</w:t>
      </w:r>
      <w:r w:rsidR="001C5FDC">
        <w:rPr>
          <w:rFonts w:ascii="Times New Roman" w:hAnsi="Times New Roman" w:cs="Times New Roman"/>
          <w:sz w:val="24"/>
          <w:szCs w:val="24"/>
        </w:rPr>
        <w:t xml:space="preserve"> and was</w:t>
      </w:r>
      <w:r w:rsidR="00013307">
        <w:rPr>
          <w:rFonts w:ascii="Times New Roman" w:hAnsi="Times New Roman" w:cs="Times New Roman"/>
          <w:sz w:val="24"/>
          <w:szCs w:val="24"/>
        </w:rPr>
        <w:t xml:space="preserve"> </w:t>
      </w:r>
      <w:r w:rsidR="00104C57">
        <w:rPr>
          <w:rFonts w:ascii="Times New Roman" w:hAnsi="Times New Roman" w:cs="Times New Roman"/>
          <w:sz w:val="24"/>
          <w:szCs w:val="24"/>
        </w:rPr>
        <w:t xml:space="preserve">recently </w:t>
      </w:r>
      <w:r w:rsidR="00013307">
        <w:rPr>
          <w:rFonts w:ascii="Times New Roman" w:hAnsi="Times New Roman" w:cs="Times New Roman"/>
          <w:sz w:val="24"/>
          <w:szCs w:val="24"/>
        </w:rPr>
        <w:t xml:space="preserve">awarded ALG Solutions </w:t>
      </w:r>
      <w:r w:rsidR="00AF65A4">
        <w:rPr>
          <w:rFonts w:ascii="Times New Roman" w:hAnsi="Times New Roman" w:cs="Times New Roman"/>
          <w:sz w:val="24"/>
          <w:szCs w:val="24"/>
        </w:rPr>
        <w:t xml:space="preserve">Employee of the Month for my contribution to creating a positive </w:t>
      </w:r>
      <w:r w:rsidR="00B5338E">
        <w:rPr>
          <w:rFonts w:ascii="Times New Roman" w:hAnsi="Times New Roman" w:cs="Times New Roman"/>
          <w:sz w:val="24"/>
          <w:szCs w:val="24"/>
        </w:rPr>
        <w:t xml:space="preserve">work environment and </w:t>
      </w:r>
      <w:r w:rsidR="008F38C5">
        <w:rPr>
          <w:rFonts w:ascii="Times New Roman" w:hAnsi="Times New Roman" w:cs="Times New Roman"/>
          <w:sz w:val="24"/>
          <w:szCs w:val="24"/>
        </w:rPr>
        <w:t xml:space="preserve">my </w:t>
      </w:r>
      <w:r w:rsidR="00B5338E">
        <w:rPr>
          <w:rFonts w:ascii="Times New Roman" w:hAnsi="Times New Roman" w:cs="Times New Roman"/>
          <w:sz w:val="24"/>
          <w:szCs w:val="24"/>
        </w:rPr>
        <w:t xml:space="preserve">assistance to new team </w:t>
      </w:r>
      <w:r w:rsidR="002530A5">
        <w:rPr>
          <w:rFonts w:ascii="Times New Roman" w:hAnsi="Times New Roman" w:cs="Times New Roman"/>
          <w:sz w:val="24"/>
          <w:szCs w:val="24"/>
        </w:rPr>
        <w:t>members.</w:t>
      </w:r>
      <w:r w:rsidR="00FD6000" w:rsidRPr="002E2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0D992" w14:textId="77777777" w:rsidR="00772F77" w:rsidRDefault="00772F77" w:rsidP="00DF62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0C3C83" w14:textId="7666652F" w:rsidR="00FD6000" w:rsidRPr="002E2749" w:rsidRDefault="00FD6000" w:rsidP="00FD6000">
      <w:pPr>
        <w:spacing w:line="360" w:lineRule="auto"/>
        <w:ind w:left="-6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>I believe my ability to maintain a strong, informed, and calm approach is an added skill that benefits my professional capacity. I believe I would be able to make a substantial contribution to</w:t>
      </w:r>
      <w:r w:rsidR="002B5B74">
        <w:rPr>
          <w:rFonts w:ascii="Times New Roman" w:hAnsi="Times New Roman" w:cs="Times New Roman"/>
          <w:sz w:val="24"/>
          <w:szCs w:val="24"/>
        </w:rPr>
        <w:t xml:space="preserve"> </w:t>
      </w:r>
      <w:r w:rsidR="00C71717">
        <w:rPr>
          <w:rFonts w:ascii="Times New Roman" w:hAnsi="Times New Roman" w:cs="Times New Roman"/>
          <w:sz w:val="24"/>
          <w:szCs w:val="24"/>
        </w:rPr>
        <w:t>ByrneWallace</w:t>
      </w:r>
      <w:r w:rsidR="00E265C4">
        <w:rPr>
          <w:rFonts w:ascii="Times New Roman" w:hAnsi="Times New Roman" w:cs="Times New Roman"/>
          <w:sz w:val="24"/>
          <w:szCs w:val="24"/>
        </w:rPr>
        <w:t xml:space="preserve"> </w:t>
      </w:r>
      <w:r w:rsidRPr="002E2749">
        <w:rPr>
          <w:rFonts w:ascii="Times New Roman" w:hAnsi="Times New Roman" w:cs="Times New Roman"/>
          <w:sz w:val="24"/>
          <w:szCs w:val="24"/>
        </w:rPr>
        <w:t xml:space="preserve">with my interdisciplinary practical and educational experience. </w:t>
      </w:r>
    </w:p>
    <w:p w14:paraId="3D880A21" w14:textId="77777777" w:rsidR="00D22B38" w:rsidRPr="002E2749" w:rsidRDefault="00D22B38" w:rsidP="00772F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0D01F3" w14:textId="77777777" w:rsidR="00FD6000" w:rsidRPr="002E2749" w:rsidRDefault="00FD6000" w:rsidP="00FD6000">
      <w:pPr>
        <w:spacing w:line="360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 xml:space="preserve">In summary, I believe I possess many of the key skills and attributes essential to perform well in this position. I have effectively demonstrated my academic and professional experience, highlighting my organisational skills, ability to work in a fast-paced environment, and my ability to deliver high-quality work. </w:t>
      </w:r>
    </w:p>
    <w:p w14:paraId="4F1084DE" w14:textId="77777777" w:rsidR="00FD6000" w:rsidRPr="002E2749" w:rsidRDefault="00FD6000" w:rsidP="00FD6000">
      <w:pPr>
        <w:spacing w:after="15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37367" w14:textId="2B3935D7" w:rsidR="000C09F6" w:rsidRDefault="00FD6000" w:rsidP="00FD6000">
      <w:pPr>
        <w:spacing w:line="360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 xml:space="preserve">I am confident that the competencies I have developed from my </w:t>
      </w:r>
      <w:r w:rsidR="001130D7">
        <w:rPr>
          <w:rFonts w:ascii="Times New Roman" w:hAnsi="Times New Roman" w:cs="Times New Roman"/>
          <w:sz w:val="24"/>
          <w:szCs w:val="24"/>
        </w:rPr>
        <w:t>L</w:t>
      </w:r>
      <w:r w:rsidRPr="002E2749">
        <w:rPr>
          <w:rFonts w:ascii="Times New Roman" w:hAnsi="Times New Roman" w:cs="Times New Roman"/>
          <w:sz w:val="24"/>
          <w:szCs w:val="24"/>
        </w:rPr>
        <w:t xml:space="preserve">egal </w:t>
      </w:r>
      <w:r w:rsidR="001130D7">
        <w:rPr>
          <w:rFonts w:ascii="Times New Roman" w:hAnsi="Times New Roman" w:cs="Times New Roman"/>
          <w:sz w:val="24"/>
          <w:szCs w:val="24"/>
        </w:rPr>
        <w:t>E</w:t>
      </w:r>
      <w:r w:rsidRPr="002E2749">
        <w:rPr>
          <w:rFonts w:ascii="Times New Roman" w:hAnsi="Times New Roman" w:cs="Times New Roman"/>
          <w:sz w:val="24"/>
          <w:szCs w:val="24"/>
        </w:rPr>
        <w:t xml:space="preserve">xecutive position in </w:t>
      </w:r>
    </w:p>
    <w:p w14:paraId="47C61E53" w14:textId="0971B623" w:rsidR="00FD6000" w:rsidRPr="002E2749" w:rsidRDefault="00FD6000" w:rsidP="00EF0FD0">
      <w:pPr>
        <w:spacing w:line="360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>A</w:t>
      </w:r>
      <w:r w:rsidR="000C09F6">
        <w:rPr>
          <w:rFonts w:ascii="Times New Roman" w:hAnsi="Times New Roman" w:cs="Times New Roman"/>
          <w:sz w:val="24"/>
          <w:szCs w:val="24"/>
        </w:rPr>
        <w:t xml:space="preserve"> </w:t>
      </w:r>
      <w:r w:rsidR="00ED7B59" w:rsidRPr="002E2749">
        <w:rPr>
          <w:rFonts w:ascii="Times New Roman" w:hAnsi="Times New Roman" w:cs="Times New Roman"/>
          <w:sz w:val="24"/>
          <w:szCs w:val="24"/>
        </w:rPr>
        <w:t xml:space="preserve">&amp; L Goodbody </w:t>
      </w:r>
      <w:r w:rsidRPr="002E2749">
        <w:rPr>
          <w:rFonts w:ascii="Times New Roman" w:hAnsi="Times New Roman" w:cs="Times New Roman"/>
          <w:sz w:val="24"/>
          <w:szCs w:val="24"/>
        </w:rPr>
        <w:t xml:space="preserve">Solicitors and my academic career history will enable me to excel as a trainee </w:t>
      </w:r>
      <w:r w:rsidR="00D22B38">
        <w:rPr>
          <w:rFonts w:ascii="Times New Roman" w:hAnsi="Times New Roman" w:cs="Times New Roman"/>
          <w:sz w:val="24"/>
          <w:szCs w:val="24"/>
        </w:rPr>
        <w:t>withi</w:t>
      </w:r>
      <w:r w:rsidR="00B92AD6">
        <w:rPr>
          <w:rFonts w:ascii="Times New Roman" w:hAnsi="Times New Roman" w:cs="Times New Roman"/>
          <w:sz w:val="24"/>
          <w:szCs w:val="24"/>
        </w:rPr>
        <w:t>n</w:t>
      </w:r>
      <w:r w:rsidR="00C71717">
        <w:rPr>
          <w:rFonts w:ascii="Times New Roman" w:hAnsi="Times New Roman" w:cs="Times New Roman"/>
          <w:sz w:val="24"/>
          <w:szCs w:val="24"/>
        </w:rPr>
        <w:t xml:space="preserve"> ByrneWallace</w:t>
      </w:r>
      <w:r w:rsidRPr="002E27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642A7" w14:textId="77777777" w:rsidR="00FD6000" w:rsidRPr="00C626D7" w:rsidRDefault="00FD6000" w:rsidP="00C626D7">
      <w:pPr>
        <w:spacing w:after="15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7B7B4BE" w14:textId="77777777" w:rsidR="00FD6000" w:rsidRPr="002E2749" w:rsidRDefault="00FD6000" w:rsidP="00FD6000">
      <w:pPr>
        <w:spacing w:line="360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 xml:space="preserve">Thank you for taking the time to read my application. I look forward to hearing from you. </w:t>
      </w:r>
    </w:p>
    <w:p w14:paraId="1D9DC015" w14:textId="77777777" w:rsidR="00FD6000" w:rsidRDefault="00FD6000" w:rsidP="00FD6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C99B9" w14:textId="77777777" w:rsidR="00C626D7" w:rsidRPr="002E2749" w:rsidRDefault="00C626D7" w:rsidP="00FD6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DE9E0D" w14:textId="6C615E2C" w:rsidR="00FD6000" w:rsidRPr="002E2749" w:rsidRDefault="00FD6000" w:rsidP="00FD6000">
      <w:pPr>
        <w:spacing w:line="240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426229F2" w14:textId="77777777" w:rsidR="00FD6000" w:rsidRDefault="00FD6000" w:rsidP="00FD6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63BC11" w14:textId="77777777" w:rsidR="00D22B38" w:rsidRPr="002E2749" w:rsidRDefault="00D22B38" w:rsidP="00FD6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10FE82" w14:textId="149A00CC" w:rsidR="00FD6000" w:rsidRPr="002E2749" w:rsidRDefault="00FD6000" w:rsidP="00FD6000">
      <w:pPr>
        <w:spacing w:line="240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2E2749">
        <w:rPr>
          <w:rFonts w:ascii="Times New Roman" w:hAnsi="Times New Roman" w:cs="Times New Roman"/>
          <w:sz w:val="24"/>
          <w:szCs w:val="24"/>
        </w:rPr>
        <w:t>L</w:t>
      </w:r>
      <w:r w:rsidR="00AC4F13" w:rsidRPr="002E2749">
        <w:rPr>
          <w:rFonts w:ascii="Times New Roman" w:hAnsi="Times New Roman" w:cs="Times New Roman"/>
          <w:sz w:val="24"/>
          <w:szCs w:val="24"/>
        </w:rPr>
        <w:t>aura Murray</w:t>
      </w:r>
    </w:p>
    <w:p w14:paraId="32640718" w14:textId="2C8A1C8F" w:rsidR="00FD6000" w:rsidRPr="001A5639" w:rsidRDefault="00FD6000" w:rsidP="001A5639">
      <w:pPr>
        <w:spacing w:after="0" w:line="240" w:lineRule="auto"/>
        <w:contextualSpacing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2E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211B1E" w14:textId="77777777" w:rsidR="00FD6000" w:rsidRDefault="00FD6000" w:rsidP="00FD6000">
      <w:pPr>
        <w:spacing w:line="360" w:lineRule="auto"/>
        <w:contextualSpacing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</w:p>
    <w:p w14:paraId="0D68702C" w14:textId="7AC7E7CA" w:rsidR="007337CB" w:rsidRPr="007337CB" w:rsidRDefault="002329BA" w:rsidP="00FD6000">
      <w:pPr>
        <w:spacing w:line="360" w:lineRule="auto"/>
        <w:contextualSpacing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5BDF57C1" w14:textId="017FF771" w:rsidR="00C208D0" w:rsidRPr="00C208D0" w:rsidRDefault="00BA5F96" w:rsidP="00A256E0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Hyperlink"/>
          <w:rFonts w:ascii="Times New Roman" w:hAnsi="Times New Roman" w:cs="Times New Roman"/>
          <w:color w:val="7030A0"/>
          <w:sz w:val="24"/>
          <w:szCs w:val="24"/>
          <w:u w:val="none"/>
        </w:rPr>
        <w:t xml:space="preserve"> </w:t>
      </w:r>
    </w:p>
    <w:sectPr w:rsidR="00C208D0" w:rsidRPr="00C208D0" w:rsidSect="00577CC8">
      <w:pgSz w:w="11906" w:h="16838" w:code="9"/>
      <w:pgMar w:top="284" w:right="1320" w:bottom="0" w:left="9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A7"/>
    <w:rsid w:val="00013307"/>
    <w:rsid w:val="00013D93"/>
    <w:rsid w:val="00021EBC"/>
    <w:rsid w:val="000306C5"/>
    <w:rsid w:val="00032FF3"/>
    <w:rsid w:val="00044F9C"/>
    <w:rsid w:val="00082C07"/>
    <w:rsid w:val="00093A10"/>
    <w:rsid w:val="000A031C"/>
    <w:rsid w:val="000A0FBD"/>
    <w:rsid w:val="000A51FB"/>
    <w:rsid w:val="000C09F6"/>
    <w:rsid w:val="000C7908"/>
    <w:rsid w:val="000D298A"/>
    <w:rsid w:val="000D412D"/>
    <w:rsid w:val="000E2DA3"/>
    <w:rsid w:val="001011BB"/>
    <w:rsid w:val="00104C57"/>
    <w:rsid w:val="00111E4B"/>
    <w:rsid w:val="001130D7"/>
    <w:rsid w:val="0011390E"/>
    <w:rsid w:val="001150F5"/>
    <w:rsid w:val="001202FD"/>
    <w:rsid w:val="0012115A"/>
    <w:rsid w:val="00132995"/>
    <w:rsid w:val="00137B60"/>
    <w:rsid w:val="00142BF4"/>
    <w:rsid w:val="00152076"/>
    <w:rsid w:val="0015278C"/>
    <w:rsid w:val="00171783"/>
    <w:rsid w:val="00185FAC"/>
    <w:rsid w:val="00187DC2"/>
    <w:rsid w:val="001A1461"/>
    <w:rsid w:val="001A5639"/>
    <w:rsid w:val="001A57FE"/>
    <w:rsid w:val="001B5DFD"/>
    <w:rsid w:val="001B63F0"/>
    <w:rsid w:val="001C5FDC"/>
    <w:rsid w:val="001E2DC4"/>
    <w:rsid w:val="001E7ECC"/>
    <w:rsid w:val="001F2A54"/>
    <w:rsid w:val="00220AAD"/>
    <w:rsid w:val="00221E45"/>
    <w:rsid w:val="002329BA"/>
    <w:rsid w:val="00235726"/>
    <w:rsid w:val="002357F3"/>
    <w:rsid w:val="00245912"/>
    <w:rsid w:val="0025032F"/>
    <w:rsid w:val="002530A5"/>
    <w:rsid w:val="00256D95"/>
    <w:rsid w:val="002621E1"/>
    <w:rsid w:val="00265034"/>
    <w:rsid w:val="00296930"/>
    <w:rsid w:val="002A49E5"/>
    <w:rsid w:val="002A6ACD"/>
    <w:rsid w:val="002A726A"/>
    <w:rsid w:val="002B0B85"/>
    <w:rsid w:val="002B5B74"/>
    <w:rsid w:val="002C65C4"/>
    <w:rsid w:val="002D5903"/>
    <w:rsid w:val="002D72A7"/>
    <w:rsid w:val="002E01C7"/>
    <w:rsid w:val="002E2749"/>
    <w:rsid w:val="002E5259"/>
    <w:rsid w:val="00300A20"/>
    <w:rsid w:val="0031466B"/>
    <w:rsid w:val="0032560C"/>
    <w:rsid w:val="003278EF"/>
    <w:rsid w:val="00337681"/>
    <w:rsid w:val="00351F2D"/>
    <w:rsid w:val="00360E68"/>
    <w:rsid w:val="00361367"/>
    <w:rsid w:val="003626E3"/>
    <w:rsid w:val="00393026"/>
    <w:rsid w:val="0039486E"/>
    <w:rsid w:val="003A129B"/>
    <w:rsid w:val="003A1E97"/>
    <w:rsid w:val="003A4BD8"/>
    <w:rsid w:val="003B24A0"/>
    <w:rsid w:val="003B483F"/>
    <w:rsid w:val="003C1484"/>
    <w:rsid w:val="003C4867"/>
    <w:rsid w:val="003C675B"/>
    <w:rsid w:val="003D0866"/>
    <w:rsid w:val="003D0B24"/>
    <w:rsid w:val="003D3009"/>
    <w:rsid w:val="003D568D"/>
    <w:rsid w:val="00403A65"/>
    <w:rsid w:val="00410CF0"/>
    <w:rsid w:val="00422B04"/>
    <w:rsid w:val="00426194"/>
    <w:rsid w:val="0042698A"/>
    <w:rsid w:val="00436B1F"/>
    <w:rsid w:val="00437D8B"/>
    <w:rsid w:val="00446173"/>
    <w:rsid w:val="00447D9C"/>
    <w:rsid w:val="004538E5"/>
    <w:rsid w:val="00453B65"/>
    <w:rsid w:val="00462627"/>
    <w:rsid w:val="00462ACC"/>
    <w:rsid w:val="00464A52"/>
    <w:rsid w:val="00467C08"/>
    <w:rsid w:val="0048337C"/>
    <w:rsid w:val="004902F3"/>
    <w:rsid w:val="00497D51"/>
    <w:rsid w:val="004A15A3"/>
    <w:rsid w:val="004B4633"/>
    <w:rsid w:val="004D0308"/>
    <w:rsid w:val="00501291"/>
    <w:rsid w:val="00504993"/>
    <w:rsid w:val="00514475"/>
    <w:rsid w:val="005355CF"/>
    <w:rsid w:val="005436AF"/>
    <w:rsid w:val="00576A62"/>
    <w:rsid w:val="00577CC8"/>
    <w:rsid w:val="00582E72"/>
    <w:rsid w:val="005844A7"/>
    <w:rsid w:val="005938BB"/>
    <w:rsid w:val="005A39FD"/>
    <w:rsid w:val="005A6887"/>
    <w:rsid w:val="005B1F0F"/>
    <w:rsid w:val="005B3FB2"/>
    <w:rsid w:val="005B547C"/>
    <w:rsid w:val="005B6C51"/>
    <w:rsid w:val="005C464B"/>
    <w:rsid w:val="005D72F2"/>
    <w:rsid w:val="005E0273"/>
    <w:rsid w:val="005E4B8E"/>
    <w:rsid w:val="005F0179"/>
    <w:rsid w:val="005F2A2E"/>
    <w:rsid w:val="00605805"/>
    <w:rsid w:val="006118A7"/>
    <w:rsid w:val="0061778F"/>
    <w:rsid w:val="00633952"/>
    <w:rsid w:val="00645345"/>
    <w:rsid w:val="00655B28"/>
    <w:rsid w:val="00656D2B"/>
    <w:rsid w:val="006576F1"/>
    <w:rsid w:val="00661865"/>
    <w:rsid w:val="00685519"/>
    <w:rsid w:val="006A6B97"/>
    <w:rsid w:val="006B0DDD"/>
    <w:rsid w:val="006C5D61"/>
    <w:rsid w:val="006E17A9"/>
    <w:rsid w:val="006E45A5"/>
    <w:rsid w:val="006F65F7"/>
    <w:rsid w:val="007238AF"/>
    <w:rsid w:val="00732C44"/>
    <w:rsid w:val="007337CB"/>
    <w:rsid w:val="007407B9"/>
    <w:rsid w:val="00740E35"/>
    <w:rsid w:val="00743679"/>
    <w:rsid w:val="0074741F"/>
    <w:rsid w:val="00752196"/>
    <w:rsid w:val="007632F0"/>
    <w:rsid w:val="00772F77"/>
    <w:rsid w:val="00774318"/>
    <w:rsid w:val="0078018F"/>
    <w:rsid w:val="00786759"/>
    <w:rsid w:val="007902CE"/>
    <w:rsid w:val="007B14E1"/>
    <w:rsid w:val="007D3397"/>
    <w:rsid w:val="007F6CF8"/>
    <w:rsid w:val="00801C45"/>
    <w:rsid w:val="00805150"/>
    <w:rsid w:val="008057C4"/>
    <w:rsid w:val="008127F2"/>
    <w:rsid w:val="00812806"/>
    <w:rsid w:val="00814933"/>
    <w:rsid w:val="0083077B"/>
    <w:rsid w:val="00844747"/>
    <w:rsid w:val="008520E5"/>
    <w:rsid w:val="00853157"/>
    <w:rsid w:val="00876D64"/>
    <w:rsid w:val="0089194C"/>
    <w:rsid w:val="008970DF"/>
    <w:rsid w:val="008B2698"/>
    <w:rsid w:val="008B46D6"/>
    <w:rsid w:val="008C0B41"/>
    <w:rsid w:val="008C279E"/>
    <w:rsid w:val="008F3773"/>
    <w:rsid w:val="008F38C5"/>
    <w:rsid w:val="009025D6"/>
    <w:rsid w:val="00910D50"/>
    <w:rsid w:val="00920E67"/>
    <w:rsid w:val="009362AD"/>
    <w:rsid w:val="00946FDD"/>
    <w:rsid w:val="0095634E"/>
    <w:rsid w:val="00962BEF"/>
    <w:rsid w:val="0097387B"/>
    <w:rsid w:val="00975DA6"/>
    <w:rsid w:val="00983A91"/>
    <w:rsid w:val="00990C41"/>
    <w:rsid w:val="0099538D"/>
    <w:rsid w:val="0099581A"/>
    <w:rsid w:val="009A51CF"/>
    <w:rsid w:val="009A66F4"/>
    <w:rsid w:val="009B13E8"/>
    <w:rsid w:val="009B257B"/>
    <w:rsid w:val="009B6096"/>
    <w:rsid w:val="009B75F0"/>
    <w:rsid w:val="009E5F35"/>
    <w:rsid w:val="009F371B"/>
    <w:rsid w:val="00A00329"/>
    <w:rsid w:val="00A051E8"/>
    <w:rsid w:val="00A23FF5"/>
    <w:rsid w:val="00A256E0"/>
    <w:rsid w:val="00A450B2"/>
    <w:rsid w:val="00A8251E"/>
    <w:rsid w:val="00A93483"/>
    <w:rsid w:val="00AA5005"/>
    <w:rsid w:val="00AB48D3"/>
    <w:rsid w:val="00AB56D3"/>
    <w:rsid w:val="00AC4F13"/>
    <w:rsid w:val="00AC7240"/>
    <w:rsid w:val="00AC7CF1"/>
    <w:rsid w:val="00AE3778"/>
    <w:rsid w:val="00AE64FA"/>
    <w:rsid w:val="00AE6F83"/>
    <w:rsid w:val="00AE76D3"/>
    <w:rsid w:val="00AF09E7"/>
    <w:rsid w:val="00AF65A4"/>
    <w:rsid w:val="00B079F0"/>
    <w:rsid w:val="00B1068B"/>
    <w:rsid w:val="00B12D07"/>
    <w:rsid w:val="00B24BB2"/>
    <w:rsid w:val="00B271A7"/>
    <w:rsid w:val="00B44039"/>
    <w:rsid w:val="00B45BC3"/>
    <w:rsid w:val="00B45BFD"/>
    <w:rsid w:val="00B5338E"/>
    <w:rsid w:val="00B55E24"/>
    <w:rsid w:val="00B716E4"/>
    <w:rsid w:val="00B74A87"/>
    <w:rsid w:val="00B92AD6"/>
    <w:rsid w:val="00B93813"/>
    <w:rsid w:val="00BA5F96"/>
    <w:rsid w:val="00BB3BCE"/>
    <w:rsid w:val="00BC050F"/>
    <w:rsid w:val="00BE6ED2"/>
    <w:rsid w:val="00C140EC"/>
    <w:rsid w:val="00C208D0"/>
    <w:rsid w:val="00C62151"/>
    <w:rsid w:val="00C624DC"/>
    <w:rsid w:val="00C626D7"/>
    <w:rsid w:val="00C66B2F"/>
    <w:rsid w:val="00C7003B"/>
    <w:rsid w:val="00C71717"/>
    <w:rsid w:val="00C9797E"/>
    <w:rsid w:val="00CA2338"/>
    <w:rsid w:val="00CB004D"/>
    <w:rsid w:val="00CB43E7"/>
    <w:rsid w:val="00CB535F"/>
    <w:rsid w:val="00CD4292"/>
    <w:rsid w:val="00CE52FE"/>
    <w:rsid w:val="00D01077"/>
    <w:rsid w:val="00D11975"/>
    <w:rsid w:val="00D22B38"/>
    <w:rsid w:val="00D248D2"/>
    <w:rsid w:val="00D26D19"/>
    <w:rsid w:val="00D306F3"/>
    <w:rsid w:val="00D67773"/>
    <w:rsid w:val="00D74C4A"/>
    <w:rsid w:val="00D7650F"/>
    <w:rsid w:val="00DD2B7F"/>
    <w:rsid w:val="00DD32AF"/>
    <w:rsid w:val="00DF6250"/>
    <w:rsid w:val="00DF6715"/>
    <w:rsid w:val="00E06C9F"/>
    <w:rsid w:val="00E06CD5"/>
    <w:rsid w:val="00E143EB"/>
    <w:rsid w:val="00E21A8B"/>
    <w:rsid w:val="00E23091"/>
    <w:rsid w:val="00E265C4"/>
    <w:rsid w:val="00E364AE"/>
    <w:rsid w:val="00E37476"/>
    <w:rsid w:val="00E45649"/>
    <w:rsid w:val="00E50202"/>
    <w:rsid w:val="00E634FA"/>
    <w:rsid w:val="00E66617"/>
    <w:rsid w:val="00E67E96"/>
    <w:rsid w:val="00E730A6"/>
    <w:rsid w:val="00E947D3"/>
    <w:rsid w:val="00EA3217"/>
    <w:rsid w:val="00EA62D2"/>
    <w:rsid w:val="00EA7918"/>
    <w:rsid w:val="00EB53B6"/>
    <w:rsid w:val="00ED7B59"/>
    <w:rsid w:val="00EE2658"/>
    <w:rsid w:val="00EE49B3"/>
    <w:rsid w:val="00EF0FD0"/>
    <w:rsid w:val="00EF6A91"/>
    <w:rsid w:val="00F0041C"/>
    <w:rsid w:val="00F21C7D"/>
    <w:rsid w:val="00F31458"/>
    <w:rsid w:val="00F314D8"/>
    <w:rsid w:val="00F33229"/>
    <w:rsid w:val="00F43D52"/>
    <w:rsid w:val="00F738DB"/>
    <w:rsid w:val="00F756C9"/>
    <w:rsid w:val="00F80761"/>
    <w:rsid w:val="00F8693B"/>
    <w:rsid w:val="00FB7520"/>
    <w:rsid w:val="00FC31AA"/>
    <w:rsid w:val="00FD545F"/>
    <w:rsid w:val="00FD6000"/>
    <w:rsid w:val="00FD7E19"/>
    <w:rsid w:val="00FE7726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6D34"/>
  <w15:chartTrackingRefBased/>
  <w15:docId w15:val="{073C6DF0-3EB4-40BA-8DCE-DFBAAE20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8D0"/>
    <w:rPr>
      <w:color w:val="605E5C"/>
      <w:shd w:val="clear" w:color="auto" w:fill="E1DFDD"/>
    </w:rPr>
  </w:style>
  <w:style w:type="character" w:styleId="Emphasis">
    <w:name w:val="Emphasis"/>
    <w:qFormat/>
    <w:rsid w:val="00EF6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Murray</dc:creator>
  <cp:keywords/>
  <dc:description/>
  <cp:lastModifiedBy>Laura Murray</cp:lastModifiedBy>
  <cp:revision>42</cp:revision>
  <cp:lastPrinted>2023-10-07T15:33:00Z</cp:lastPrinted>
  <dcterms:created xsi:type="dcterms:W3CDTF">2023-10-07T15:05:00Z</dcterms:created>
  <dcterms:modified xsi:type="dcterms:W3CDTF">2023-10-07T15:38:00Z</dcterms:modified>
</cp:coreProperties>
</file>