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59" w:rsidRDefault="007D65E1" w:rsidP="00E83659">
      <w:pPr>
        <w:jc w:val="right"/>
        <w:rPr>
          <w:rFonts w:ascii="Times New Roman" w:eastAsia="Times New Roman" w:hAnsi="Times New Roman" w:cs="Times New Roman"/>
          <w:color w:val="000000" w:themeColor="text1"/>
          <w:lang w:val="en-US" w:eastAsia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en-IE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en-IE"/>
        </w:rPr>
        <w:t>Farrenboley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en-IE"/>
        </w:rPr>
        <w:t xml:space="preserve"> Park,</w:t>
      </w:r>
    </w:p>
    <w:p w:rsidR="007D65E1" w:rsidRDefault="007D65E1" w:rsidP="00E83659">
      <w:pPr>
        <w:jc w:val="right"/>
        <w:rPr>
          <w:rFonts w:ascii="Times New Roman" w:eastAsia="Times New Roman" w:hAnsi="Times New Roman" w:cs="Times New Roman"/>
          <w:color w:val="000000" w:themeColor="text1"/>
          <w:lang w:val="en-US" w:eastAsia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en-IE"/>
        </w:rPr>
        <w:t xml:space="preserve">Windy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en-IE"/>
        </w:rPr>
        <w:t>Arbour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en-IE"/>
        </w:rPr>
        <w:t>,</w:t>
      </w:r>
    </w:p>
    <w:p w:rsidR="007D65E1" w:rsidRPr="007D65E1" w:rsidRDefault="007D65E1" w:rsidP="00E83659">
      <w:pPr>
        <w:jc w:val="right"/>
        <w:rPr>
          <w:rFonts w:ascii="Times New Roman" w:eastAsia="Times New Roman" w:hAnsi="Times New Roman" w:cs="Times New Roman"/>
          <w:color w:val="000000" w:themeColor="text1"/>
          <w:lang w:val="en-US" w:eastAsia="en-IE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en-IE"/>
        </w:rPr>
        <w:t>Dublin 14</w:t>
      </w:r>
    </w:p>
    <w:p w:rsidR="00E83659" w:rsidRPr="007D65E1" w:rsidRDefault="007D65E1" w:rsidP="00E83659">
      <w:pPr>
        <w:jc w:val="right"/>
        <w:rPr>
          <w:rFonts w:ascii="Times New Roman" w:eastAsia="Times New Roman" w:hAnsi="Times New Roman" w:cs="Times New Roman"/>
          <w:b/>
          <w:color w:val="000000" w:themeColor="text1"/>
          <w:lang w:val="en-US" w:eastAsia="en-I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-US" w:eastAsia="en-IE"/>
        </w:rPr>
        <w:t>19/10/2018</w:t>
      </w:r>
    </w:p>
    <w:p w:rsidR="001233C7" w:rsidRDefault="001233C7" w:rsidP="006F24BD">
      <w:pPr>
        <w:rPr>
          <w:rFonts w:ascii="Times New Roman" w:eastAsia="Times New Roman" w:hAnsi="Times New Roman" w:cs="Times New Roman"/>
          <w:color w:val="000000" w:themeColor="text1"/>
          <w:lang w:val="en-US" w:eastAsia="en-IE"/>
        </w:rPr>
      </w:pPr>
      <w:r w:rsidRPr="001233C7">
        <w:rPr>
          <w:rFonts w:ascii="Times New Roman" w:eastAsia="Times New Roman" w:hAnsi="Times New Roman" w:cs="Times New Roman"/>
          <w:color w:val="000000" w:themeColor="text1"/>
          <w:lang w:val="en-US" w:eastAsia="en-IE"/>
        </w:rPr>
        <w:t xml:space="preserve">88 Harcourt St, </w:t>
      </w:r>
    </w:p>
    <w:p w:rsidR="001233C7" w:rsidRDefault="001233C7" w:rsidP="006F24BD">
      <w:pPr>
        <w:rPr>
          <w:rFonts w:ascii="Times New Roman" w:eastAsia="Times New Roman" w:hAnsi="Times New Roman" w:cs="Times New Roman"/>
          <w:color w:val="000000" w:themeColor="text1"/>
          <w:lang w:val="en-US" w:eastAsia="en-IE"/>
        </w:rPr>
      </w:pPr>
      <w:r w:rsidRPr="001233C7">
        <w:rPr>
          <w:rFonts w:ascii="Times New Roman" w:eastAsia="Times New Roman" w:hAnsi="Times New Roman" w:cs="Times New Roman"/>
          <w:color w:val="000000" w:themeColor="text1"/>
          <w:lang w:val="en-US" w:eastAsia="en-IE"/>
        </w:rPr>
        <w:t xml:space="preserve">Saint Kevin's, Dublin, </w:t>
      </w:r>
    </w:p>
    <w:p w:rsidR="00E83659" w:rsidRPr="001233C7" w:rsidRDefault="001233C7" w:rsidP="006F24BD">
      <w:pPr>
        <w:rPr>
          <w:rFonts w:ascii="Times New Roman" w:eastAsia="Times New Roman" w:hAnsi="Times New Roman" w:cs="Times New Roman"/>
          <w:color w:val="000000" w:themeColor="text1"/>
          <w:lang w:val="en-US" w:eastAsia="en-IE"/>
        </w:rPr>
      </w:pPr>
      <w:r w:rsidRPr="001233C7">
        <w:rPr>
          <w:rFonts w:ascii="Times New Roman" w:eastAsia="Times New Roman" w:hAnsi="Times New Roman" w:cs="Times New Roman"/>
          <w:color w:val="000000" w:themeColor="text1"/>
          <w:lang w:val="en-US" w:eastAsia="en-IE"/>
        </w:rPr>
        <w:t>D02 DK18</w:t>
      </w:r>
    </w:p>
    <w:p w:rsidR="00C41271" w:rsidRPr="007D65E1" w:rsidRDefault="00E83659" w:rsidP="006F24BD">
      <w:pPr>
        <w:rPr>
          <w:rFonts w:ascii="Times New Roman" w:eastAsia="Times New Roman" w:hAnsi="Times New Roman" w:cs="Times New Roman"/>
          <w:color w:val="000000" w:themeColor="text1"/>
          <w:lang w:val="en-US" w:eastAsia="en-IE"/>
        </w:rPr>
      </w:pPr>
      <w:r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Dear </w:t>
      </w:r>
      <w:r w:rsidR="007D65E1">
        <w:rPr>
          <w:rFonts w:ascii="Times New Roman" w:eastAsia="Times New Roman" w:hAnsi="Times New Roman" w:cs="Times New Roman"/>
          <w:color w:val="000000" w:themeColor="text1"/>
          <w:lang w:val="en-US" w:eastAsia="en-IE"/>
        </w:rPr>
        <w:t>Ms. Onslow,</w:t>
      </w:r>
    </w:p>
    <w:p w:rsidR="00F75D8D" w:rsidRDefault="00E83659" w:rsidP="00870904">
      <w:pPr>
        <w:jc w:val="both"/>
        <w:rPr>
          <w:rFonts w:ascii="Times New Roman" w:eastAsia="Times New Roman" w:hAnsi="Times New Roman" w:cs="Times New Roman"/>
          <w:color w:val="000000"/>
          <w:lang w:val="en-US" w:eastAsia="en-IE"/>
        </w:rPr>
      </w:pPr>
      <w:r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>Please find attached my application for a traineeship position at your firm</w:t>
      </w:r>
      <w:r w:rsidR="00870904"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, </w:t>
      </w:r>
      <w:r w:rsidR="007D65E1">
        <w:rPr>
          <w:rFonts w:ascii="Times New Roman" w:eastAsia="Times New Roman" w:hAnsi="Times New Roman" w:cs="Times New Roman"/>
          <w:color w:val="000000" w:themeColor="text1"/>
          <w:lang w:val="en-US" w:eastAsia="en-IE"/>
        </w:rPr>
        <w:t xml:space="preserve">Byrne Wallace. </w:t>
      </w:r>
      <w:r w:rsidR="00870904" w:rsidRPr="002A5B06">
        <w:rPr>
          <w:rFonts w:ascii="Times New Roman" w:eastAsia="Times New Roman" w:hAnsi="Times New Roman" w:cs="Times New Roman"/>
          <w:lang w:val="en-US" w:eastAsia="en-IE"/>
        </w:rPr>
        <w:t>F</w:t>
      </w:r>
      <w:r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>rom this I hope you will see that I am an extremely hardworking and dedicated individual with a proven track record of achievement in a</w:t>
      </w:r>
      <w:r w:rsidR="00870904"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>ll aspects of my career to date, specifically</w:t>
      </w:r>
      <w:r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 in terms of my academic studies, my employment record</w:t>
      </w:r>
      <w:r w:rsidR="00870904"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>, my sporting interests/achievements</w:t>
      </w:r>
      <w:r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 and my </w:t>
      </w:r>
      <w:r w:rsidR="00870904"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experience of the legal world </w:t>
      </w:r>
      <w:r w:rsidR="00E445EF">
        <w:rPr>
          <w:rFonts w:ascii="Times New Roman" w:eastAsia="Times New Roman" w:hAnsi="Times New Roman" w:cs="Times New Roman"/>
          <w:color w:val="000000"/>
          <w:lang w:val="en-US" w:eastAsia="en-IE"/>
        </w:rPr>
        <w:t>through my internship with O’Connor Solicitors an</w:t>
      </w:r>
      <w:r w:rsidR="00F75D8D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d my role as a Legal Advisor in the Legal Clinics held by the Student Legal Service in UCD. </w:t>
      </w:r>
    </w:p>
    <w:p w:rsidR="00F75D8D" w:rsidRDefault="00F75D8D" w:rsidP="00870904">
      <w:pPr>
        <w:jc w:val="both"/>
        <w:rPr>
          <w:rFonts w:ascii="Times New Roman" w:eastAsia="Times New Roman" w:hAnsi="Times New Roman" w:cs="Times New Roman"/>
          <w:color w:val="000000"/>
          <w:lang w:val="en-US" w:eastAsia="en-IE"/>
        </w:rPr>
      </w:pPr>
      <w:r>
        <w:rPr>
          <w:rFonts w:ascii="Times New Roman" w:eastAsia="Times New Roman" w:hAnsi="Times New Roman" w:cs="Times New Roman"/>
          <w:color w:val="000000"/>
          <w:lang w:val="en-US" w:eastAsia="en-IE"/>
        </w:rPr>
        <w:t>Firstly, I would like to say how much of a pleasure it was to meet many members of the Byrne Wallace Team at the traineeship information evening on Tuesday. I found the evening to be extremely informative and it made me even more certain that Byrne Wallace is the firm for me. I had the opportunity to speak with Loughlin Deegan and Deirdre Lynch – partners in the employment law department, an area of law in which I have an avid interest and to many of the current trainees in the firm who spoke very highly of their roles</w:t>
      </w:r>
      <w:r w:rsidR="00856534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. Being provided with such an opportunity gave me an insight as to what it would be like to be a member of the Byrne Wallace team, a team in which, from what I have seen respect </w:t>
      </w:r>
      <w:r w:rsidR="00F20230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and support each other. </w:t>
      </w:r>
      <w:r w:rsidR="008B2976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 </w:t>
      </w:r>
    </w:p>
    <w:p w:rsidR="00870904" w:rsidRPr="002A5B06" w:rsidRDefault="00870904" w:rsidP="00870904">
      <w:pPr>
        <w:jc w:val="both"/>
        <w:rPr>
          <w:rFonts w:ascii="Times New Roman" w:eastAsia="Times New Roman" w:hAnsi="Times New Roman" w:cs="Times New Roman"/>
          <w:color w:val="000000"/>
          <w:lang w:val="en-US" w:eastAsia="en-IE"/>
        </w:rPr>
      </w:pPr>
      <w:r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I </w:t>
      </w:r>
      <w:proofErr w:type="spellStart"/>
      <w:r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>realise</w:t>
      </w:r>
      <w:proofErr w:type="spellEnd"/>
      <w:r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 that you will be asked to consider many applications for traineeship positions and that the vast majority of these will, on paper, appear to be very worthy of your consideration</w:t>
      </w:r>
      <w:r w:rsidR="00BC3B7F"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 so you are left in the difficult position of trying to discern which applications should merit serious consideration and which should not. All I can say in this regard is that it has been shown that I do have the necessary qualities of a strong work ethic, a commitment to studies, a warm and welcoming personality with a keen interest in people and a mind which is both open to and sensitive to the needs of others which, in turn, makes me someone who is very much a team player.</w:t>
      </w:r>
    </w:p>
    <w:p w:rsidR="00BC3B7F" w:rsidRPr="002A5B06" w:rsidRDefault="00BC3B7F" w:rsidP="00870904">
      <w:pPr>
        <w:jc w:val="both"/>
        <w:rPr>
          <w:rFonts w:ascii="Times New Roman" w:eastAsia="Times New Roman" w:hAnsi="Times New Roman" w:cs="Times New Roman"/>
          <w:color w:val="000000"/>
          <w:lang w:val="en-US" w:eastAsia="en-IE"/>
        </w:rPr>
      </w:pPr>
      <w:r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In my current part time job which helps to fund my </w:t>
      </w:r>
      <w:r w:rsidR="001A78C7"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College costs I </w:t>
      </w:r>
      <w:r w:rsidR="005678DE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recently </w:t>
      </w:r>
      <w:r w:rsidR="001A78C7"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>received an email from a client which included the following line</w:t>
      </w:r>
      <w:r w:rsidR="001A78C7" w:rsidRPr="002A5B06">
        <w:rPr>
          <w:rFonts w:ascii="Times New Roman" w:eastAsia="Times New Roman" w:hAnsi="Times New Roman" w:cs="Times New Roman"/>
          <w:i/>
          <w:color w:val="000000"/>
          <w:lang w:val="en-US" w:eastAsia="en-IE"/>
        </w:rPr>
        <w:t xml:space="preserve">, “Thank you for your lovely email and your great service on Sunday, both [my husband] and I talked about how lovely it was to get such great service from you and was one of the reasons we went back [to make the purchase]. You truly were delightful.” </w:t>
      </w:r>
      <w:r w:rsidR="001A78C7"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>While it may be unusual to mention something like this in a letter of application I’m taking the chance that it will allow you to get a sense of who I am and what I can bring to your firm – while academic qualifications are hugely important (and I am on course for good results in this regard) I also strongly feel that interpersonal skills, professional integrity and client rapport are equally as important and these are qualities I am absolutely confident I can bring to your firm</w:t>
      </w:r>
      <w:r w:rsidR="00311FBF"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 xml:space="preserve"> and qualities which I feel I can convey if given the opportunity of an interview</w:t>
      </w:r>
      <w:r w:rsidR="001A78C7"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>.</w:t>
      </w:r>
    </w:p>
    <w:p w:rsidR="00311FBF" w:rsidRPr="002A5B06" w:rsidRDefault="00311FBF" w:rsidP="00870904">
      <w:pPr>
        <w:jc w:val="both"/>
        <w:rPr>
          <w:rFonts w:ascii="Times New Roman" w:eastAsia="Times New Roman" w:hAnsi="Times New Roman" w:cs="Times New Roman"/>
          <w:color w:val="000000"/>
          <w:lang w:val="en-US" w:eastAsia="en-IE"/>
        </w:rPr>
      </w:pPr>
      <w:r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t>Thank you for taking the time to consider my application and I look forward to hearing from you in the near future.</w:t>
      </w:r>
    </w:p>
    <w:p w:rsidR="002A5B06" w:rsidRPr="002A5B06" w:rsidRDefault="00F20230" w:rsidP="00870904">
      <w:pPr>
        <w:jc w:val="both"/>
        <w:rPr>
          <w:rFonts w:ascii="Times New Roman" w:eastAsia="Times New Roman" w:hAnsi="Times New Roman" w:cs="Times New Roman"/>
          <w:color w:val="000000"/>
          <w:lang w:val="en-US" w:eastAsia="en-IE"/>
        </w:rPr>
      </w:pPr>
      <w:r>
        <w:rPr>
          <w:rFonts w:ascii="Times New Roman" w:eastAsia="Times New Roman" w:hAnsi="Times New Roman" w:cs="Times New Roman"/>
          <w:color w:val="000000"/>
          <w:lang w:val="en-US" w:eastAsia="en-IE"/>
        </w:rPr>
        <w:t>Yours sincerely,</w:t>
      </w:r>
      <w:bookmarkStart w:id="0" w:name="_GoBack"/>
      <w:bookmarkEnd w:id="0"/>
    </w:p>
    <w:p w:rsidR="00311FBF" w:rsidRPr="002A5B06" w:rsidRDefault="00311FBF" w:rsidP="00870904">
      <w:pPr>
        <w:jc w:val="both"/>
        <w:rPr>
          <w:rFonts w:ascii="Times New Roman" w:eastAsia="Times New Roman" w:hAnsi="Times New Roman" w:cs="Times New Roman"/>
          <w:color w:val="000000"/>
          <w:lang w:val="en-US" w:eastAsia="en-IE"/>
        </w:rPr>
      </w:pPr>
      <w:r w:rsidRPr="002A5B06">
        <w:rPr>
          <w:rFonts w:ascii="Times New Roman" w:eastAsia="Times New Roman" w:hAnsi="Times New Roman" w:cs="Times New Roman"/>
          <w:color w:val="000000"/>
          <w:lang w:val="en-US" w:eastAsia="en-IE"/>
        </w:rPr>
        <w:lastRenderedPageBreak/>
        <w:t>Lauren Finegan</w:t>
      </w:r>
    </w:p>
    <w:p w:rsidR="00870904" w:rsidRPr="002A5B06" w:rsidRDefault="00870904" w:rsidP="00870904">
      <w:pPr>
        <w:jc w:val="both"/>
        <w:rPr>
          <w:rFonts w:ascii="Times New Roman" w:eastAsia="Times New Roman" w:hAnsi="Times New Roman" w:cs="Times New Roman"/>
          <w:color w:val="000000"/>
          <w:lang w:val="en-US" w:eastAsia="en-IE"/>
        </w:rPr>
      </w:pPr>
    </w:p>
    <w:p w:rsidR="00870904" w:rsidRPr="002A5B06" w:rsidRDefault="00870904" w:rsidP="00870904">
      <w:pPr>
        <w:jc w:val="both"/>
        <w:rPr>
          <w:rFonts w:ascii="Times New Roman" w:hAnsi="Times New Roman" w:cs="Times New Roman"/>
        </w:rPr>
      </w:pPr>
    </w:p>
    <w:sectPr w:rsidR="00870904" w:rsidRPr="002A5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CF"/>
    <w:rsid w:val="000030D1"/>
    <w:rsid w:val="000031CF"/>
    <w:rsid w:val="000844C9"/>
    <w:rsid w:val="001233C7"/>
    <w:rsid w:val="001704DB"/>
    <w:rsid w:val="001A78C7"/>
    <w:rsid w:val="00251437"/>
    <w:rsid w:val="00281EC4"/>
    <w:rsid w:val="002A5B06"/>
    <w:rsid w:val="00311FBF"/>
    <w:rsid w:val="005325FF"/>
    <w:rsid w:val="005678DE"/>
    <w:rsid w:val="005B7CFC"/>
    <w:rsid w:val="006F24BD"/>
    <w:rsid w:val="007D65E1"/>
    <w:rsid w:val="00856534"/>
    <w:rsid w:val="00870904"/>
    <w:rsid w:val="008B2976"/>
    <w:rsid w:val="00BC3B7F"/>
    <w:rsid w:val="00C41271"/>
    <w:rsid w:val="00D13FDE"/>
    <w:rsid w:val="00E445EF"/>
    <w:rsid w:val="00E83659"/>
    <w:rsid w:val="00F077C1"/>
    <w:rsid w:val="00F20230"/>
    <w:rsid w:val="00F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6BF4"/>
  <w15:chartTrackingRefBased/>
  <w15:docId w15:val="{AFFC26B7-14EB-4C7E-A91A-F30CA307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837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8711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1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8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0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5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01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7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Finegan</dc:creator>
  <cp:keywords/>
  <dc:description/>
  <cp:lastModifiedBy>Lauren Finegan</cp:lastModifiedBy>
  <cp:revision>2</cp:revision>
  <dcterms:created xsi:type="dcterms:W3CDTF">2018-10-19T12:43:00Z</dcterms:created>
  <dcterms:modified xsi:type="dcterms:W3CDTF">2018-10-19T12:43:00Z</dcterms:modified>
</cp:coreProperties>
</file>