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77" w:rsidRDefault="00A90177"/>
    <w:p w:rsidR="00472D9F" w:rsidRDefault="00AE1975">
      <w:r>
        <w:t>7</w:t>
      </w:r>
      <w:r w:rsidRPr="00AE1975">
        <w:rPr>
          <w:vertAlign w:val="superscript"/>
        </w:rPr>
        <w:t>th</w:t>
      </w:r>
      <w:r>
        <w:t xml:space="preserve"> February 2017</w:t>
      </w:r>
    </w:p>
    <w:p w:rsidR="00472D9F" w:rsidRDefault="00472D9F"/>
    <w:p w:rsidR="00472D9F" w:rsidRDefault="00472D9F">
      <w:r>
        <w:t>Trainee Development Programme,</w:t>
      </w:r>
    </w:p>
    <w:p w:rsidR="00472D9F" w:rsidRDefault="00AE1975">
      <w:r>
        <w:t>Byrne Wallace</w:t>
      </w:r>
      <w:r w:rsidR="00472D9F">
        <w:t>,</w:t>
      </w:r>
    </w:p>
    <w:p w:rsidR="00AE1975" w:rsidRDefault="00AE1975" w:rsidP="00AE1975">
      <w:r>
        <w:t>88 Harcourt St,</w:t>
      </w:r>
    </w:p>
    <w:p w:rsidR="00AE1975" w:rsidRDefault="00AE1975" w:rsidP="00AE1975">
      <w:r>
        <w:t>Saint Kevin’s</w:t>
      </w:r>
    </w:p>
    <w:p w:rsidR="00AE1975" w:rsidRDefault="00AE1975" w:rsidP="00AE1975">
      <w:r>
        <w:t>Dublin 2.</w:t>
      </w:r>
    </w:p>
    <w:p w:rsidR="00472D9F" w:rsidRDefault="00472D9F"/>
    <w:p w:rsidR="00472D9F" w:rsidRDefault="00472D9F"/>
    <w:p w:rsidR="00472D9F" w:rsidRDefault="00472D9F">
      <w:r>
        <w:t>To whom it may concern,</w:t>
      </w:r>
    </w:p>
    <w:p w:rsidR="00472D9F" w:rsidRDefault="00472D9F"/>
    <w:p w:rsidR="00F37D2A" w:rsidRDefault="00472D9F">
      <w:r>
        <w:t>It is with great in</w:t>
      </w:r>
      <w:r w:rsidR="008E0F57">
        <w:t xml:space="preserve">terest that I am forwarding my curriculum </w:t>
      </w:r>
      <w:r>
        <w:t>vitae for consideration as a summer intern within your firm.</w:t>
      </w:r>
      <w:r w:rsidR="008E0F57">
        <w:t xml:space="preserve"> As a law student with great ambition, it would be an</w:t>
      </w:r>
      <w:r w:rsidR="00F37D2A">
        <w:t xml:space="preserve"> hono</w:t>
      </w:r>
      <w:r w:rsidR="00CE0573">
        <w:t>u</w:t>
      </w:r>
      <w:r w:rsidR="00AE1975">
        <w:t>r to intern in Bryne Wallace</w:t>
      </w:r>
      <w:r w:rsidR="00F37D2A">
        <w:t>, as it is one of the leading law firms in the country. If given this opportunity, I would whole-hearte</w:t>
      </w:r>
      <w:r w:rsidR="00CE0573">
        <w:t>d</w:t>
      </w:r>
      <w:r w:rsidR="00F37D2A">
        <w:t>ly commit and show my appreciation through giving my best efforts to learn and use my skills to better the firm in any way I can.</w:t>
      </w:r>
    </w:p>
    <w:p w:rsidR="00F37D2A" w:rsidRDefault="00F37D2A"/>
    <w:p w:rsidR="008E0F57" w:rsidRDefault="008E4F9D">
      <w:r>
        <w:t>T</w:t>
      </w:r>
      <w:r w:rsidR="00AE1975">
        <w:t>he dynamic and forward thinking culture of Bryne Wallace</w:t>
      </w:r>
      <w:r>
        <w:t>, makes the firm very attractive to a law student like myself.  I am extremely entusiastic student and would welcome an opportunity to contribu</w:t>
      </w:r>
      <w:r w:rsidR="00886E93">
        <w:t>te and lea</w:t>
      </w:r>
      <w:r w:rsidR="00AE1975">
        <w:t xml:space="preserve">rn more in this field. </w:t>
      </w:r>
      <w:r w:rsidR="00886E93">
        <w:t>I am ver</w:t>
      </w:r>
      <w:r w:rsidR="00AE1975">
        <w:t>y much looking forward to a broa</w:t>
      </w:r>
      <w:r w:rsidR="00886E93">
        <w:t>d exposure of all areas</w:t>
      </w:r>
      <w:r w:rsidR="00AE1975">
        <w:t xml:space="preserve"> of the day to day workings of </w:t>
      </w:r>
      <w:bookmarkStart w:id="0" w:name="_GoBack"/>
      <w:bookmarkEnd w:id="0"/>
      <w:r w:rsidR="00AE1975">
        <w:t>a international law firm</w:t>
      </w:r>
      <w:r w:rsidR="00886E93">
        <w:t xml:space="preserve"> during my time as an intern.</w:t>
      </w:r>
    </w:p>
    <w:p w:rsidR="00886E93" w:rsidRDefault="00886E93"/>
    <w:p w:rsidR="00886E93" w:rsidRDefault="00886E93">
      <w:r>
        <w:t>My ability to set goals ad attain them has been demonstated in my academic career, work experience, volunteer work, and my personal life. I have developed skills of leadership, adaptability, interpersonal and have the ability to work in a team environment.</w:t>
      </w:r>
    </w:p>
    <w:p w:rsidR="008E0F57" w:rsidRDefault="008E0F57"/>
    <w:p w:rsidR="008E0F57" w:rsidRDefault="00AE1975">
      <w:r>
        <w:t>Please review my attached</w:t>
      </w:r>
      <w:r w:rsidR="00886E93">
        <w:t xml:space="preserve"> cirriculum vitae, which will </w:t>
      </w:r>
      <w:r w:rsidR="008E0F57">
        <w:t>provide you with further details of my skills and accomplishments. Futhermore, I would also like to extend</w:t>
      </w:r>
      <w:r>
        <w:t xml:space="preserve"> my gratitute to you, Bryne Wallace</w:t>
      </w:r>
      <w:r w:rsidR="008E0F57">
        <w:t>, for considering my application.</w:t>
      </w:r>
    </w:p>
    <w:p w:rsidR="008E0F57" w:rsidRDefault="008E0F57"/>
    <w:p w:rsidR="00886E93" w:rsidRDefault="00886E93">
      <w:r>
        <w:t>Thank you for your time and consideration,</w:t>
      </w:r>
    </w:p>
    <w:p w:rsidR="00886E93" w:rsidRDefault="00886E93">
      <w:r>
        <w:t>Sincerely,</w:t>
      </w:r>
    </w:p>
    <w:p w:rsidR="00886E93" w:rsidRDefault="00886E93"/>
    <w:p w:rsidR="008E0F57" w:rsidRDefault="00886E93">
      <w:r>
        <w:t>Lauren Moore.</w:t>
      </w:r>
    </w:p>
    <w:p w:rsidR="00472D9F" w:rsidRDefault="00472D9F"/>
    <w:sectPr w:rsidR="00472D9F" w:rsidSect="00AA0446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93" w:rsidRDefault="00886E93" w:rsidP="00472D9F">
      <w:r>
        <w:separator/>
      </w:r>
    </w:p>
  </w:endnote>
  <w:endnote w:type="continuationSeparator" w:id="0">
    <w:p w:rsidR="00886E93" w:rsidRDefault="00886E93" w:rsidP="0047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93" w:rsidRDefault="00886E93" w:rsidP="00472D9F">
      <w:r>
        <w:separator/>
      </w:r>
    </w:p>
  </w:footnote>
  <w:footnote w:type="continuationSeparator" w:id="0">
    <w:p w:rsidR="00886E93" w:rsidRDefault="00886E93" w:rsidP="00472D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77547040"/>
      <w:placeholder>
        <w:docPart w:val="CC7EE91C0010F04FB0AC472200A58A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6E93" w:rsidRPr="005E04E9" w:rsidRDefault="00886E9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Lauren Moore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557115A1EE8D054CB1535F569352AF7B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886E93" w:rsidRPr="005E04E9" w:rsidRDefault="00886E9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n-US"/>
          </w:rPr>
          <w:t xml:space="preserve">Riversdale Country House, </w:t>
        </w:r>
        <w:proofErr w:type="spellStart"/>
        <w:r>
          <w:rPr>
            <w:rFonts w:ascii="Cambria" w:hAnsi="Cambria"/>
            <w:lang w:val="en-US"/>
          </w:rPr>
          <w:t>Carndonagh</w:t>
        </w:r>
        <w:proofErr w:type="spellEnd"/>
        <w:r>
          <w:rPr>
            <w:rFonts w:ascii="Cambria" w:hAnsi="Cambria"/>
            <w:lang w:val="en-US"/>
          </w:rPr>
          <w:t xml:space="preserve">, </w:t>
        </w:r>
        <w:proofErr w:type="spellStart"/>
        <w:r>
          <w:rPr>
            <w:rFonts w:ascii="Cambria" w:hAnsi="Cambria"/>
            <w:lang w:val="en-US"/>
          </w:rPr>
          <w:t>Co.Donegal</w:t>
        </w:r>
        <w:proofErr w:type="spellEnd"/>
        <w:r>
          <w:rPr>
            <w:rFonts w:ascii="Cambria" w:hAnsi="Cambria"/>
            <w:lang w:val="en-US"/>
          </w:rPr>
          <w:t>.                                              Email: lauren.moore@ucdconnect.ie                                                                                 Tel: 086 8719290</w:t>
        </w:r>
      </w:p>
    </w:sdtContent>
  </w:sdt>
  <w:p w:rsidR="00886E93" w:rsidRDefault="00886E9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sz w:val="32"/>
        <w:szCs w:val="32"/>
      </w:rPr>
      <w:alias w:val="Title"/>
      <w:id w:val="-36544766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6E93" w:rsidRPr="00472D9F" w:rsidRDefault="00886E93" w:rsidP="00472D9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b/>
            <w:sz w:val="32"/>
            <w:szCs w:val="32"/>
          </w:rPr>
        </w:pPr>
        <w:r w:rsidRPr="00472D9F">
          <w:rPr>
            <w:rFonts w:ascii="Cambria" w:hAnsi="Cambria"/>
            <w:b/>
            <w:sz w:val="32"/>
            <w:szCs w:val="32"/>
          </w:rPr>
          <w:t>Lauren Moore</w:t>
        </w:r>
      </w:p>
    </w:sdtContent>
  </w:sdt>
  <w:sdt>
    <w:sdtPr>
      <w:rPr>
        <w:rFonts w:ascii="Cambria" w:hAnsi="Cambria"/>
      </w:rPr>
      <w:alias w:val="Date"/>
      <w:id w:val="-2111345892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886E93" w:rsidRPr="005E04E9" w:rsidRDefault="00886E9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Riversdale Country House, Carndonagh, Co.Donegal.                                              Email: lauren.moore@ucdconnect.ie                                                                                 Tel: 086 8719290</w:t>
        </w:r>
      </w:p>
    </w:sdtContent>
  </w:sdt>
  <w:p w:rsidR="00886E93" w:rsidRPr="00472D9F" w:rsidRDefault="00886E93" w:rsidP="00472D9F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9F"/>
    <w:rsid w:val="00472D9F"/>
    <w:rsid w:val="00886E93"/>
    <w:rsid w:val="008E0F57"/>
    <w:rsid w:val="008E4F9D"/>
    <w:rsid w:val="00A90177"/>
    <w:rsid w:val="00AA0446"/>
    <w:rsid w:val="00AE1975"/>
    <w:rsid w:val="00CE0573"/>
    <w:rsid w:val="00F3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D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D9F"/>
  </w:style>
  <w:style w:type="paragraph" w:styleId="Footer">
    <w:name w:val="footer"/>
    <w:basedOn w:val="Normal"/>
    <w:link w:val="FooterChar"/>
    <w:uiPriority w:val="99"/>
    <w:unhideWhenUsed/>
    <w:rsid w:val="00472D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D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D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D9F"/>
  </w:style>
  <w:style w:type="paragraph" w:styleId="Footer">
    <w:name w:val="footer"/>
    <w:basedOn w:val="Normal"/>
    <w:link w:val="FooterChar"/>
    <w:uiPriority w:val="99"/>
    <w:unhideWhenUsed/>
    <w:rsid w:val="00472D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7EE91C0010F04FB0AC472200A5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0540-EC44-C94C-BA2B-784D3ECB8C8E}"/>
      </w:docPartPr>
      <w:docPartBody>
        <w:p w:rsidR="000E34E1" w:rsidRDefault="000E34E1" w:rsidP="000E34E1">
          <w:pPr>
            <w:pStyle w:val="CC7EE91C0010F04FB0AC472200A58A08"/>
          </w:pPr>
          <w:r>
            <w:t>[Type the document title]</w:t>
          </w:r>
        </w:p>
      </w:docPartBody>
    </w:docPart>
    <w:docPart>
      <w:docPartPr>
        <w:name w:val="557115A1EE8D054CB1535F569352A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3EE34-17D4-5A4C-824E-CF946D4744FB}"/>
      </w:docPartPr>
      <w:docPartBody>
        <w:p w:rsidR="000E34E1" w:rsidRDefault="000E34E1" w:rsidP="000E34E1">
          <w:pPr>
            <w:pStyle w:val="557115A1EE8D054CB1535F569352AF7B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E1"/>
    <w:rsid w:val="000E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32A8F95EE0EB45A5BA52D0AEE73EA9">
    <w:name w:val="3232A8F95EE0EB45A5BA52D0AEE73EA9"/>
    <w:rsid w:val="000E34E1"/>
  </w:style>
  <w:style w:type="paragraph" w:customStyle="1" w:styleId="941018069F740C4BA760826869E50D05">
    <w:name w:val="941018069F740C4BA760826869E50D05"/>
    <w:rsid w:val="000E34E1"/>
  </w:style>
  <w:style w:type="paragraph" w:customStyle="1" w:styleId="204A9BFD5A56DE40A3910D978F48B6E7">
    <w:name w:val="204A9BFD5A56DE40A3910D978F48B6E7"/>
    <w:rsid w:val="000E34E1"/>
  </w:style>
  <w:style w:type="paragraph" w:customStyle="1" w:styleId="2E16BBDB09715D4EB457F6DD065C6C0A">
    <w:name w:val="2E16BBDB09715D4EB457F6DD065C6C0A"/>
    <w:rsid w:val="000E34E1"/>
  </w:style>
  <w:style w:type="paragraph" w:customStyle="1" w:styleId="CC7EE91C0010F04FB0AC472200A58A08">
    <w:name w:val="CC7EE91C0010F04FB0AC472200A58A08"/>
    <w:rsid w:val="000E34E1"/>
  </w:style>
  <w:style w:type="paragraph" w:customStyle="1" w:styleId="557115A1EE8D054CB1535F569352AF7B">
    <w:name w:val="557115A1EE8D054CB1535F569352AF7B"/>
    <w:rsid w:val="000E34E1"/>
  </w:style>
  <w:style w:type="paragraph" w:customStyle="1" w:styleId="0191C61EC6372B47B72C8D0EB3EC2FAA">
    <w:name w:val="0191C61EC6372B47B72C8D0EB3EC2FAA"/>
    <w:rsid w:val="000E34E1"/>
  </w:style>
  <w:style w:type="paragraph" w:customStyle="1" w:styleId="EEEC463600AB484D98ED3748D84A6032">
    <w:name w:val="EEEC463600AB484D98ED3748D84A6032"/>
    <w:rsid w:val="000E34E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32A8F95EE0EB45A5BA52D0AEE73EA9">
    <w:name w:val="3232A8F95EE0EB45A5BA52D0AEE73EA9"/>
    <w:rsid w:val="000E34E1"/>
  </w:style>
  <w:style w:type="paragraph" w:customStyle="1" w:styleId="941018069F740C4BA760826869E50D05">
    <w:name w:val="941018069F740C4BA760826869E50D05"/>
    <w:rsid w:val="000E34E1"/>
  </w:style>
  <w:style w:type="paragraph" w:customStyle="1" w:styleId="204A9BFD5A56DE40A3910D978F48B6E7">
    <w:name w:val="204A9BFD5A56DE40A3910D978F48B6E7"/>
    <w:rsid w:val="000E34E1"/>
  </w:style>
  <w:style w:type="paragraph" w:customStyle="1" w:styleId="2E16BBDB09715D4EB457F6DD065C6C0A">
    <w:name w:val="2E16BBDB09715D4EB457F6DD065C6C0A"/>
    <w:rsid w:val="000E34E1"/>
  </w:style>
  <w:style w:type="paragraph" w:customStyle="1" w:styleId="CC7EE91C0010F04FB0AC472200A58A08">
    <w:name w:val="CC7EE91C0010F04FB0AC472200A58A08"/>
    <w:rsid w:val="000E34E1"/>
  </w:style>
  <w:style w:type="paragraph" w:customStyle="1" w:styleId="557115A1EE8D054CB1535F569352AF7B">
    <w:name w:val="557115A1EE8D054CB1535F569352AF7B"/>
    <w:rsid w:val="000E34E1"/>
  </w:style>
  <w:style w:type="paragraph" w:customStyle="1" w:styleId="0191C61EC6372B47B72C8D0EB3EC2FAA">
    <w:name w:val="0191C61EC6372B47B72C8D0EB3EC2FAA"/>
    <w:rsid w:val="000E34E1"/>
  </w:style>
  <w:style w:type="paragraph" w:customStyle="1" w:styleId="EEEC463600AB484D98ED3748D84A6032">
    <w:name w:val="EEEC463600AB484D98ED3748D84A6032"/>
    <w:rsid w:val="000E3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Riversdale Country House, Carndonagh, Co.Donegal.                                              Email: lauren.moore@ucdconnect.ie                                                                                 Tel: 086 8719290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B7A960-37C3-9F48-A737-2A24550A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Macintosh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Lauren Moore</dc:title>
  <dc:subject/>
  <dc:creator>Lauren Moore</dc:creator>
  <cp:keywords/>
  <dc:description/>
  <cp:lastModifiedBy>Lauren Moore</cp:lastModifiedBy>
  <cp:revision>2</cp:revision>
  <dcterms:created xsi:type="dcterms:W3CDTF">2017-02-08T11:24:00Z</dcterms:created>
  <dcterms:modified xsi:type="dcterms:W3CDTF">2017-02-08T11:24:00Z</dcterms:modified>
</cp:coreProperties>
</file>