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F06B" w14:textId="77777777" w:rsidR="007A0030" w:rsidRDefault="007A0030" w:rsidP="007A0030">
      <w:r>
        <w:t>Liam Hussey</w:t>
      </w:r>
    </w:p>
    <w:p w14:paraId="78741FAB" w14:textId="77777777" w:rsidR="007A0030" w:rsidRDefault="007A0030" w:rsidP="007A0030">
      <w:r>
        <w:t>33 Abbey Park</w:t>
      </w:r>
    </w:p>
    <w:p w14:paraId="19EFEB6B" w14:textId="77777777" w:rsidR="007A0030" w:rsidRDefault="007A0030" w:rsidP="007A0030">
      <w:r>
        <w:t>Baldoyle</w:t>
      </w:r>
    </w:p>
    <w:p w14:paraId="24272AEF" w14:textId="77777777" w:rsidR="007A0030" w:rsidRDefault="007A0030" w:rsidP="007A0030">
      <w:r>
        <w:t xml:space="preserve">Dublin 13 </w:t>
      </w:r>
    </w:p>
    <w:p w14:paraId="0DA6DC1C" w14:textId="77777777" w:rsidR="007A0030" w:rsidRDefault="007A0030" w:rsidP="007A0030"/>
    <w:p w14:paraId="5556C402" w14:textId="77777777" w:rsidR="007A0030" w:rsidRDefault="007A0030" w:rsidP="007A0030">
      <w:r>
        <w:t>0833922828</w:t>
      </w:r>
    </w:p>
    <w:p w14:paraId="7CAA7683" w14:textId="77777777" w:rsidR="007A0030" w:rsidRDefault="007A0030" w:rsidP="007A0030"/>
    <w:p w14:paraId="3B18CC9A" w14:textId="27E48CB8" w:rsidR="007A0030" w:rsidRDefault="005E1752" w:rsidP="007A0030">
      <w:r>
        <w:t xml:space="preserve">Recruitment Manager </w:t>
      </w:r>
      <w:r w:rsidR="00A55F14">
        <w:t>at</w:t>
      </w:r>
      <w:r w:rsidR="00287D1E">
        <w:t xml:space="preserve"> Byrne Wallace LLP</w:t>
      </w:r>
    </w:p>
    <w:p w14:paraId="416E158C" w14:textId="77777777" w:rsidR="007A0030" w:rsidRDefault="007A0030" w:rsidP="007A0030"/>
    <w:p w14:paraId="4D999186" w14:textId="71F7F9DA" w:rsidR="007A0030" w:rsidRDefault="00287D1E" w:rsidP="007A0030">
      <w:r>
        <w:t>To Whom It May Concern</w:t>
      </w:r>
    </w:p>
    <w:p w14:paraId="1770A45D" w14:textId="2760CB64" w:rsidR="007A0030" w:rsidRDefault="007A0030" w:rsidP="007A0030">
      <w:r>
        <w:t>I am writing to apply for the Legal Intern position a</w:t>
      </w:r>
      <w:r w:rsidR="00287D1E">
        <w:t>t Byrne Wallace</w:t>
      </w:r>
      <w:r>
        <w:t>. As a final year law student at Maynooth University, I am excited about the opportunity to contribute to and learn from a leading firm known for its innovative legal solutions and commitment to client service.</w:t>
      </w:r>
    </w:p>
    <w:p w14:paraId="575E3FBA" w14:textId="77777777" w:rsidR="007A0030" w:rsidRDefault="007A0030" w:rsidP="007A0030"/>
    <w:p w14:paraId="55BFA866" w14:textId="77777777" w:rsidR="007A0030" w:rsidRDefault="007A0030" w:rsidP="007A0030">
      <w:r>
        <w:t>My academic and practical experiences have equipped me with strong legal skills. Passing 2 FE-1 exams has given me not only greater legal knowledge, but also the ability to work under pressure and demonstrate my legal skills and precision. In my coursework, I have focused on corporate law as well as international law, which has provided me with a solid foundation to understand the complexities of legal issues. Additionally, my internship at Michael J Kennedy &amp; Co allowed me to prepare court documents, attend court and enquire on our court cases, attend client meetings whilst reinforcing my ability to work effectively in a fast-paced legal environment.</w:t>
      </w:r>
    </w:p>
    <w:p w14:paraId="34AC2520" w14:textId="77777777" w:rsidR="007A0030" w:rsidRDefault="007A0030" w:rsidP="007A0030"/>
    <w:p w14:paraId="1B5A7219" w14:textId="6C7A91A0" w:rsidR="007A0030" w:rsidRDefault="007A0030" w:rsidP="007A0030">
      <w:r>
        <w:t>I am particularly drawn to</w:t>
      </w:r>
      <w:r w:rsidR="00287D1E">
        <w:t xml:space="preserve"> </w:t>
      </w:r>
      <w:r>
        <w:t>emphasis on collaboration and professional development</w:t>
      </w:r>
      <w:r w:rsidR="00287D1E">
        <w:t xml:space="preserve"> at Byrne Wallace</w:t>
      </w:r>
      <w:r>
        <w:t xml:space="preserve">. I admire your work in the area </w:t>
      </w:r>
      <w:r w:rsidR="00287D1E">
        <w:t xml:space="preserve">of </w:t>
      </w:r>
      <w:proofErr w:type="gramStart"/>
      <w:r w:rsidR="00287D1E">
        <w:t>child care</w:t>
      </w:r>
      <w:proofErr w:type="gramEnd"/>
      <w:r w:rsidR="00287D1E">
        <w:t xml:space="preserve"> and health law and your esteemed litigation team </w:t>
      </w:r>
      <w:r>
        <w:t>which</w:t>
      </w:r>
      <w:r w:rsidR="00287D1E">
        <w:t xml:space="preserve"> are both</w:t>
      </w:r>
      <w:r>
        <w:t xml:space="preserve"> particularly important to me. I am eager to learn from your team while contributing my strong work ethic and dedication to excellence.</w:t>
      </w:r>
    </w:p>
    <w:p w14:paraId="4A7A6F75" w14:textId="77777777" w:rsidR="00287D1E" w:rsidRDefault="00287D1E" w:rsidP="007A0030"/>
    <w:p w14:paraId="7B6F4018" w14:textId="75FACB6E" w:rsidR="00287D1E" w:rsidRDefault="007A0030" w:rsidP="007A0030">
      <w:r>
        <w:t xml:space="preserve">Thank you for considering my application. I look forward to the opportunity to discuss how my skills and enthusiasm align with the goals of </w:t>
      </w:r>
      <w:r w:rsidR="00287D1E">
        <w:t>Byrne Wallace.</w:t>
      </w:r>
    </w:p>
    <w:p w14:paraId="77D7DA75" w14:textId="35D304E3" w:rsidR="007A0030" w:rsidRDefault="007A0030" w:rsidP="007A0030">
      <w:r>
        <w:lastRenderedPageBreak/>
        <w:t>I am available for an interview at your convenience and can be reached at 0833922828 or liamhussey22@gmail.com.</w:t>
      </w:r>
    </w:p>
    <w:p w14:paraId="2EE4AF3E" w14:textId="77777777" w:rsidR="007A0030" w:rsidRDefault="007A0030" w:rsidP="007A0030"/>
    <w:p w14:paraId="1623B75E" w14:textId="77777777" w:rsidR="007A0030" w:rsidRDefault="007A0030" w:rsidP="007A0030">
      <w:r>
        <w:t>Sincerely,</w:t>
      </w:r>
    </w:p>
    <w:p w14:paraId="733E3C74" w14:textId="77777777" w:rsidR="007A0030" w:rsidRDefault="007A0030" w:rsidP="007A0030"/>
    <w:p w14:paraId="1250D7FE" w14:textId="35A22DE5" w:rsidR="00997288" w:rsidRDefault="007A0030" w:rsidP="007A0030">
      <w:r>
        <w:t>Liam Hussey</w:t>
      </w:r>
    </w:p>
    <w:sectPr w:rsidR="0099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88"/>
    <w:rsid w:val="000A3E05"/>
    <w:rsid w:val="00287D1E"/>
    <w:rsid w:val="0055439A"/>
    <w:rsid w:val="005E1752"/>
    <w:rsid w:val="00773528"/>
    <w:rsid w:val="007A0030"/>
    <w:rsid w:val="0080392E"/>
    <w:rsid w:val="008E3CC6"/>
    <w:rsid w:val="00997288"/>
    <w:rsid w:val="00A55F14"/>
    <w:rsid w:val="00D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23A1"/>
  <w15:chartTrackingRefBased/>
  <w15:docId w15:val="{1DF4FCD1-AA19-4C7E-99EB-2416C2C8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AIDAN HUSSEY</dc:creator>
  <cp:keywords/>
  <dc:description/>
  <cp:lastModifiedBy>LIAM AIDAN HUSSEY</cp:lastModifiedBy>
  <cp:revision>3</cp:revision>
  <dcterms:created xsi:type="dcterms:W3CDTF">2024-10-12T23:44:00Z</dcterms:created>
  <dcterms:modified xsi:type="dcterms:W3CDTF">2024-10-12T23:44:00Z</dcterms:modified>
</cp:coreProperties>
</file>