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B3" w:rsidRDefault="005D232B" w:rsidP="005D23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211F8">
        <w:t>Reafadda</w:t>
      </w:r>
      <w:proofErr w:type="spellEnd"/>
      <w:r>
        <w:t>,</w:t>
      </w:r>
    </w:p>
    <w:p w:rsidR="005D232B" w:rsidRDefault="005D232B" w:rsidP="005D23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1F8">
        <w:t>Hollyford</w:t>
      </w:r>
      <w:r>
        <w:t>,</w:t>
      </w:r>
    </w:p>
    <w:p w:rsidR="005211F8" w:rsidRDefault="005211F8" w:rsidP="005211F8">
      <w:pPr>
        <w:spacing w:after="0"/>
        <w:ind w:left="5760" w:firstLine="720"/>
      </w:pPr>
      <w:r>
        <w:t>Tipperary</w:t>
      </w:r>
    </w:p>
    <w:p w:rsidR="005D232B" w:rsidRDefault="005D232B" w:rsidP="005D23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1F8">
        <w:tab/>
        <w:t xml:space="preserve">COUNTY </w:t>
      </w:r>
      <w:r w:rsidR="00A40BEA">
        <w:t>TIPPERARY</w:t>
      </w:r>
    </w:p>
    <w:p w:rsidR="005262EF" w:rsidRPr="005262EF" w:rsidRDefault="005262EF" w:rsidP="00CA4635">
      <w:pPr>
        <w:spacing w:after="0"/>
        <w:rPr>
          <w:rFonts w:cstheme="minorHAnsi"/>
          <w:color w:val="222222"/>
          <w:shd w:val="clear" w:color="auto" w:fill="FFFFFF"/>
        </w:rPr>
      </w:pPr>
      <w:proofErr w:type="spellStart"/>
      <w:r w:rsidRPr="005262EF">
        <w:rPr>
          <w:rFonts w:cstheme="minorHAnsi"/>
          <w:color w:val="222222"/>
          <w:shd w:val="clear" w:color="auto" w:fill="FFFFFF"/>
        </w:rPr>
        <w:t>Bryne</w:t>
      </w:r>
      <w:proofErr w:type="spellEnd"/>
      <w:r w:rsidRPr="005262EF">
        <w:rPr>
          <w:rFonts w:cstheme="minorHAnsi"/>
          <w:color w:val="222222"/>
          <w:shd w:val="clear" w:color="auto" w:fill="FFFFFF"/>
        </w:rPr>
        <w:t xml:space="preserve"> Wallace</w:t>
      </w:r>
    </w:p>
    <w:p w:rsidR="00B1043F" w:rsidRPr="005262EF" w:rsidRDefault="00B1043F" w:rsidP="00CA4635">
      <w:pPr>
        <w:spacing w:after="0"/>
        <w:rPr>
          <w:rFonts w:cstheme="minorHAnsi"/>
          <w:color w:val="222222"/>
          <w:shd w:val="clear" w:color="auto" w:fill="FFFFFF"/>
        </w:rPr>
      </w:pPr>
      <w:r w:rsidRPr="005262EF">
        <w:rPr>
          <w:rFonts w:cstheme="minorHAnsi"/>
          <w:color w:val="222222"/>
          <w:shd w:val="clear" w:color="auto" w:fill="FFFFFF"/>
        </w:rPr>
        <w:t xml:space="preserve">88 Harcourt St, </w:t>
      </w:r>
    </w:p>
    <w:p w:rsidR="00B1043F" w:rsidRPr="005262EF" w:rsidRDefault="00B1043F" w:rsidP="00CA4635">
      <w:pPr>
        <w:spacing w:after="0"/>
        <w:rPr>
          <w:rFonts w:cstheme="minorHAnsi"/>
          <w:color w:val="222222"/>
          <w:shd w:val="clear" w:color="auto" w:fill="FFFFFF"/>
        </w:rPr>
      </w:pPr>
      <w:r w:rsidRPr="005262EF">
        <w:rPr>
          <w:rFonts w:cstheme="minorHAnsi"/>
          <w:color w:val="222222"/>
          <w:shd w:val="clear" w:color="auto" w:fill="FFFFFF"/>
        </w:rPr>
        <w:t xml:space="preserve">Saint Kevin's, </w:t>
      </w:r>
    </w:p>
    <w:p w:rsidR="00B1043F" w:rsidRPr="005262EF" w:rsidRDefault="00B1043F" w:rsidP="00CA4635">
      <w:pPr>
        <w:spacing w:after="0"/>
        <w:rPr>
          <w:rFonts w:cstheme="minorHAnsi"/>
          <w:color w:val="222222"/>
          <w:shd w:val="clear" w:color="auto" w:fill="FFFFFF"/>
        </w:rPr>
      </w:pPr>
      <w:r w:rsidRPr="005262EF">
        <w:rPr>
          <w:rFonts w:cstheme="minorHAnsi"/>
          <w:color w:val="222222"/>
          <w:shd w:val="clear" w:color="auto" w:fill="FFFFFF"/>
        </w:rPr>
        <w:t xml:space="preserve">Dublin, </w:t>
      </w:r>
    </w:p>
    <w:p w:rsidR="00B1043F" w:rsidRPr="005262EF" w:rsidRDefault="00B1043F" w:rsidP="00CA4635">
      <w:pPr>
        <w:spacing w:after="0"/>
        <w:rPr>
          <w:rFonts w:cstheme="minorHAnsi"/>
          <w:color w:val="222222"/>
          <w:shd w:val="clear" w:color="auto" w:fill="FFFFFF"/>
        </w:rPr>
      </w:pPr>
      <w:r w:rsidRPr="005262EF">
        <w:rPr>
          <w:rFonts w:cstheme="minorHAnsi"/>
          <w:color w:val="222222"/>
          <w:shd w:val="clear" w:color="auto" w:fill="FFFFFF"/>
        </w:rPr>
        <w:t>COUNTY DUBLIN</w:t>
      </w:r>
      <w:bookmarkStart w:id="0" w:name="_GoBack"/>
      <w:bookmarkEnd w:id="0"/>
    </w:p>
    <w:p w:rsidR="0039539F" w:rsidRDefault="00FA7056" w:rsidP="00CA4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142D">
        <w:t>9</w:t>
      </w:r>
      <w:r w:rsidR="0069142D">
        <w:rPr>
          <w:vertAlign w:val="superscript"/>
        </w:rPr>
        <w:t>th</w:t>
      </w:r>
      <w:r w:rsidR="0069142D">
        <w:t xml:space="preserve"> September </w:t>
      </w:r>
      <w:r w:rsidR="0039539F">
        <w:t>2018</w:t>
      </w:r>
    </w:p>
    <w:p w:rsidR="00251014" w:rsidRDefault="00251014"/>
    <w:p w:rsidR="007E4B17" w:rsidRDefault="005211F8">
      <w:r>
        <w:t>Dear Sir/Madam</w:t>
      </w:r>
      <w:r w:rsidR="00596E89">
        <w:t xml:space="preserve">, </w:t>
      </w:r>
    </w:p>
    <w:p w:rsidR="007C13C8" w:rsidRDefault="009F3EE1">
      <w:r>
        <w:t>I have just completed my final year of study as a</w:t>
      </w:r>
      <w:r w:rsidR="00596E89">
        <w:t xml:space="preserve"> BCL student </w:t>
      </w:r>
      <w:r w:rsidR="007C13C8">
        <w:t>at</w:t>
      </w:r>
      <w:r w:rsidR="00596E89">
        <w:t xml:space="preserve"> University College Cork. </w:t>
      </w:r>
      <w:r>
        <w:t xml:space="preserve">I am </w:t>
      </w:r>
      <w:r w:rsidR="005211F8">
        <w:t xml:space="preserve">due to graduate with a 2.1 </w:t>
      </w:r>
      <w:r>
        <w:t>Honours degree in October.</w:t>
      </w:r>
      <w:r w:rsidR="005211F8">
        <w:t xml:space="preserve"> I have been accepted to the Law Society’s Access Programme and they have agreed to cover the costs of my Fe-1 Examinations by paying for up to 4 sittings of the 8 exams. I am due to sit the first 4 exams in October 2018 and the second 4 in March 2019. </w:t>
      </w:r>
      <w:r>
        <w:t xml:space="preserve"> </w:t>
      </w:r>
      <w:r w:rsidR="005211F8">
        <w:t xml:space="preserve">I am writing to you to express my interest in </w:t>
      </w:r>
      <w:r w:rsidR="00596E89">
        <w:t>the opportunity to</w:t>
      </w:r>
      <w:r w:rsidR="005211F8">
        <w:t xml:space="preserve"> work</w:t>
      </w:r>
      <w:r w:rsidR="007C13C8">
        <w:t xml:space="preserve"> </w:t>
      </w:r>
      <w:r>
        <w:t xml:space="preserve">at your firm, </w:t>
      </w:r>
      <w:r w:rsidR="005211F8">
        <w:t xml:space="preserve">on the </w:t>
      </w:r>
      <w:r w:rsidR="0069142D">
        <w:t>on the possibility of being offered a Trainee Contract</w:t>
      </w:r>
      <w:r w:rsidR="00596E89">
        <w:t>.</w:t>
      </w:r>
      <w:r w:rsidR="001A1D81">
        <w:t xml:space="preserve"> </w:t>
      </w:r>
    </w:p>
    <w:p w:rsidR="00B27A7B" w:rsidRDefault="009F3EE1">
      <w:r>
        <w:t xml:space="preserve">Working at your firm </w:t>
      </w:r>
      <w:r w:rsidR="007E487F">
        <w:t>would allow me to experience the law in practise</w:t>
      </w:r>
      <w:r w:rsidR="00B27A7B">
        <w:t>, while also providing me with the</w:t>
      </w:r>
      <w:r w:rsidR="007E487F">
        <w:t xml:space="preserve"> </w:t>
      </w:r>
      <w:r w:rsidR="00B27A7B">
        <w:t>much-coveted</w:t>
      </w:r>
      <w:r w:rsidR="007E487F">
        <w:t xml:space="preserve"> experience that will enable me to </w:t>
      </w:r>
      <w:r>
        <w:t xml:space="preserve">further </w:t>
      </w:r>
      <w:r w:rsidR="007E487F">
        <w:t>develop the skills required f</w:t>
      </w:r>
      <w:r w:rsidR="00302ADE">
        <w:t xml:space="preserve">or a successful career in law. I believe I have the requisite IT </w:t>
      </w:r>
      <w:r w:rsidR="005C205D">
        <w:t xml:space="preserve">literacy as required for the job, in addition, to being friendly, punctual and driven to do my best in all situations to maintain the high integrity of the firm, with a high attention to detail in all areas. </w:t>
      </w:r>
      <w:r w:rsidR="00DB2476">
        <w:t xml:space="preserve">I have experience working in an office setting previously, </w:t>
      </w:r>
      <w:r w:rsidR="00A40BEA">
        <w:t xml:space="preserve">at </w:t>
      </w:r>
      <w:r w:rsidR="00A40BEA">
        <w:rPr>
          <w:b/>
          <w:i/>
        </w:rPr>
        <w:t xml:space="preserve">Michelle O Connell State Solicitors, </w:t>
      </w:r>
      <w:r w:rsidR="00A40BEA">
        <w:t>the State Solicitor for the North Tipperary district, and this is an experience</w:t>
      </w:r>
      <w:r w:rsidR="00A40BEA">
        <w:rPr>
          <w:b/>
          <w:i/>
        </w:rPr>
        <w:t xml:space="preserve"> </w:t>
      </w:r>
      <w:r w:rsidR="00DB2476">
        <w:t>which I thoroughly enjoyed.</w:t>
      </w:r>
      <w:r w:rsidR="0079671D">
        <w:t xml:space="preserve"> </w:t>
      </w:r>
      <w:r w:rsidR="003C5D02">
        <w:t xml:space="preserve"> </w:t>
      </w:r>
      <w:r w:rsidR="00B27A7B">
        <w:t xml:space="preserve">  </w:t>
      </w:r>
    </w:p>
    <w:p w:rsidR="00EF568D" w:rsidRDefault="006E6052">
      <w:r>
        <w:t>I recognise</w:t>
      </w:r>
      <w:r w:rsidR="00A40BEA">
        <w:t xml:space="preserve"> from my time at </w:t>
      </w:r>
      <w:r w:rsidR="00A40BEA">
        <w:rPr>
          <w:b/>
          <w:i/>
        </w:rPr>
        <w:t xml:space="preserve">Michelle O Connell’s </w:t>
      </w:r>
      <w:r w:rsidR="00A40BEA">
        <w:t>office,</w:t>
      </w:r>
      <w:r>
        <w:t xml:space="preserve"> that the only way to tru</w:t>
      </w:r>
      <w:r w:rsidR="005E7F4C">
        <w:t xml:space="preserve">ly understand the law is through the </w:t>
      </w:r>
      <w:r w:rsidR="002C3FD6">
        <w:t>application of law to private</w:t>
      </w:r>
      <w:r w:rsidR="005E7F4C">
        <w:t xml:space="preserve"> practise. I </w:t>
      </w:r>
      <w:r w:rsidR="004B1C61">
        <w:t xml:space="preserve">am confident </w:t>
      </w:r>
      <w:r w:rsidR="00AA6C02">
        <w:t>working under high pressure situations which I believe can be seen through</w:t>
      </w:r>
      <w:r w:rsidR="004B1C61">
        <w:t xml:space="preserve"> </w:t>
      </w:r>
      <w:r w:rsidR="009B406D">
        <w:t xml:space="preserve">work experience as per my CV attached. </w:t>
      </w:r>
      <w:r w:rsidR="00006F17">
        <w:t xml:space="preserve">I am attracted to the opportunity of </w:t>
      </w:r>
      <w:r w:rsidR="009F3EE1">
        <w:t xml:space="preserve">working at </w:t>
      </w:r>
      <w:r w:rsidR="00B1043F">
        <w:rPr>
          <w:b/>
          <w:i/>
        </w:rPr>
        <w:t>Byrne Wallace</w:t>
      </w:r>
      <w:r w:rsidR="0069142D">
        <w:rPr>
          <w:b/>
          <w:i/>
        </w:rPr>
        <w:t xml:space="preserve"> </w:t>
      </w:r>
      <w:r w:rsidR="00006F17">
        <w:t>on the basis that you are committed to delivering high quali</w:t>
      </w:r>
      <w:r w:rsidR="00EF568D">
        <w:t xml:space="preserve">ty service in a </w:t>
      </w:r>
      <w:r w:rsidR="007C13C8">
        <w:t>wide</w:t>
      </w:r>
      <w:r w:rsidR="00EF568D">
        <w:t xml:space="preserve"> </w:t>
      </w:r>
      <w:r w:rsidR="007C13C8">
        <w:t xml:space="preserve">variety of </w:t>
      </w:r>
      <w:r w:rsidR="00EF568D">
        <w:t>practise</w:t>
      </w:r>
      <w:r w:rsidR="007C13C8">
        <w:t xml:space="preserve"> areas</w:t>
      </w:r>
      <w:r w:rsidR="00006F17">
        <w:t>, putting a primary focus on the realisation of the best possible outcomes for clients.</w:t>
      </w:r>
      <w:r w:rsidR="00EF568D">
        <w:t xml:space="preserve"> </w:t>
      </w:r>
      <w:r w:rsidR="007C13C8">
        <w:t xml:space="preserve">I believe I am well suited to this position due to my interest and experience in </w:t>
      </w:r>
      <w:r w:rsidR="00A40BEA">
        <w:t xml:space="preserve">a number of areas of practice whilst at </w:t>
      </w:r>
      <w:r w:rsidR="00A40BEA">
        <w:rPr>
          <w:b/>
          <w:i/>
        </w:rPr>
        <w:t>Michelle O</w:t>
      </w:r>
      <w:r w:rsidR="002F2415">
        <w:rPr>
          <w:b/>
          <w:i/>
        </w:rPr>
        <w:t>’</w:t>
      </w:r>
      <w:r w:rsidR="00A40BEA">
        <w:rPr>
          <w:b/>
          <w:i/>
        </w:rPr>
        <w:t xml:space="preserve"> Connell Solicitors, </w:t>
      </w:r>
      <w:r w:rsidR="00A40BEA">
        <w:t>such as road traffic offences and other criminal matters,</w:t>
      </w:r>
      <w:r w:rsidR="0069142D">
        <w:t xml:space="preserve"> particularly that of prosecution,</w:t>
      </w:r>
      <w:r w:rsidR="00A40BEA">
        <w:t xml:space="preserve"> family law, personal injury, professional negligence, residential property and conveyancing and wills and probate.</w:t>
      </w:r>
      <w:r w:rsidR="007C13C8">
        <w:t xml:space="preserve"> I feel, I would benefit from working in such a diverse, high-quality and focused firm</w:t>
      </w:r>
      <w:r w:rsidR="00A40BEA">
        <w:t>, and would relish such an opportunity</w:t>
      </w:r>
      <w:r w:rsidR="007C13C8">
        <w:t xml:space="preserve">.   </w:t>
      </w:r>
    </w:p>
    <w:p w:rsidR="00CF3A8A" w:rsidRDefault="002C3FD6">
      <w:r>
        <w:t>I believe I will</w:t>
      </w:r>
      <w:r w:rsidR="00006F17">
        <w:t xml:space="preserve"> be a valuable addition to your firm if offered the opportunity. I look forward to further correspondence in relation to this opportunity. Thank you in advance for your time and consideration. </w:t>
      </w:r>
      <w:r w:rsidR="00CF3A8A">
        <w:t>Kind Regards,</w:t>
      </w:r>
    </w:p>
    <w:p w:rsidR="009B406D" w:rsidRDefault="005211F8">
      <w:r>
        <w:t>Liam Ryan</w:t>
      </w:r>
    </w:p>
    <w:sectPr w:rsidR="009B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89"/>
    <w:rsid w:val="00006F17"/>
    <w:rsid w:val="00055D76"/>
    <w:rsid w:val="001A1D81"/>
    <w:rsid w:val="00251014"/>
    <w:rsid w:val="0027765F"/>
    <w:rsid w:val="002C3FD6"/>
    <w:rsid w:val="002F2415"/>
    <w:rsid w:val="00302ADE"/>
    <w:rsid w:val="0039539F"/>
    <w:rsid w:val="003C5D02"/>
    <w:rsid w:val="004B1C61"/>
    <w:rsid w:val="004D43C2"/>
    <w:rsid w:val="004E0EE5"/>
    <w:rsid w:val="005211F8"/>
    <w:rsid w:val="005262EF"/>
    <w:rsid w:val="00596E89"/>
    <w:rsid w:val="005B06CA"/>
    <w:rsid w:val="005C205D"/>
    <w:rsid w:val="005D232B"/>
    <w:rsid w:val="005E7F4C"/>
    <w:rsid w:val="0069142D"/>
    <w:rsid w:val="006E6052"/>
    <w:rsid w:val="0079671D"/>
    <w:rsid w:val="007C13C8"/>
    <w:rsid w:val="007E05ED"/>
    <w:rsid w:val="007E487F"/>
    <w:rsid w:val="007E4B17"/>
    <w:rsid w:val="008A4370"/>
    <w:rsid w:val="009B406D"/>
    <w:rsid w:val="009F3EE1"/>
    <w:rsid w:val="00A40BEA"/>
    <w:rsid w:val="00AA6C02"/>
    <w:rsid w:val="00B1043F"/>
    <w:rsid w:val="00B27A7B"/>
    <w:rsid w:val="00B779DA"/>
    <w:rsid w:val="00BD3B7A"/>
    <w:rsid w:val="00CA4635"/>
    <w:rsid w:val="00CF3A8A"/>
    <w:rsid w:val="00D5700B"/>
    <w:rsid w:val="00DB2476"/>
    <w:rsid w:val="00DB5FB3"/>
    <w:rsid w:val="00E92DB6"/>
    <w:rsid w:val="00EF568D"/>
    <w:rsid w:val="00F22762"/>
    <w:rsid w:val="00FA705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0471-6027-4BF9-98DB-0798AE79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A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A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.</dc:creator>
  <cp:keywords/>
  <dc:description/>
  <cp:lastModifiedBy>Liam Ryan</cp:lastModifiedBy>
  <cp:revision>3</cp:revision>
  <dcterms:created xsi:type="dcterms:W3CDTF">2018-09-09T12:38:00Z</dcterms:created>
  <dcterms:modified xsi:type="dcterms:W3CDTF">2018-09-09T12:40:00Z</dcterms:modified>
</cp:coreProperties>
</file>