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2074" w14:textId="77777777" w:rsidR="00991AF2" w:rsidRDefault="00991AF2" w:rsidP="00991AF2">
      <w:r>
        <w:t>Lillian Wall</w:t>
      </w:r>
    </w:p>
    <w:p w14:paraId="58C7B790" w14:textId="77777777" w:rsidR="00991AF2" w:rsidRDefault="00991AF2" w:rsidP="00991AF2">
      <w:r>
        <w:t>25 The Sweepstakes,</w:t>
      </w:r>
    </w:p>
    <w:p w14:paraId="00D9FCB6" w14:textId="77777777" w:rsidR="00991AF2" w:rsidRDefault="00991AF2" w:rsidP="00991AF2">
      <w:r>
        <w:t>Ballsbridge,</w:t>
      </w:r>
    </w:p>
    <w:p w14:paraId="508F92DB" w14:textId="45C08D16" w:rsidR="00991AF2" w:rsidRDefault="00991AF2" w:rsidP="00991AF2">
      <w:r>
        <w:t>Dublin 4, Ireland</w:t>
      </w:r>
    </w:p>
    <w:p w14:paraId="7B5334E2" w14:textId="77777777" w:rsidR="00991AF2" w:rsidRDefault="00991AF2" w:rsidP="00991AF2"/>
    <w:p w14:paraId="139FA5DC" w14:textId="1AF46971" w:rsidR="00991AF2" w:rsidRDefault="00991AF2" w:rsidP="00991AF2">
      <w:r>
        <w:t xml:space="preserve">Email: walllc@tcd.ie                                                                               </w:t>
      </w:r>
      <w:r>
        <w:t xml:space="preserve">            October 16</w:t>
      </w:r>
      <w:r w:rsidRPr="00991AF2">
        <w:rPr>
          <w:vertAlign w:val="superscript"/>
        </w:rPr>
        <w:t>th</w:t>
      </w:r>
      <w:r>
        <w:t xml:space="preserve">, </w:t>
      </w:r>
      <w:r>
        <w:t>2024</w:t>
      </w:r>
    </w:p>
    <w:p w14:paraId="7D13045B" w14:textId="6EAA9A39" w:rsidR="00991AF2" w:rsidRDefault="00991AF2" w:rsidP="00991AF2">
      <w:r>
        <w:t>Mobile No. +35383 3430010</w:t>
      </w:r>
    </w:p>
    <w:p w14:paraId="221A5430" w14:textId="77777777" w:rsidR="00991AF2" w:rsidRDefault="00991AF2" w:rsidP="00991AF2"/>
    <w:p w14:paraId="4D02105A" w14:textId="410F1E14" w:rsidR="00991AF2" w:rsidRDefault="00991AF2" w:rsidP="00991AF2">
      <w:r>
        <w:t>Byrne Wallace</w:t>
      </w:r>
    </w:p>
    <w:p w14:paraId="5BB8CDE2" w14:textId="77777777" w:rsidR="00991AF2" w:rsidRPr="00991AF2" w:rsidRDefault="00991AF2" w:rsidP="00991AF2">
      <w:pPr>
        <w:rPr>
          <w:rFonts w:cstheme="minorHAnsi"/>
          <w:color w:val="353535"/>
          <w:shd w:val="clear" w:color="auto" w:fill="FFFFFF"/>
        </w:rPr>
      </w:pPr>
      <w:r w:rsidRPr="00991AF2">
        <w:rPr>
          <w:rFonts w:cstheme="minorHAnsi"/>
          <w:color w:val="353535"/>
          <w:shd w:val="clear" w:color="auto" w:fill="FFFFFF"/>
        </w:rPr>
        <w:t xml:space="preserve">88 Harcourt Street, </w:t>
      </w:r>
    </w:p>
    <w:p w14:paraId="518036D1" w14:textId="77777777" w:rsidR="00991AF2" w:rsidRPr="00991AF2" w:rsidRDefault="00991AF2" w:rsidP="00991AF2">
      <w:pPr>
        <w:rPr>
          <w:rFonts w:cstheme="minorHAnsi"/>
          <w:color w:val="353535"/>
          <w:shd w:val="clear" w:color="auto" w:fill="FFFFFF"/>
        </w:rPr>
      </w:pPr>
      <w:r w:rsidRPr="00991AF2">
        <w:rPr>
          <w:rFonts w:cstheme="minorHAnsi"/>
          <w:color w:val="353535"/>
          <w:shd w:val="clear" w:color="auto" w:fill="FFFFFF"/>
        </w:rPr>
        <w:t xml:space="preserve">Dublin 2, </w:t>
      </w:r>
    </w:p>
    <w:p w14:paraId="7828D57C" w14:textId="77777777" w:rsidR="00991AF2" w:rsidRPr="00991AF2" w:rsidRDefault="00991AF2" w:rsidP="00991AF2">
      <w:pPr>
        <w:rPr>
          <w:rFonts w:cstheme="minorHAnsi"/>
          <w:color w:val="353535"/>
          <w:shd w:val="clear" w:color="auto" w:fill="FFFFFF"/>
        </w:rPr>
      </w:pPr>
      <w:r w:rsidRPr="00991AF2">
        <w:rPr>
          <w:rFonts w:cstheme="minorHAnsi"/>
          <w:color w:val="353535"/>
          <w:shd w:val="clear" w:color="auto" w:fill="FFFFFF"/>
        </w:rPr>
        <w:t xml:space="preserve">D02 DK18, </w:t>
      </w:r>
    </w:p>
    <w:p w14:paraId="748811BF" w14:textId="3EC3C9FD" w:rsidR="00991AF2" w:rsidRPr="00991AF2" w:rsidRDefault="00991AF2" w:rsidP="00991AF2">
      <w:pPr>
        <w:rPr>
          <w:rFonts w:cstheme="minorHAnsi"/>
        </w:rPr>
      </w:pPr>
      <w:r w:rsidRPr="00991AF2">
        <w:rPr>
          <w:rFonts w:cstheme="minorHAnsi"/>
          <w:color w:val="353535"/>
          <w:shd w:val="clear" w:color="auto" w:fill="FFFFFF"/>
        </w:rPr>
        <w:t>Ireland</w:t>
      </w:r>
    </w:p>
    <w:p w14:paraId="462AF20A" w14:textId="77777777" w:rsidR="00991AF2" w:rsidRDefault="00991AF2" w:rsidP="00991AF2"/>
    <w:p w14:paraId="662D9858" w14:textId="6C578727" w:rsidR="00991AF2" w:rsidRDefault="00991AF2" w:rsidP="00991AF2">
      <w:r>
        <w:t>Dear Sir/Madam,</w:t>
      </w:r>
    </w:p>
    <w:p w14:paraId="74E8CC70" w14:textId="77777777" w:rsidR="00991AF2" w:rsidRDefault="00991AF2" w:rsidP="00991AF2"/>
    <w:p w14:paraId="1BB44B0A" w14:textId="25F7BC06" w:rsidR="00991AF2" w:rsidRDefault="00991AF2" w:rsidP="00991AF2">
      <w:r>
        <w:t>I am writing to express my interest in the Trainee Solicitor position at</w:t>
      </w:r>
      <w:r>
        <w:t xml:space="preserve"> </w:t>
      </w:r>
      <w:r>
        <w:t>Byrne Wallace</w:t>
      </w:r>
      <w:r>
        <w:t>.</w:t>
      </w:r>
    </w:p>
    <w:p w14:paraId="2BF4F64B" w14:textId="6F9952FD" w:rsidR="007463B3" w:rsidRDefault="007463B3" w:rsidP="00991AF2"/>
    <w:p w14:paraId="3C8BDE4A" w14:textId="77777777" w:rsidR="003555EB" w:rsidRDefault="003555EB" w:rsidP="003555EB">
      <w:r>
        <w:t>I am particularly impressed by Byrne Wallace's diverse and dynamic practice areas. The firm's emphasis on mentorship and training aligns with my goals and aspirations to become a solicitor of merit. I am confident that, should I be given the opportunity to work under the guidance of your experienced legal professionals, I will be able to contribute to your firm's continued success.</w:t>
      </w:r>
    </w:p>
    <w:p w14:paraId="5CDB8ACF" w14:textId="77777777" w:rsidR="003555EB" w:rsidRDefault="003555EB" w:rsidP="003555EB"/>
    <w:p w14:paraId="52326D64" w14:textId="6FCFB482" w:rsidR="007463B3" w:rsidRDefault="003555EB" w:rsidP="003555EB">
      <w:r>
        <w:t>While I am sure you have been inundated with excellent applications for your traineeship programme, I am hopeful that my professional experience will distinguish me from my fellow applicants.</w:t>
      </w:r>
    </w:p>
    <w:p w14:paraId="0E4CE520" w14:textId="77777777" w:rsidR="003555EB" w:rsidRDefault="003555EB" w:rsidP="003555EB"/>
    <w:p w14:paraId="0C117473" w14:textId="159388A3" w:rsidR="007463B3" w:rsidRDefault="003555EB" w:rsidP="00991AF2">
      <w:r w:rsidRPr="003555EB">
        <w:t>As a legal intern at Ali Notley Solicitors, I gained first-hand experience working in a legal environment and managing cases.</w:t>
      </w:r>
    </w:p>
    <w:p w14:paraId="57ED89BD" w14:textId="77777777" w:rsidR="003555EB" w:rsidRDefault="003555EB" w:rsidP="00991AF2"/>
    <w:p w14:paraId="51497972" w14:textId="29782F0F" w:rsidR="007463B3" w:rsidRDefault="007463B3" w:rsidP="00991AF2">
      <w:r w:rsidRPr="007463B3">
        <w:t xml:space="preserve">The above-mentioned professional experiences have honed my ability to communicate effectively, assume ownership of workstreams, and given me invaluable insight into the day-to-day operations of a law firm/legal team, whether that be in a litigious or </w:t>
      </w:r>
      <w:r>
        <w:t xml:space="preserve">general </w:t>
      </w:r>
      <w:r w:rsidR="003555EB">
        <w:t xml:space="preserve">law office </w:t>
      </w:r>
      <w:r w:rsidRPr="007463B3">
        <w:t>context.</w:t>
      </w:r>
    </w:p>
    <w:p w14:paraId="7B6828A0" w14:textId="65EB6F5F" w:rsidR="007463B3" w:rsidRDefault="007463B3" w:rsidP="00991AF2"/>
    <w:p w14:paraId="73705727" w14:textId="1B3757C1" w:rsidR="007463B3" w:rsidRDefault="007463B3" w:rsidP="007463B3">
      <w:r>
        <w:t xml:space="preserve">As noted above, I believe that my extensive professional experience would make me an excellent candidate for a traineeship with </w:t>
      </w:r>
      <w:r>
        <w:t xml:space="preserve">Byrne Wallace </w:t>
      </w:r>
      <w:r>
        <w:t xml:space="preserve"> and I would be grateful to be considered for an opportunity to become part of your firm.</w:t>
      </w:r>
    </w:p>
    <w:p w14:paraId="352E4588" w14:textId="77777777" w:rsidR="007463B3" w:rsidRDefault="007463B3" w:rsidP="007463B3"/>
    <w:p w14:paraId="37CC5BEB" w14:textId="4B2E31A5" w:rsidR="007463B3" w:rsidRDefault="007463B3" w:rsidP="007463B3">
      <w:r>
        <w:t xml:space="preserve">I would be grateful for the opportunity to discuss how my qualifications and experience could potentially contribute to the firm. </w:t>
      </w:r>
    </w:p>
    <w:p w14:paraId="755011FD" w14:textId="77777777" w:rsidR="007463B3" w:rsidRDefault="007463B3" w:rsidP="007463B3"/>
    <w:p w14:paraId="35EF1DD0" w14:textId="3C2868FA" w:rsidR="007463B3" w:rsidRDefault="007463B3" w:rsidP="007463B3">
      <w:r>
        <w:t xml:space="preserve">Thank you for considering my application. </w:t>
      </w:r>
    </w:p>
    <w:p w14:paraId="7088DE5E" w14:textId="77777777" w:rsidR="007463B3" w:rsidRDefault="007463B3" w:rsidP="007463B3"/>
    <w:p w14:paraId="1F386FAD" w14:textId="532102C2" w:rsidR="003555EB" w:rsidRDefault="007463B3" w:rsidP="007463B3">
      <w:r>
        <w:t>Yours faithfully,</w:t>
      </w:r>
    </w:p>
    <w:p w14:paraId="656E0248" w14:textId="58F6D5AC" w:rsidR="005055CB" w:rsidRPr="00991AF2" w:rsidRDefault="007463B3" w:rsidP="00991AF2">
      <w:r>
        <w:t>Lillian Wall</w:t>
      </w:r>
    </w:p>
    <w:sectPr w:rsidR="005055CB" w:rsidRPr="00991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E6B4" w14:textId="77777777" w:rsidR="0041288F" w:rsidRDefault="0041288F" w:rsidP="00991AF2">
      <w:r>
        <w:separator/>
      </w:r>
    </w:p>
  </w:endnote>
  <w:endnote w:type="continuationSeparator" w:id="0">
    <w:p w14:paraId="64989653" w14:textId="77777777" w:rsidR="0041288F" w:rsidRDefault="0041288F" w:rsidP="0099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E660" w14:textId="77777777" w:rsidR="0041288F" w:rsidRDefault="0041288F" w:rsidP="00991AF2">
      <w:r>
        <w:separator/>
      </w:r>
    </w:p>
  </w:footnote>
  <w:footnote w:type="continuationSeparator" w:id="0">
    <w:p w14:paraId="1E5DF624" w14:textId="77777777" w:rsidR="0041288F" w:rsidRDefault="0041288F" w:rsidP="0099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F2"/>
    <w:rsid w:val="003555EB"/>
    <w:rsid w:val="0041288F"/>
    <w:rsid w:val="005055CB"/>
    <w:rsid w:val="007463B3"/>
    <w:rsid w:val="00991AF2"/>
    <w:rsid w:val="00BE0A74"/>
    <w:rsid w:val="00C63EF4"/>
    <w:rsid w:val="00F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71E18"/>
  <w15:chartTrackingRefBased/>
  <w15:docId w15:val="{E3AC8C41-5D51-6345-9492-A96400F6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AF2"/>
  </w:style>
  <w:style w:type="paragraph" w:styleId="Footer">
    <w:name w:val="footer"/>
    <w:basedOn w:val="Normal"/>
    <w:link w:val="FooterChar"/>
    <w:uiPriority w:val="99"/>
    <w:unhideWhenUsed/>
    <w:rsid w:val="00991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1563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Wall</dc:creator>
  <cp:keywords/>
  <dc:description/>
  <cp:lastModifiedBy>Lillian Wall</cp:lastModifiedBy>
  <cp:revision>2</cp:revision>
  <dcterms:created xsi:type="dcterms:W3CDTF">2024-10-16T12:47:00Z</dcterms:created>
  <dcterms:modified xsi:type="dcterms:W3CDTF">2024-10-16T13:01:00Z</dcterms:modified>
</cp:coreProperties>
</file>