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65" w:rsidRDefault="00BF2659">
      <w:pPr>
        <w:rPr>
          <w:color w:val="000000" w:themeColor="text1"/>
        </w:rPr>
      </w:pPr>
      <w:r>
        <w:rPr>
          <w:color w:val="000000" w:themeColor="text1"/>
        </w:rPr>
        <w:t>Byrne Wallace</w:t>
      </w:r>
      <w:bookmarkStart w:id="0" w:name="_GoBack"/>
      <w:bookmarkEnd w:id="0"/>
    </w:p>
    <w:p w:rsidR="00024765" w:rsidRPr="00024765" w:rsidRDefault="00BF2659">
      <w:pPr>
        <w:rPr>
          <w:color w:val="000000" w:themeColor="text1"/>
        </w:rPr>
      </w:pPr>
      <w:r>
        <w:rPr>
          <w:color w:val="000000" w:themeColor="text1"/>
        </w:rPr>
        <w:t>87-88 Harcourt Street</w:t>
      </w:r>
    </w:p>
    <w:p w:rsidR="008A4DAB" w:rsidRPr="00024765" w:rsidRDefault="00515BCF">
      <w:pPr>
        <w:rPr>
          <w:color w:val="000000" w:themeColor="text1"/>
        </w:rPr>
      </w:pPr>
      <w:r w:rsidRPr="00024765">
        <w:rPr>
          <w:color w:val="000000" w:themeColor="text1"/>
        </w:rPr>
        <w:t>Dublin 2</w:t>
      </w:r>
    </w:p>
    <w:p w:rsidR="008A4DAB" w:rsidRDefault="008A4DAB"/>
    <w:p w:rsidR="008A4DAB" w:rsidRDefault="008A4DAB"/>
    <w:p w:rsidR="008A4DAB" w:rsidRDefault="00024765" w:rsidP="00AC07F8">
      <w:pPr>
        <w:jc w:val="both"/>
      </w:pPr>
      <w:r>
        <w:t xml:space="preserve">Dear </w:t>
      </w:r>
      <w:r w:rsidR="00104E9F">
        <w:t>Sir/Madam</w:t>
      </w:r>
      <w:r w:rsidR="008A4DAB">
        <w:t>,</w:t>
      </w:r>
    </w:p>
    <w:p w:rsidR="00227D05" w:rsidRDefault="008A4DAB" w:rsidP="00227D05">
      <w:pPr>
        <w:jc w:val="both"/>
      </w:pPr>
      <w:r>
        <w:t xml:space="preserve">I wish to apply for </w:t>
      </w:r>
      <w:r w:rsidR="00D27A12">
        <w:t>the</w:t>
      </w:r>
      <w:r w:rsidR="00F67BC6">
        <w:t xml:space="preserve"> position of</w:t>
      </w:r>
      <w:r w:rsidR="00E955FE">
        <w:t xml:space="preserve"> </w:t>
      </w:r>
      <w:r w:rsidR="00227D05">
        <w:t>Legal Trainee</w:t>
      </w:r>
      <w:r w:rsidR="00E955FE">
        <w:t xml:space="preserve"> in </w:t>
      </w:r>
      <w:r w:rsidR="00D27A12">
        <w:t>Byrne Wallace</w:t>
      </w:r>
      <w:r>
        <w:t>.</w:t>
      </w:r>
      <w:r w:rsidR="00585FFF">
        <w:t xml:space="preserve"> </w:t>
      </w:r>
      <w:r w:rsidR="00365F5F">
        <w:t xml:space="preserve">I have recently completed my first four FE1’s while working full-time </w:t>
      </w:r>
      <w:r w:rsidR="003C6CA2">
        <w:t>in a legal role. I currently</w:t>
      </w:r>
      <w:r w:rsidR="00365F5F">
        <w:t xml:space="preserve"> await the results</w:t>
      </w:r>
      <w:r w:rsidR="003C6CA2">
        <w:t xml:space="preserve"> from these exams</w:t>
      </w:r>
      <w:r w:rsidR="00365F5F">
        <w:t>.</w:t>
      </w:r>
      <w:r w:rsidR="00F56117">
        <w:t xml:space="preserve"> </w:t>
      </w:r>
      <w:r w:rsidR="00365F5F">
        <w:t xml:space="preserve"> </w:t>
      </w:r>
    </w:p>
    <w:p w:rsidR="00365F5F" w:rsidRDefault="00B84FC2" w:rsidP="00227D05">
      <w:pPr>
        <w:jc w:val="both"/>
      </w:pPr>
      <w:r>
        <w:t xml:space="preserve"> </w:t>
      </w:r>
      <w:r w:rsidR="00F56117">
        <w:t xml:space="preserve">I have always had an interest in the law which stemmed from my work experiences in transition year both shadowing a barrister in the courts and also in the legal department of a public service company. I chose to study Business and Law as I felt it would be valuable to combine law with an often related subject </w:t>
      </w:r>
      <w:r w:rsidR="003C6CA2">
        <w:t xml:space="preserve">in practice </w:t>
      </w:r>
      <w:r w:rsidR="00F56117">
        <w:t>and also to challenge myself further academically. I have an analytical mind which lends well to problem solving and making sense of the complexities involved in many aspects of the law. These have been nurtured by my work experiences in a small legal fir</w:t>
      </w:r>
      <w:r w:rsidR="003C6CA2">
        <w:t>m as well as in my current role through liaising with both external and internal solicitors and external financial institutions.</w:t>
      </w:r>
    </w:p>
    <w:p w:rsidR="00365F5F" w:rsidRDefault="00365F5F" w:rsidP="00227D05">
      <w:pPr>
        <w:jc w:val="both"/>
      </w:pPr>
      <w:r>
        <w:t xml:space="preserve">I am more eager than ever to complete my traineeship with Byrne Wallace following the open evening where I gauged such positive feedback from current trainees on their experience </w:t>
      </w:r>
      <w:r w:rsidR="00DA6D45">
        <w:t>in</w:t>
      </w:r>
      <w:r>
        <w:t xml:space="preserve"> Byrne Wallace </w:t>
      </w:r>
      <w:r w:rsidR="00DA6D45">
        <w:t xml:space="preserve">in terms of its </w:t>
      </w:r>
      <w:r w:rsidR="00DA6D45" w:rsidRPr="00DA6D45">
        <w:rPr>
          <w:shd w:val="clear" w:color="auto" w:fill="FFFFFF"/>
        </w:rPr>
        <w:t>stro</w:t>
      </w:r>
      <w:r w:rsidR="00DA6D45">
        <w:rPr>
          <w:shd w:val="clear" w:color="auto" w:fill="FFFFFF"/>
        </w:rPr>
        <w:t xml:space="preserve">ng Learning &amp; Development </w:t>
      </w:r>
      <w:r w:rsidR="00DA6D45" w:rsidRPr="00DA6D45">
        <w:rPr>
          <w:shd w:val="clear" w:color="auto" w:fill="FFFFFF"/>
        </w:rPr>
        <w:t>culture</w:t>
      </w:r>
      <w:r w:rsidR="00F56117">
        <w:rPr>
          <w:shd w:val="clear" w:color="auto" w:fill="FFFFFF"/>
        </w:rPr>
        <w:t>, open door policy</w:t>
      </w:r>
      <w:r w:rsidR="00DA6D45" w:rsidRPr="00DA6D45">
        <w:rPr>
          <w:shd w:val="clear" w:color="auto" w:fill="FFFFFF"/>
        </w:rPr>
        <w:t xml:space="preserve"> and ethos.</w:t>
      </w:r>
      <w:r w:rsidR="00DA6D45" w:rsidRPr="00DA6D45">
        <w:t xml:space="preserve"> </w:t>
      </w:r>
      <w:r w:rsidR="00F56117">
        <w:t>Trainees</w:t>
      </w:r>
      <w:r w:rsidR="00DA6D45">
        <w:t xml:space="preserve"> also described how it is a large firm that feels like a small firm and that it genuinely cares about the progress of each individual trainee and indeed employee. </w:t>
      </w:r>
      <w:r w:rsidR="003C6CA2">
        <w:t>The enthusiasm and passion that the trainees and solicitors had for the firm suggested their sincerity and encouraged me further to apply for this particular traineeship programme.</w:t>
      </w:r>
      <w:r w:rsidR="00E93DB4">
        <w:t xml:space="preserve"> </w:t>
      </w:r>
      <w:r w:rsidR="00D56467">
        <w:t>They were hardworking and diligent and are the type of people I would wish to be surrounded by when working and studying as a trainee.</w:t>
      </w:r>
    </w:p>
    <w:p w:rsidR="00365F5F" w:rsidRDefault="003C6CA2" w:rsidP="00227D05">
      <w:pPr>
        <w:jc w:val="both"/>
      </w:pPr>
      <w:r>
        <w:t xml:space="preserve">I have always had a desire to become a solicitor and although I have participated in other interests in both work life and my extra-curricular fields, I feel many are linked to the </w:t>
      </w:r>
      <w:r w:rsidR="00D56467">
        <w:t xml:space="preserve">legal </w:t>
      </w:r>
      <w:r>
        <w:t xml:space="preserve">profession and the </w:t>
      </w:r>
      <w:r w:rsidR="00D56467">
        <w:t xml:space="preserve">communication and reasoning </w:t>
      </w:r>
      <w:r>
        <w:t>skills I have gained from them will give me the insight I need in key areas of law such as</w:t>
      </w:r>
      <w:r w:rsidR="00DA6D45">
        <w:t xml:space="preserve"> Property,</w:t>
      </w:r>
      <w:r>
        <w:t xml:space="preserve"> Financial Services and</w:t>
      </w:r>
      <w:r w:rsidR="00DA6D45">
        <w:t xml:space="preserve"> insolvency</w:t>
      </w:r>
      <w:r>
        <w:t>.</w:t>
      </w:r>
      <w:r w:rsidR="00D56467">
        <w:t xml:space="preserve"> I am also eager to learn more about other areas of law such as Employment and Data Protection as I have dealt with some aspects on a practical level as opposed to a legal one. I have previously had to maintain a work-study-life balance in most of my previous jobs so I feel I would be an ideal trainee candidate.</w:t>
      </w:r>
    </w:p>
    <w:p w:rsidR="00585FFF" w:rsidRDefault="00D56467" w:rsidP="00AC07F8">
      <w:pPr>
        <w:jc w:val="both"/>
      </w:pPr>
      <w:r>
        <w:t>I would like to sincerely t</w:t>
      </w:r>
      <w:r w:rsidR="00515BCF">
        <w:t>hank you</w:t>
      </w:r>
      <w:r w:rsidR="00585FFF">
        <w:t xml:space="preserve"> for your kind consideration. I look forward to hearing from you in due course.</w:t>
      </w:r>
    </w:p>
    <w:p w:rsidR="008A4DAB" w:rsidRDefault="008A4DAB" w:rsidP="00AC07F8">
      <w:pPr>
        <w:jc w:val="both"/>
      </w:pPr>
      <w:r>
        <w:t>Yours faithfully,</w:t>
      </w:r>
    </w:p>
    <w:p w:rsidR="008A4DAB" w:rsidRDefault="008A4DAB" w:rsidP="00AC07F8">
      <w:pPr>
        <w:jc w:val="both"/>
      </w:pPr>
      <w:r>
        <w:t xml:space="preserve">Lisa </w:t>
      </w:r>
      <w:proofErr w:type="spellStart"/>
      <w:r>
        <w:t>Barnwelll</w:t>
      </w:r>
      <w:proofErr w:type="spellEnd"/>
    </w:p>
    <w:sectPr w:rsidR="008A4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AB"/>
    <w:rsid w:val="00024765"/>
    <w:rsid w:val="00104E9F"/>
    <w:rsid w:val="00133D47"/>
    <w:rsid w:val="0016216D"/>
    <w:rsid w:val="00227D05"/>
    <w:rsid w:val="00365F5F"/>
    <w:rsid w:val="003C6CA2"/>
    <w:rsid w:val="00515BCF"/>
    <w:rsid w:val="00585FFF"/>
    <w:rsid w:val="008A4DAB"/>
    <w:rsid w:val="008B2651"/>
    <w:rsid w:val="00994068"/>
    <w:rsid w:val="00AC07F8"/>
    <w:rsid w:val="00B84FC2"/>
    <w:rsid w:val="00BF2659"/>
    <w:rsid w:val="00D27A12"/>
    <w:rsid w:val="00D44D2D"/>
    <w:rsid w:val="00D56467"/>
    <w:rsid w:val="00DA6D45"/>
    <w:rsid w:val="00E51A91"/>
    <w:rsid w:val="00E51D23"/>
    <w:rsid w:val="00E93DB4"/>
    <w:rsid w:val="00E955FE"/>
    <w:rsid w:val="00F56117"/>
    <w:rsid w:val="00F67B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C4C39-3A99-4ED2-AE5B-BA11867B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barnwell</dc:creator>
  <cp:keywords/>
  <dc:description/>
  <cp:lastModifiedBy>lisa barnwell</cp:lastModifiedBy>
  <cp:revision>10</cp:revision>
  <cp:lastPrinted>2016-02-24T16:59:00Z</cp:lastPrinted>
  <dcterms:created xsi:type="dcterms:W3CDTF">2016-02-24T16:56:00Z</dcterms:created>
  <dcterms:modified xsi:type="dcterms:W3CDTF">2016-10-20T20:20:00Z</dcterms:modified>
</cp:coreProperties>
</file>