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DA92E1" w:rsidP="2C8D9FEF" w:rsidRDefault="3EDA92E1" w14:paraId="6C547F71" w14:textId="5F29214B">
      <w:pPr>
        <w:pStyle w:val="NoSpacing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D9FEF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Ms Lisa Murphy</w:t>
      </w:r>
    </w:p>
    <w:p w:rsidR="3EDA92E1" w:rsidP="2C8D9FEF" w:rsidRDefault="3EDA92E1" w14:paraId="37D820CF" w14:textId="44CD4782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D9FEF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Ballinahoun</w:t>
      </w:r>
    </w:p>
    <w:p w:rsidR="3EDA92E1" w:rsidP="2C8D9FEF" w:rsidRDefault="3EDA92E1" w14:paraId="3D8FC6C6" w14:textId="66515D47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D9FEF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Oulart</w:t>
      </w:r>
    </w:p>
    <w:p w:rsidR="3EDA92E1" w:rsidP="2C8D9FEF" w:rsidRDefault="3EDA92E1" w14:paraId="6C704D16" w14:textId="2DD5E733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D9FEF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Gorey</w:t>
      </w:r>
    </w:p>
    <w:p w:rsidR="3EDA92E1" w:rsidP="6262F893" w:rsidRDefault="3EDA92E1" w14:paraId="52447FE7" w14:textId="2CFB0437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62F893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Co. Wexford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62F893" w:rsidR="384E2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1</w:t>
      </w:r>
      <w:r w:rsidRPr="6262F893" w:rsidR="56E494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5</w:t>
      </w:r>
      <w:r w:rsidRPr="6262F893" w:rsidR="384E2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October</w:t>
      </w:r>
      <w:r w:rsidRPr="6262F893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2024</w:t>
      </w:r>
    </w:p>
    <w:p w:rsidR="679BF1AF" w:rsidP="51C5C857" w:rsidRDefault="679BF1AF" w14:paraId="472841A7" w14:textId="7DC6BD59">
      <w:pPr>
        <w:pStyle w:val="NoSpacing"/>
        <w:suppressLineNumbers w:val="0"/>
        <w:bidi w:val="0"/>
        <w:spacing w:before="0" w:beforeAutospacing="off" w:after="0" w:afterAutospacing="off" w:line="240" w:lineRule="auto"/>
        <w:ind w:left="5760" w:right="0" w:firstLine="720"/>
        <w:jc w:val="left"/>
      </w:pPr>
      <w:r w:rsidRPr="51C5C857" w:rsidR="679BF1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88 Harcourt Street</w:t>
      </w:r>
    </w:p>
    <w:p w:rsidR="3EDA92E1" w:rsidP="51C5C857" w:rsidRDefault="3EDA92E1" w14:paraId="16A3AC43" w14:textId="3E3B4B1E">
      <w:pPr>
        <w:pStyle w:val="NoSpacing"/>
        <w:spacing w:before="0" w:beforeAutospacing="off" w:after="0" w:afterAutospacing="off" w:line="240" w:lineRule="auto"/>
        <w:ind w:left="5760" w:right="0"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Dublin</w:t>
      </w:r>
      <w:r w:rsidRPr="51C5C857" w:rsidR="682167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2</w:t>
      </w:r>
    </w:p>
    <w:p w:rsidR="3EDA92E1" w:rsidP="2C8D9FEF" w:rsidRDefault="3EDA92E1" w14:paraId="3E127034" w14:textId="65C5D58E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D9FEF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Dear Sir/Madam,</w:t>
      </w:r>
    </w:p>
    <w:p w:rsidR="3EDA92E1" w:rsidP="51C5C857" w:rsidRDefault="3EDA92E1" w14:paraId="7AFF269E" w14:textId="31C37A90">
      <w:pPr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I am writing to express my great interest in applying for the position as a </w:t>
      </w:r>
      <w:r w:rsidRPr="51C5C857" w:rsidR="2B7554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trainee solicitor in </w:t>
      </w:r>
      <w:r w:rsidRPr="51C5C857" w:rsidR="2B7554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Byrne</w:t>
      </w:r>
      <w:r w:rsidRPr="51C5C857" w:rsidR="157D35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51C5C857" w:rsidR="2B7554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Wallace</w:t>
      </w:r>
      <w:r w:rsidRPr="51C5C857" w:rsidR="2B7554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.</w:t>
      </w:r>
    </w:p>
    <w:p w:rsidR="3EDA92E1" w:rsidP="51C5C857" w:rsidRDefault="3EDA92E1" w14:paraId="772B9098" w14:textId="5A883FB3">
      <w:pPr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 have recently just returned to Ireland after two years of travelling Australia. While away I worked in various hospitality roles, and this is why there is a gap in my employment history disclosed in my curriculum vitae.</w:t>
      </w:r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I completed my Law degree in Dublin City University in 2019 and I worked as a Company Secretary in </w:t>
      </w:r>
      <w:r w:rsidRPr="51C5C857" w:rsidR="1FCBC6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Maples Group and Pinsent Masons</w:t>
      </w:r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for three years prior to emigrating to Australia in June 2022.</w:t>
      </w:r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51C5C857" w:rsidR="71909D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 have recently joined Carne Group as a Manager – Company Secretary and th</w:t>
      </w:r>
      <w:r w:rsidRPr="51C5C857" w:rsidR="505519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is</w:t>
      </w:r>
      <w:r w:rsidRPr="51C5C857" w:rsidR="71909D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is </w:t>
      </w:r>
      <w:r w:rsidRPr="51C5C857" w:rsidR="7DACC3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my current employment position.</w:t>
      </w:r>
    </w:p>
    <w:p w:rsidR="3EDA92E1" w:rsidP="51C5C857" w:rsidRDefault="3EDA92E1" w14:paraId="47DCF582" w14:textId="25313E44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I wish to apply for this position as I feel I can relate to the values that </w:t>
      </w:r>
      <w:r w:rsidRPr="51C5C857" w:rsidR="143EBD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Byrne</w:t>
      </w:r>
      <w:r w:rsidRPr="51C5C857" w:rsidR="51E30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51C5C857" w:rsidR="143EBD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Wallace</w:t>
      </w:r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encapsulates. My work experience to date has improved my interpersonal and communication skills, I therefore excel in team-work activities. It is also my view that acting with integrity is fundamental and a value which is often taken for granted by people. In the complex business and legal world that has evolved, being trustworthy and sustaining transparency between colleagues and clients is something I value.  In terms of the </w:t>
      </w:r>
      <w:proofErr w:type="gramStart"/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skills</w:t>
      </w:r>
      <w:proofErr w:type="gramEnd"/>
      <w:r w:rsidRPr="51C5C857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I have to offer, I am a very hard worker, I am disciplined, and I am always dedicated to contributing my absolute best to any tasks I take on. </w:t>
      </w:r>
    </w:p>
    <w:p w:rsidR="3EDA92E1" w:rsidP="6262F893" w:rsidRDefault="3EDA92E1" w14:paraId="15BD95D9" w14:textId="3F31ABD7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262F893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The </w:t>
      </w:r>
      <w:r w:rsidRPr="6262F893" w:rsidR="419471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trainee solicitor programme in Byrne</w:t>
      </w:r>
      <w:r w:rsidRPr="6262F893" w:rsidR="6D7268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6262F893" w:rsidR="419471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Wallace </w:t>
      </w:r>
      <w:r w:rsidRPr="6262F893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appealed to me for many reasons. Firstly, </w:t>
      </w:r>
      <w:r w:rsidRPr="6262F893" w:rsidR="1213EC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 attended the Trainee Insights Webinar that was held in September where various employees in Byrne</w:t>
      </w:r>
      <w:r w:rsidRPr="6262F893" w:rsidR="2037AA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6262F893" w:rsidR="1213EC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Wallace spoke about the</w:t>
      </w:r>
      <w:r w:rsidRPr="6262F893" w:rsidR="09CFE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ir roles</w:t>
      </w:r>
      <w:r w:rsidRPr="6262F893" w:rsidR="74CBE0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within the firm</w:t>
      </w:r>
      <w:r w:rsidRPr="6262F893" w:rsidR="09CFE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. Hearing the </w:t>
      </w:r>
      <w:r w:rsidRPr="6262F893" w:rsidR="22EBC2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individuals</w:t>
      </w:r>
      <w:r w:rsidRPr="6262F893" w:rsidR="09CFE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speak about their pathways into law was extremely beneficial as</w:t>
      </w:r>
      <w:r w:rsidRPr="6262F893" w:rsidR="6D33B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it </w:t>
      </w:r>
      <w:r w:rsidRPr="6262F893" w:rsidR="426225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is </w:t>
      </w:r>
      <w:r w:rsidRPr="6262F893" w:rsidR="6D33B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evident it d</w:t>
      </w:r>
      <w:r w:rsidRPr="6262F893" w:rsidR="1505A6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oes </w:t>
      </w:r>
      <w:r w:rsidRPr="6262F893" w:rsidR="6D33B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not matter when you begin your career</w:t>
      </w:r>
      <w:r w:rsidRPr="6262F893" w:rsidR="6D33B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6262F893" w:rsidR="6D33B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in law</w:t>
      </w:r>
      <w:r w:rsidRPr="6262F893" w:rsidR="7C3CCA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,</w:t>
      </w:r>
      <w:r w:rsidRPr="6262F893" w:rsidR="6D33B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Byrne</w:t>
      </w:r>
      <w:r w:rsidRPr="6262F893" w:rsidR="7AD09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6262F893" w:rsidR="6D33B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Wallace will very </w:t>
      </w:r>
      <w:r w:rsidRPr="6262F893" w:rsidR="43F2AD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much</w:t>
      </w:r>
      <w:r w:rsidRPr="6262F893" w:rsidR="6D33B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be </w:t>
      </w:r>
      <w:r w:rsidRPr="6262F893" w:rsidR="022A16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there</w:t>
      </w:r>
      <w:r w:rsidRPr="6262F893" w:rsidR="6D33B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to support you.</w:t>
      </w:r>
      <w:r w:rsidRPr="6262F893" w:rsidR="29487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6262F893" w:rsidR="6D5231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The webinar also spoke about the </w:t>
      </w:r>
      <w:r w:rsidRPr="6262F893" w:rsidR="5AF34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characteristics</w:t>
      </w:r>
      <w:r w:rsidRPr="6262F893" w:rsidR="6D5231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that make a great trainee and described individuals who are </w:t>
      </w:r>
      <w:r w:rsidRPr="6262F893" w:rsidR="1FBEA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reliable, have great attention to detail, are </w:t>
      </w:r>
      <w:r w:rsidRPr="6262F893" w:rsidR="3196C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organised</w:t>
      </w:r>
      <w:r w:rsidRPr="6262F893" w:rsidR="1FBEA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and have great time management. Through my </w:t>
      </w:r>
      <w:r w:rsidRPr="6262F893" w:rsidR="7A25FB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experience</w:t>
      </w:r>
      <w:r w:rsidRPr="6262F893" w:rsidR="1FBEA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I believe these are all </w:t>
      </w:r>
      <w:r w:rsidRPr="6262F893" w:rsidR="4ED647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skills</w:t>
      </w:r>
      <w:r w:rsidRPr="6262F893" w:rsidR="1FBEA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I </w:t>
      </w:r>
      <w:r w:rsidRPr="6262F893" w:rsidR="4F822A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have</w:t>
      </w:r>
      <w:r w:rsidRPr="6262F893" w:rsidR="1FBEAE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learnt and developed. Culture</w:t>
      </w:r>
      <w:r w:rsidRPr="6262F893" w:rsidR="6F3611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and decency were the main </w:t>
      </w:r>
      <w:r w:rsidRPr="6262F893" w:rsidR="358D4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takeaways</w:t>
      </w:r>
      <w:r w:rsidRPr="6262F893" w:rsidR="6F3611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from the webinar for me and </w:t>
      </w:r>
      <w:proofErr w:type="gramStart"/>
      <w:r w:rsidRPr="6262F893" w:rsidR="6F3611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it is clear that both</w:t>
      </w:r>
      <w:proofErr w:type="gramEnd"/>
      <w:r w:rsidRPr="6262F893" w:rsidR="6F3611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are</w:t>
      </w:r>
      <w:r w:rsidRPr="6262F893" w:rsidR="5BA27D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a fundamental part of Byrne</w:t>
      </w:r>
      <w:r w:rsidRPr="6262F893" w:rsidR="221EB9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  <w:r w:rsidRPr="6262F893" w:rsidR="5BA27D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Wallace</w:t>
      </w:r>
      <w:r w:rsidRPr="6262F893" w:rsidR="7AD8A3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. T</w:t>
      </w:r>
      <w:r w:rsidRPr="6262F893" w:rsidR="5BA27D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his is very appealing </w:t>
      </w:r>
      <w:r w:rsidRPr="6262F893" w:rsidR="591E37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as it is so important to </w:t>
      </w:r>
      <w:r w:rsidRPr="6262F893" w:rsidR="58CD47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feel valued</w:t>
      </w:r>
      <w:r w:rsidRPr="6262F893" w:rsidR="5898D3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, respected</w:t>
      </w:r>
      <w:r w:rsidRPr="6262F893" w:rsidR="58CD47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and heard in your work environment.</w:t>
      </w:r>
      <w:r w:rsidRPr="6262F893" w:rsidR="7B3650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Byrne Wallace is a </w:t>
      </w:r>
      <w:r w:rsidRPr="6262F893" w:rsidR="072C1F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full-service</w:t>
      </w:r>
      <w:r w:rsidRPr="6262F893" w:rsidR="7B3650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law firm which is another reason why the trainee solicitor programme appealed to me. It means that </w:t>
      </w:r>
      <w:r w:rsidRPr="6262F893" w:rsidR="231CC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the programme is varied with different areas of law being explored and ensuring that</w:t>
      </w:r>
      <w:r w:rsidRPr="6262F893" w:rsidR="73854A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all trainees </w:t>
      </w:r>
      <w:r w:rsidRPr="6262F893" w:rsidR="2CDF74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are well equipped with the skills and knowledge highly desir</w:t>
      </w:r>
      <w:r w:rsidRPr="6262F893" w:rsidR="59F03F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ed</w:t>
      </w:r>
      <w:r w:rsidRPr="6262F893" w:rsidR="2CDF74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by newly qualified solicitors.</w:t>
      </w:r>
    </w:p>
    <w:p w:rsidR="3EDA92E1" w:rsidP="2C8D9FEF" w:rsidRDefault="3EDA92E1" w14:paraId="7D04C50F" w14:textId="21CA1F8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D9FEF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Thank you for your time and for considering my application. I will look forward to hearing back from you.</w:t>
      </w:r>
    </w:p>
    <w:p w:rsidR="3EDA92E1" w:rsidP="2C8D9FEF" w:rsidRDefault="3EDA92E1" w14:paraId="7504E76F" w14:textId="5E5E6F25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D9FEF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Yours faithfully,</w:t>
      </w:r>
    </w:p>
    <w:p w:rsidR="3EDA92E1" w:rsidP="2C8D9FEF" w:rsidRDefault="3EDA92E1" w14:paraId="4071811E" w14:textId="0C2F7907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D9FEF" w:rsidR="3EDA92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Lisa Murphy</w:t>
      </w:r>
    </w:p>
    <w:p w:rsidR="2C8D9FEF" w:rsidP="2C8D9FEF" w:rsidRDefault="2C8D9FEF" w14:paraId="0DC974A8" w14:textId="5473FA1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56VqlrC" int2:invalidationBookmarkName="" int2:hashCode="m3vtMBnmNd/a8p" int2:id="WO2KxB4K"/>
    <int2:bookmark int2:bookmarkName="_Int_o7ngYog5" int2:invalidationBookmarkName="" int2:hashCode="+h8MIOP4JLZqUa" int2:id="yYPkrICh"/>
    <int2:bookmark int2:bookmarkName="_Int_rcV7Gh4h" int2:invalidationBookmarkName="" int2:hashCode="biDSsgPPvG2yGX" int2:id="1oj4FqOl"/>
    <int2:bookmark int2:bookmarkName="_Int_OoslfIK6" int2:invalidationBookmarkName="" int2:hashCode="dz7NQLQMclTaXd" int2:id="qV2NKFiZ"/>
    <int2:bookmark int2:bookmarkName="_Int_FUEo1C4D" int2:invalidationBookmarkName="" int2:hashCode="HFZ5qmUnEbpI55" int2:id="9lj1pcXv"/>
    <int2:bookmark int2:bookmarkName="_Int_Ilp9Qr8K" int2:invalidationBookmarkName="" int2:hashCode="ORI7+bZedpaAlr" int2:id="lzbru6S1"/>
    <int2:bookmark int2:bookmarkName="_Int_QPY8E7Vl" int2:invalidationBookmarkName="" int2:hashCode="iafNTcZjbfGFVb" int2:id="9YH3pGJS"/>
    <int2:bookmark int2:bookmarkName="_Int_YWStFUgr" int2:invalidationBookmarkName="" int2:hashCode="iafNTcZjbfGFVb" int2:id="pXnsqc7G"/>
    <int2:bookmark int2:bookmarkName="_Int_fg0kswuV" int2:invalidationBookmarkName="" int2:hashCode="IgXYdbVTtRVOKY" int2:id="7LcUIEpt"/>
    <int2:bookmark int2:bookmarkName="_Int_SL4CmeaD" int2:invalidationBookmarkName="" int2:hashCode="0fP/jA+wEAR+eY" int2:id="4X29P7uB"/>
    <int2:bookmark int2:bookmarkName="_Int_avqoBZWH" int2:invalidationBookmarkName="" int2:hashCode="LP37pQRuD9jA4+" int2:id="xhoIfeDj"/>
    <int2:bookmark int2:bookmarkName="_Int_TbGmLSLg" int2:invalidationBookmarkName="" int2:hashCode="MRGJUYVojSbJ5Y" int2:id="mswiY1Vn"/>
    <int2:bookmark int2:bookmarkName="_Int_r33T1Ohg" int2:invalidationBookmarkName="" int2:hashCode="EuriYWTJI0Mcf9" int2:id="yQe2DzuS"/>
    <int2:bookmark int2:bookmarkName="_Int_w2A8VUuq" int2:invalidationBookmarkName="" int2:hashCode="hK5v0WpfsBLqfB" int2:id="huIGCuko"/>
    <int2:bookmark int2:bookmarkName="_Int_9I5Lzra7" int2:invalidationBookmarkName="" int2:hashCode="oqwcLSIPLC8ymt" int2:id="JivCmjfG"/>
    <int2:bookmark int2:bookmarkName="_Int_WSwqjJoj" int2:invalidationBookmarkName="" int2:hashCode="LxlgSHqi3V0At1" int2:id="CDTuoH7T"/>
    <int2:bookmark int2:bookmarkName="_Int_2vmfqeFL" int2:invalidationBookmarkName="" int2:hashCode="NtrwN56Z0NLg4m" int2:id="wGEUOObl"/>
    <int2:bookmark int2:bookmarkName="_Int_Kdp2rhgn" int2:invalidationBookmarkName="" int2:hashCode="aSTp/3pzymkxP3" int2:id="8zxCBkce"/>
    <int2:bookmark int2:bookmarkName="_Int_MthS8D2Z" int2:invalidationBookmarkName="" int2:hashCode="0OQgzEnXiiyl4S" int2:id="A40EyGvo"/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6CD5D4"/>
    <w:rsid w:val="00CB5A7F"/>
    <w:rsid w:val="022A16E4"/>
    <w:rsid w:val="02D1F828"/>
    <w:rsid w:val="0319E896"/>
    <w:rsid w:val="072C1F39"/>
    <w:rsid w:val="09CFE283"/>
    <w:rsid w:val="0A02B090"/>
    <w:rsid w:val="0A5414CC"/>
    <w:rsid w:val="0C10D78B"/>
    <w:rsid w:val="0FD3F845"/>
    <w:rsid w:val="10EAF1EF"/>
    <w:rsid w:val="1213ECFB"/>
    <w:rsid w:val="143EBD53"/>
    <w:rsid w:val="1505A686"/>
    <w:rsid w:val="157D35DC"/>
    <w:rsid w:val="15857E75"/>
    <w:rsid w:val="163AA670"/>
    <w:rsid w:val="1757B7D9"/>
    <w:rsid w:val="1848F7CB"/>
    <w:rsid w:val="1A3EEE3E"/>
    <w:rsid w:val="1D3E127C"/>
    <w:rsid w:val="1FBEAE31"/>
    <w:rsid w:val="1FCBC6DD"/>
    <w:rsid w:val="1FDCCEAB"/>
    <w:rsid w:val="2037AA82"/>
    <w:rsid w:val="21BC9BCF"/>
    <w:rsid w:val="221EB972"/>
    <w:rsid w:val="22EBC26B"/>
    <w:rsid w:val="230F2618"/>
    <w:rsid w:val="231CC3CE"/>
    <w:rsid w:val="235762B1"/>
    <w:rsid w:val="25DDEC16"/>
    <w:rsid w:val="26B8B25C"/>
    <w:rsid w:val="27E510E6"/>
    <w:rsid w:val="294876CE"/>
    <w:rsid w:val="2B75547F"/>
    <w:rsid w:val="2C8D9FEF"/>
    <w:rsid w:val="2CACCC63"/>
    <w:rsid w:val="2CDF7449"/>
    <w:rsid w:val="2D0A1681"/>
    <w:rsid w:val="313227A5"/>
    <w:rsid w:val="3196CB46"/>
    <w:rsid w:val="323F7687"/>
    <w:rsid w:val="33FAC0C1"/>
    <w:rsid w:val="357261C7"/>
    <w:rsid w:val="358D475E"/>
    <w:rsid w:val="36994032"/>
    <w:rsid w:val="36F8B9E8"/>
    <w:rsid w:val="384E2653"/>
    <w:rsid w:val="3A6CD5D4"/>
    <w:rsid w:val="3EDA92E1"/>
    <w:rsid w:val="416717C9"/>
    <w:rsid w:val="418C2B38"/>
    <w:rsid w:val="41947188"/>
    <w:rsid w:val="4262259F"/>
    <w:rsid w:val="42D01CC0"/>
    <w:rsid w:val="43F2AD6A"/>
    <w:rsid w:val="4533C8E8"/>
    <w:rsid w:val="4A07330E"/>
    <w:rsid w:val="4AB08641"/>
    <w:rsid w:val="4C10646D"/>
    <w:rsid w:val="4ED64709"/>
    <w:rsid w:val="4F822A4F"/>
    <w:rsid w:val="50551971"/>
    <w:rsid w:val="51C5C857"/>
    <w:rsid w:val="51E30D9C"/>
    <w:rsid w:val="51FEEA21"/>
    <w:rsid w:val="5381CCF0"/>
    <w:rsid w:val="56E4943D"/>
    <w:rsid w:val="5898D364"/>
    <w:rsid w:val="58CD47F0"/>
    <w:rsid w:val="591E37AB"/>
    <w:rsid w:val="59F03F39"/>
    <w:rsid w:val="5AF34BE7"/>
    <w:rsid w:val="5BA27DA7"/>
    <w:rsid w:val="6003B1C8"/>
    <w:rsid w:val="60386A4D"/>
    <w:rsid w:val="6262F893"/>
    <w:rsid w:val="643FBBFE"/>
    <w:rsid w:val="679BF1AF"/>
    <w:rsid w:val="68216759"/>
    <w:rsid w:val="697604FC"/>
    <w:rsid w:val="69A1D36E"/>
    <w:rsid w:val="6B1531EA"/>
    <w:rsid w:val="6BC2BCB1"/>
    <w:rsid w:val="6D33BB1D"/>
    <w:rsid w:val="6D5231AC"/>
    <w:rsid w:val="6D72680E"/>
    <w:rsid w:val="6F36116D"/>
    <w:rsid w:val="705C9298"/>
    <w:rsid w:val="70AF85ED"/>
    <w:rsid w:val="713DF5EB"/>
    <w:rsid w:val="71909D1A"/>
    <w:rsid w:val="73324DCF"/>
    <w:rsid w:val="73854AF1"/>
    <w:rsid w:val="74CBE02C"/>
    <w:rsid w:val="75B99666"/>
    <w:rsid w:val="765A6AF0"/>
    <w:rsid w:val="7680DEE4"/>
    <w:rsid w:val="77736958"/>
    <w:rsid w:val="77C86472"/>
    <w:rsid w:val="79270158"/>
    <w:rsid w:val="7A25FBE2"/>
    <w:rsid w:val="7AD09A06"/>
    <w:rsid w:val="7AD8A344"/>
    <w:rsid w:val="7B365081"/>
    <w:rsid w:val="7BE7C5A7"/>
    <w:rsid w:val="7C3CCA44"/>
    <w:rsid w:val="7DACC3EF"/>
    <w:rsid w:val="7EE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D5D4"/>
  <w15:chartTrackingRefBased/>
  <w15:docId w15:val="{E1502A67-2E78-4A62-BC80-3E7E453DF2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69c363087bc04f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Murphy</dc:creator>
  <keywords/>
  <dc:description/>
  <lastModifiedBy>Lisa Murphy</lastModifiedBy>
  <revision>8</revision>
  <dcterms:created xsi:type="dcterms:W3CDTF">2021-04-15T12:48:31.3800687Z</dcterms:created>
  <dcterms:modified xsi:type="dcterms:W3CDTF">2024-10-15T19:57:27.5225055Z</dcterms:modified>
</coreProperties>
</file>