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E0347" w14:textId="77777777" w:rsidR="003961A0" w:rsidRDefault="00F319BD">
      <w:r>
        <w:t xml:space="preserve">To whom it may concern, </w:t>
      </w:r>
    </w:p>
    <w:p w14:paraId="0BF085E0" w14:textId="77777777" w:rsidR="00F319BD" w:rsidRDefault="00F319BD"/>
    <w:p w14:paraId="254C9601" w14:textId="77777777" w:rsidR="00F319BD" w:rsidRDefault="00F319BD">
      <w:r>
        <w:t xml:space="preserve">My name is Lisa Quigley. I am currently in my third year of studying Business and Law in University College Dublin. </w:t>
      </w:r>
    </w:p>
    <w:p w14:paraId="06235D9D" w14:textId="77777777" w:rsidR="00F319BD" w:rsidRDefault="00F319BD"/>
    <w:p w14:paraId="15CAFAD2" w14:textId="77777777" w:rsidR="00F319BD" w:rsidRDefault="00F319BD">
      <w:r>
        <w:t xml:space="preserve">I am hoping to carry out an internship in a commercial law firm this summer to further my understanding of legal practice, the daily tasks of a qualified solicitor and the workings of a law firm day-to-day. Ultimately, I am hoping to qualify as a solicitor and believe an internship would give me an excellent insight into what this career would entail. </w:t>
      </w:r>
    </w:p>
    <w:p w14:paraId="27051944" w14:textId="77777777" w:rsidR="00F319BD" w:rsidRDefault="00F319BD"/>
    <w:p w14:paraId="09A70A6A" w14:textId="77777777" w:rsidR="00F319BD" w:rsidRDefault="00F319BD">
      <w:r>
        <w:t xml:space="preserve">I am interested in a career in law because I believe studying law enhances ones analytical, reasoning and critical thinking skills which are undeniably valuable to any career path, as well as being applicable to everyday life. </w:t>
      </w:r>
      <w:r w:rsidR="008054B6">
        <w:t xml:space="preserve">I enjoy debating different ideas and I think it is incredibly interesting to hear both sides to any story before forming an opinion. I believe studying and practicing law helps one to become more open-minded and understanding. </w:t>
      </w:r>
    </w:p>
    <w:p w14:paraId="68474DA3" w14:textId="77777777" w:rsidR="008054B6" w:rsidRDefault="008054B6"/>
    <w:p w14:paraId="127A4AD9" w14:textId="77777777" w:rsidR="008054B6" w:rsidRDefault="008054B6">
      <w:r>
        <w:t xml:space="preserve">I loved History and English in school and I think this was helped by my constant reading as a young child. While vast amounts of reading </w:t>
      </w:r>
      <w:proofErr w:type="gramStart"/>
      <w:r>
        <w:t>is</w:t>
      </w:r>
      <w:proofErr w:type="gramEnd"/>
      <w:r>
        <w:t xml:space="preserve"> enough to put some people off a career in law, this was one of the factors that really drew me to it. I am always eager to learn and I think with a legal career the opportunities for continued education are endless. </w:t>
      </w:r>
    </w:p>
    <w:p w14:paraId="78961822" w14:textId="77777777" w:rsidR="008054B6" w:rsidRDefault="008054B6"/>
    <w:p w14:paraId="3128BE1F" w14:textId="77777777" w:rsidR="008054B6" w:rsidRDefault="008054B6">
      <w:r>
        <w:t xml:space="preserve">Last summer I worked on two commercial cases in the Commercial Litigation and Dispute Resolution department in Matheson, with a team of partners, associates and trainees. This experience gave me a taste in what I would do if I was to qualify as a solicitor and really inspired me to do so. </w:t>
      </w:r>
    </w:p>
    <w:p w14:paraId="03128927" w14:textId="77777777" w:rsidR="008054B6" w:rsidRDefault="008054B6"/>
    <w:p w14:paraId="79244121" w14:textId="77777777" w:rsidR="008054B6" w:rsidRDefault="008054B6">
      <w:r>
        <w:t xml:space="preserve">I am a hardworking, diligent, competent student with a passion for education. I would hugely appreciate the opportunity to help to further my career with Byrne Wallace as it is a firm that has consistently won awards and proven that it is one of the best in the game. I </w:t>
      </w:r>
      <w:bookmarkStart w:id="0" w:name="_GoBack"/>
      <w:bookmarkEnd w:id="0"/>
      <w:r>
        <w:t xml:space="preserve">hope that you will consider me for a position as an intern this summer. </w:t>
      </w:r>
    </w:p>
    <w:p w14:paraId="7EE39662" w14:textId="77777777" w:rsidR="008054B6" w:rsidRDefault="008054B6"/>
    <w:p w14:paraId="7C0D270F" w14:textId="77777777" w:rsidR="008054B6" w:rsidRDefault="008054B6">
      <w:r>
        <w:t>Kind regards,</w:t>
      </w:r>
    </w:p>
    <w:p w14:paraId="1FA05539" w14:textId="77777777" w:rsidR="008054B6" w:rsidRDefault="008054B6">
      <w:r>
        <w:t xml:space="preserve">Lisa Quigley. </w:t>
      </w:r>
    </w:p>
    <w:sectPr w:rsidR="008054B6" w:rsidSect="006006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BD"/>
    <w:rsid w:val="000E6943"/>
    <w:rsid w:val="00600691"/>
    <w:rsid w:val="00612BC8"/>
    <w:rsid w:val="008054B6"/>
    <w:rsid w:val="00F3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56D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Quigley</dc:creator>
  <cp:keywords/>
  <dc:description/>
  <cp:lastModifiedBy>Lisa Quigley</cp:lastModifiedBy>
  <cp:revision>1</cp:revision>
  <dcterms:created xsi:type="dcterms:W3CDTF">2019-02-08T14:02:00Z</dcterms:created>
  <dcterms:modified xsi:type="dcterms:W3CDTF">2019-02-08T14:14:00Z</dcterms:modified>
</cp:coreProperties>
</file>