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19" w:rsidRDefault="009E5C19" w:rsidP="009E5C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C19" w:rsidRDefault="009E5C19" w:rsidP="009E5C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 Grand Canal Wharf</w:t>
      </w:r>
    </w:p>
    <w:p w:rsidR="009E5C19" w:rsidRDefault="009E5C19" w:rsidP="009E5C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Ringsend</w:t>
      </w:r>
    </w:p>
    <w:p w:rsidR="009E5C19" w:rsidRDefault="009E5C19" w:rsidP="009E5C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4</w:t>
      </w:r>
    </w:p>
    <w:p w:rsidR="009E5C19" w:rsidRDefault="009E5C19" w:rsidP="009E5C19">
      <w:pPr>
        <w:tabs>
          <w:tab w:val="left" w:pos="22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C19" w:rsidRDefault="009E5C19" w:rsidP="009E5C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5C19" w:rsidRDefault="009E5C19" w:rsidP="009E5C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10D2">
        <w:rPr>
          <w:rFonts w:ascii="Times New Roman" w:hAnsi="Times New Roman" w:cs="Times New Roman"/>
          <w:b/>
          <w:sz w:val="24"/>
          <w:szCs w:val="24"/>
        </w:rPr>
        <w:t>Re: A</w:t>
      </w:r>
      <w:r>
        <w:rPr>
          <w:rFonts w:ascii="Times New Roman" w:hAnsi="Times New Roman" w:cs="Times New Roman"/>
          <w:b/>
          <w:sz w:val="24"/>
          <w:szCs w:val="24"/>
        </w:rPr>
        <w:t>pplication for summer intern</w:t>
      </w:r>
      <w:r w:rsidRPr="004710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9E5C19" w:rsidRPr="007F25DD" w:rsidRDefault="009E5C19" w:rsidP="009E5C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5C19" w:rsidRDefault="009E5C19" w:rsidP="009E5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19" w:rsidRDefault="009E5C19" w:rsidP="009E5C1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85">
        <w:rPr>
          <w:rFonts w:ascii="Times New Roman" w:hAnsi="Times New Roman" w:cs="Times New Roman"/>
          <w:sz w:val="24"/>
          <w:szCs w:val="24"/>
          <w:lang w:val="en-GB"/>
        </w:rPr>
        <w:t>It is with great enthusiasm that I write to you in order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apply for the Summer Intern Programme within your firm’s</w:t>
      </w:r>
      <w:r w:rsidRPr="00A54685">
        <w:rPr>
          <w:rFonts w:ascii="Times New Roman" w:hAnsi="Times New Roman" w:cs="Times New Roman"/>
          <w:sz w:val="24"/>
          <w:szCs w:val="24"/>
          <w:lang w:val="en-GB"/>
        </w:rPr>
        <w:t xml:space="preserve"> structure.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Above all, I am applying for this position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BryneWallace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gain valuable legal experience in a leading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commercial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law firm and also to have an insight into the daily working routine of a solicitor. </w:t>
      </w:r>
      <w:r>
        <w:rPr>
          <w:rFonts w:ascii="Times New Roman" w:hAnsi="Times New Roman" w:cs="Times New Roman"/>
          <w:sz w:val="24"/>
          <w:szCs w:val="24"/>
          <w:lang w:val="en-US"/>
        </w:rPr>
        <w:t>Currently I am taking an evening course in City Colleges Dublin, in preparation of the March 2017 FE-1 examinations. I will be sitting four areas of the law in total - Property, Equity &amp; Trusts, Contract, and Criminal. In October 2017 I will sit the remaining four exams.</w:t>
      </w:r>
    </w:p>
    <w:p w:rsidR="009E5C19" w:rsidRDefault="009E5C19" w:rsidP="009E5C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Having made the decision to pursue a career as a solicitor, I believe that training in 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 Irish law firm such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an ideal starting point. I graduated </w:t>
      </w:r>
      <w:r w:rsidRPr="0088752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from my Human Rights Masters in 2012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since that date </w:t>
      </w:r>
      <w:r w:rsidRPr="00887529">
        <w:rPr>
          <w:rFonts w:ascii="Times New Roman" w:eastAsia="Times New Roman" w:hAnsi="Times New Roman" w:cs="Times New Roman"/>
          <w:sz w:val="24"/>
          <w:szCs w:val="24"/>
          <w:lang w:eastAsia="en-IE"/>
        </w:rPr>
        <w:t>I have worked in a number of different positions, in both the human rights and corporate sector. This level of practical experience has helped me to realise not o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nly what I want from a role</w:t>
      </w:r>
      <w:r w:rsidRPr="00887529">
        <w:rPr>
          <w:rFonts w:ascii="Times New Roman" w:eastAsia="Times New Roman" w:hAnsi="Times New Roman" w:cs="Times New Roman"/>
          <w:sz w:val="24"/>
          <w:szCs w:val="24"/>
          <w:lang w:eastAsia="en-IE"/>
        </w:rPr>
        <w:t>, but also what motivates me in the work environment. I want a career that is challenging, with potential for growth and development. I am a person with strong values so I also want my work to be meaningful and fulfilli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ng. This is why I am certain</w:t>
      </w:r>
      <w:r w:rsidRPr="0088752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obtaining a professional qualification as 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lawyer is the right path for me.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also possess the abilities to succeed in the legal field. I have excellent, and proven, analytical and research skills, as demonstrated by past achievements such as the successful completion of two theses and the presentation of a comparative analysis report during an internship at the Department of Children and Youth Affairs’ Child Protection and Public Policy Unit. My European Masters in Human Rights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Democratisation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multi-disciplinary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provided me with a solid base in international law, and also included modules on Business and Human Rights and Corporate Social Responsibility, while my time working in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 the Council of Europe and the EU Delegation to the UN in Geneva was an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excellent opportunity to enhance communication and interpersonal skills as well as build a global network of contacts.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my experience to date I have had many</w:t>
      </w:r>
      <w:r w:rsidRPr="0073428C">
        <w:rPr>
          <w:rFonts w:ascii="Times New Roman" w:hAnsi="Times New Roman" w:cs="Times New Roman"/>
          <w:sz w:val="24"/>
          <w:szCs w:val="24"/>
          <w:lang w:val="en-US"/>
        </w:rPr>
        <w:t xml:space="preserve"> achievements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taken on a variety of challenges</w:t>
      </w:r>
      <w:r w:rsidRPr="0073428C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>
        <w:rPr>
          <w:rFonts w:ascii="Times New Roman" w:hAnsi="Times New Roman" w:cs="Times New Roman"/>
          <w:sz w:val="24"/>
          <w:szCs w:val="24"/>
          <w:lang w:val="en-US"/>
        </w:rPr>
        <w:t>co-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two international conferences at the Council of Europe in 2013 and, more recently, in April 2016, completing my training as a volunteer support group facilitator for the mental health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Aware Ltd. I have learned that a challenging work environment is a big motivating factor for me, as well as the level of emphasis placed on training and development.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only will interns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get to work within a core practice area and experience firsthand the work of a trainee solicitor, they will gain exposure to interesting and challenging legal and business issues as well as take part in a structured learning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Coming from a non-law background, an important factor for me is the support and guidance that interns </w:t>
      </w:r>
      <w:r>
        <w:rPr>
          <w:rFonts w:ascii="Times New Roman" w:hAnsi="Times New Roman" w:cs="Times New Roman"/>
          <w:sz w:val="24"/>
          <w:szCs w:val="24"/>
          <w:lang w:val="en-US"/>
        </w:rPr>
        <w:t>will receive in the accomplishment of tasks</w:t>
      </w:r>
      <w:r w:rsidR="00E45C4F">
        <w:rPr>
          <w:rFonts w:ascii="Times New Roman" w:hAnsi="Times New Roman" w:cs="Times New Roman"/>
          <w:sz w:val="24"/>
          <w:szCs w:val="24"/>
          <w:lang w:val="en-US"/>
        </w:rPr>
        <w:t xml:space="preserve"> and duties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Finally, 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would like to</w:t>
      </w:r>
      <w:r w:rsidRPr="004710D2">
        <w:rPr>
          <w:rFonts w:ascii="Times New Roman" w:hAnsi="Times New Roman" w:cs="Times New Roman"/>
          <w:sz w:val="24"/>
          <w:szCs w:val="24"/>
          <w:lang w:val="en-GB"/>
        </w:rPr>
        <w:t xml:space="preserve"> take this opportunity to thank you for your time and consideration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above. I hope that </w:t>
      </w:r>
      <w:r w:rsidRPr="004710D2">
        <w:rPr>
          <w:rFonts w:ascii="Times New Roman" w:hAnsi="Times New Roman" w:cs="Times New Roman"/>
          <w:sz w:val="24"/>
          <w:szCs w:val="24"/>
          <w:lang w:val="en-GB"/>
        </w:rPr>
        <w:t>you will be persuad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ed by my motivations to apply for this role. I am certain that it would provide me with valuable work experience and </w:t>
      </w:r>
      <w:r>
        <w:rPr>
          <w:rFonts w:ascii="Times New Roman" w:hAnsi="Times New Roman" w:cs="Times New Roman"/>
          <w:sz w:val="24"/>
          <w:szCs w:val="24"/>
        </w:rPr>
        <w:t xml:space="preserve">a real sense of what it is like to work as a </w:t>
      </w:r>
      <w:r>
        <w:rPr>
          <w:rFonts w:ascii="Times New Roman" w:hAnsi="Times New Roman" w:cs="Times New Roman"/>
          <w:sz w:val="24"/>
          <w:szCs w:val="24"/>
        </w:rPr>
        <w:t xml:space="preserve">solicitor in a </w:t>
      </w:r>
      <w:r>
        <w:rPr>
          <w:rFonts w:ascii="Times New Roman" w:hAnsi="Times New Roman" w:cs="Times New Roman"/>
          <w:sz w:val="24"/>
          <w:szCs w:val="24"/>
        </w:rPr>
        <w:t xml:space="preserve">law firm </w:t>
      </w:r>
      <w:r>
        <w:rPr>
          <w:rFonts w:ascii="Times New Roman" w:hAnsi="Times New Roman" w:cs="Times New Roman"/>
          <w:sz w:val="24"/>
          <w:szCs w:val="24"/>
        </w:rPr>
        <w:t xml:space="preserve">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5C19" w:rsidRPr="008C3CBE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0D2">
        <w:rPr>
          <w:rFonts w:ascii="Times New Roman" w:hAnsi="Times New Roman" w:cs="Times New Roman"/>
          <w:sz w:val="24"/>
          <w:szCs w:val="24"/>
          <w:lang w:val="en-GB"/>
        </w:rPr>
        <w:t xml:space="preserve">Should you require any further information, please do not hesitate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contact me on 0879248509 or via email at lorna.muddiman@gmail.com. I </w:t>
      </w:r>
      <w:r w:rsidRPr="004710D2">
        <w:rPr>
          <w:rFonts w:ascii="Times New Roman" w:hAnsi="Times New Roman" w:cs="Times New Roman"/>
          <w:sz w:val="24"/>
          <w:szCs w:val="24"/>
          <w:lang w:val="en-GB"/>
        </w:rPr>
        <w:t>lo</w:t>
      </w:r>
      <w:r>
        <w:rPr>
          <w:rFonts w:ascii="Times New Roman" w:hAnsi="Times New Roman" w:cs="Times New Roman"/>
          <w:sz w:val="24"/>
          <w:szCs w:val="24"/>
          <w:lang w:val="en-GB"/>
        </w:rPr>
        <w:t>ok forward to hearing from you.</w:t>
      </w: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428C">
        <w:rPr>
          <w:rFonts w:ascii="Times New Roman" w:hAnsi="Times New Roman" w:cs="Times New Roman"/>
          <w:sz w:val="24"/>
          <w:szCs w:val="24"/>
          <w:lang w:val="en-US"/>
        </w:rPr>
        <w:t>incerely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2664" w:rsidRPr="009E5C19" w:rsidRDefault="009E5C19" w:rsidP="009E5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Lorna Muddiman</w:t>
      </w:r>
    </w:p>
    <w:sectPr w:rsidR="001C2664" w:rsidRPr="009E5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22"/>
    <w:rsid w:val="001100C1"/>
    <w:rsid w:val="0015273B"/>
    <w:rsid w:val="0016326E"/>
    <w:rsid w:val="001C2664"/>
    <w:rsid w:val="0028538B"/>
    <w:rsid w:val="00327530"/>
    <w:rsid w:val="00492485"/>
    <w:rsid w:val="00513846"/>
    <w:rsid w:val="006A5A83"/>
    <w:rsid w:val="0077660A"/>
    <w:rsid w:val="007F25DD"/>
    <w:rsid w:val="008C3CBE"/>
    <w:rsid w:val="008E73A2"/>
    <w:rsid w:val="00996022"/>
    <w:rsid w:val="009C5850"/>
    <w:rsid w:val="009D6CBE"/>
    <w:rsid w:val="009E5C19"/>
    <w:rsid w:val="00B47FB4"/>
    <w:rsid w:val="00C25CE0"/>
    <w:rsid w:val="00E37AA3"/>
    <w:rsid w:val="00E45C4F"/>
    <w:rsid w:val="00E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F286-D00C-4C0F-A5BD-E81320D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Muddiman</dc:creator>
  <cp:keywords/>
  <dc:description/>
  <cp:lastModifiedBy>Lorna Muddiman</cp:lastModifiedBy>
  <cp:revision>10</cp:revision>
  <dcterms:created xsi:type="dcterms:W3CDTF">2016-10-03T22:19:00Z</dcterms:created>
  <dcterms:modified xsi:type="dcterms:W3CDTF">2017-02-08T09:48:00Z</dcterms:modified>
</cp:coreProperties>
</file>