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E5E1" w14:textId="034CFC98" w:rsidR="00B3200F" w:rsidRDefault="00B3200F" w:rsidP="00B3200F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Emily Murray,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Ms. </w:t>
      </w:r>
      <w:r w:rsidRPr="00B71758">
        <w:rPr>
          <w:rFonts w:ascii="Times New Roman" w:eastAsia="Times New Roman" w:hAnsi="Times New Roman" w:cs="Times New Roman"/>
        </w:rPr>
        <w:t>Lucy Brow</w:t>
      </w:r>
      <w:r>
        <w:rPr>
          <w:rFonts w:ascii="Times New Roman" w:eastAsia="Times New Roman" w:hAnsi="Times New Roman" w:cs="Times New Roman"/>
        </w:rPr>
        <w:t>n,</w:t>
      </w:r>
    </w:p>
    <w:p w14:paraId="31A4AB20" w14:textId="35B5647F" w:rsidR="00B3200F" w:rsidRDefault="00B3200F" w:rsidP="00B3200F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Byrne Wallace, </w:t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0C5576">
        <w:rPr>
          <w:rFonts w:ascii="Times New Roman" w:eastAsia="Times New Roman" w:hAnsi="Times New Roman" w:cs="Times New Roman"/>
        </w:rPr>
        <w:t>54 St. Assam</w:t>
      </w:r>
      <w:r>
        <w:rPr>
          <w:rFonts w:ascii="Times New Roman" w:eastAsia="Times New Roman" w:hAnsi="Times New Roman" w:cs="Times New Roman"/>
        </w:rPr>
        <w:t>’</w:t>
      </w:r>
      <w:r w:rsidRPr="000C5576">
        <w:rPr>
          <w:rFonts w:ascii="Times New Roman" w:eastAsia="Times New Roman" w:hAnsi="Times New Roman" w:cs="Times New Roman"/>
        </w:rPr>
        <w:t>s Rd. West</w:t>
      </w:r>
      <w:r>
        <w:rPr>
          <w:rFonts w:ascii="Times New Roman" w:eastAsia="Times New Roman" w:hAnsi="Times New Roman" w:cs="Times New Roman"/>
        </w:rPr>
        <w:t>,</w:t>
      </w:r>
    </w:p>
    <w:p w14:paraId="1545C1EB" w14:textId="7CCDA0B9" w:rsidR="00B3200F" w:rsidRDefault="00B3200F" w:rsidP="00B320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88 Harcourt Street, </w:t>
      </w:r>
      <w:r w:rsidRPr="00B71758">
        <w:rPr>
          <w:rFonts w:ascii="Times New Roman" w:eastAsia="Times New Roman" w:hAnsi="Times New Roman" w:cs="Times New Roman"/>
        </w:rPr>
        <w:t xml:space="preserve"> </w:t>
      </w:r>
      <w:r w:rsidRPr="00B7175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Raheny, </w:t>
      </w:r>
    </w:p>
    <w:p w14:paraId="302D1F4D" w14:textId="14C347D7" w:rsidR="00B3200F" w:rsidRPr="000C5576" w:rsidRDefault="00B3200F" w:rsidP="00B320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Dublin 2.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Dublin 5.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24</w:t>
      </w:r>
      <w:r w:rsidRPr="0080392F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October 2020.</w:t>
      </w:r>
    </w:p>
    <w:p w14:paraId="093F7C46" w14:textId="77777777" w:rsidR="009C396D" w:rsidRDefault="009C396D" w:rsidP="009C396D">
      <w:pPr>
        <w:pStyle w:val="NoSpacing"/>
        <w:rPr>
          <w:rFonts w:ascii="Times New Roman" w:eastAsia="Times New Roman" w:hAnsi="Times New Roman" w:cs="Times New Roman"/>
        </w:rPr>
      </w:pPr>
    </w:p>
    <w:p w14:paraId="53F96308" w14:textId="62379441" w:rsidR="00B3200F" w:rsidRPr="009C396D" w:rsidRDefault="00B3200F" w:rsidP="009C396D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00B71758">
        <w:rPr>
          <w:rFonts w:ascii="Times New Roman" w:eastAsia="Times New Roman" w:hAnsi="Times New Roman" w:cs="Times New Roman"/>
        </w:rPr>
        <w:t>Dear Ms</w:t>
      </w:r>
      <w:r>
        <w:rPr>
          <w:rFonts w:ascii="Times New Roman" w:eastAsia="Times New Roman" w:hAnsi="Times New Roman" w:cs="Times New Roman"/>
        </w:rPr>
        <w:t>.</w:t>
      </w:r>
      <w:r w:rsidRPr="00B717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Murray</w:t>
      </w:r>
      <w:r w:rsidRPr="00B71758">
        <w:rPr>
          <w:rFonts w:ascii="Times New Roman" w:eastAsia="Times New Roman" w:hAnsi="Times New Roman" w:cs="Times New Roman"/>
        </w:rPr>
        <w:t>,</w:t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  <w:r w:rsidRPr="00B71758">
        <w:rPr>
          <w:rFonts w:ascii="Times New Roman" w:eastAsia="Times New Roman" w:hAnsi="Times New Roman" w:cs="Times New Roman"/>
        </w:rPr>
        <w:tab/>
      </w:r>
    </w:p>
    <w:p w14:paraId="2158FA4E" w14:textId="77777777" w:rsidR="00B3200F" w:rsidRPr="000C5576" w:rsidRDefault="00B3200F" w:rsidP="00B3200F">
      <w:pPr>
        <w:pStyle w:val="NoSpacing"/>
        <w:jc w:val="center"/>
        <w:rPr>
          <w:rFonts w:ascii="Times New Roman" w:eastAsia="Times New Roman" w:hAnsi="Times New Roman" w:cs="Times New Roman"/>
        </w:rPr>
      </w:pPr>
    </w:p>
    <w:p w14:paraId="6D87585A" w14:textId="6E11E30E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hope this letter finds you well. I recent</w:t>
      </w:r>
      <w:r w:rsidR="005D17B2">
        <w:rPr>
          <w:rFonts w:ascii="Times New Roman" w:eastAsia="Times New Roman" w:hAnsi="Times New Roman" w:cs="Times New Roman"/>
        </w:rPr>
        <w:t>ly graduated from</w:t>
      </w:r>
      <w:r>
        <w:rPr>
          <w:rFonts w:ascii="Times New Roman" w:eastAsia="Times New Roman" w:hAnsi="Times New Roman" w:cs="Times New Roman"/>
        </w:rPr>
        <w:t xml:space="preserve"> </w:t>
      </w:r>
      <w:r w:rsidR="009C396D">
        <w:rPr>
          <w:rFonts w:ascii="Times New Roman" w:eastAsia="Times New Roman" w:hAnsi="Times New Roman" w:cs="Times New Roman"/>
        </w:rPr>
        <w:t>UCD</w:t>
      </w:r>
      <w:r w:rsidR="005D17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complet</w:t>
      </w:r>
      <w:r w:rsidR="005D17B2"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</w:rPr>
        <w:t>a Bachelor of Civil Law with Economics. I am interested in applying to Byrne Wallace</w:t>
      </w:r>
      <w:r w:rsidRPr="00B71758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undertake your Trainee Programme. </w:t>
      </w:r>
    </w:p>
    <w:p w14:paraId="7C55629D" w14:textId="68B9F49A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believe I would be a suitable fit, and an asset for the firm due to my hardworking nature, ability to work as a team player</w:t>
      </w:r>
      <w:r w:rsidR="009C396D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significant personal achievements. Byrne Wallace</w:t>
      </w:r>
      <w:r w:rsidRPr="00B717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has gained recognition as diverse law firm with a reputation for excellence on both a domestic and international level. I</w:t>
      </w:r>
      <w:r w:rsidR="005D17B2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d be excited to learn from one of the best</w:t>
      </w:r>
      <w:r w:rsidR="005D17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immersing myself in </w:t>
      </w:r>
      <w:r w:rsidR="00026951">
        <w:rPr>
          <w:rFonts w:ascii="Times New Roman" w:eastAsia="Times New Roman" w:hAnsi="Times New Roman" w:cs="Times New Roman"/>
        </w:rPr>
        <w:t xml:space="preserve">such a </w:t>
      </w:r>
      <w:r w:rsidR="005D17B2">
        <w:rPr>
          <w:rFonts w:ascii="Times New Roman" w:eastAsia="Times New Roman" w:hAnsi="Times New Roman" w:cs="Times New Roman"/>
        </w:rPr>
        <w:t>demanding</w:t>
      </w:r>
      <w:r>
        <w:rPr>
          <w:rFonts w:ascii="Times New Roman" w:eastAsia="Times New Roman" w:hAnsi="Times New Roman" w:cs="Times New Roman"/>
        </w:rPr>
        <w:t xml:space="preserve"> environmen</w:t>
      </w:r>
      <w:r w:rsidR="005D17B2">
        <w:rPr>
          <w:rFonts w:ascii="Times New Roman" w:eastAsia="Times New Roman" w:hAnsi="Times New Roman" w:cs="Times New Roman"/>
        </w:rPr>
        <w:t xml:space="preserve">t. </w:t>
      </w:r>
    </w:p>
    <w:p w14:paraId="3E4B3310" w14:textId="79755961" w:rsidR="00B3200F" w:rsidRPr="009C396D" w:rsidRDefault="00B3200F" w:rsidP="00B3200F">
      <w:pPr>
        <w:rPr>
          <w:rFonts w:ascii="Times New Roman" w:hAnsi="Times New Roman" w:cs="Times New Roman"/>
        </w:rPr>
      </w:pPr>
      <w:r w:rsidRPr="009C396D">
        <w:rPr>
          <w:rFonts w:ascii="Times New Roman" w:hAnsi="Times New Roman" w:cs="Times New Roman"/>
        </w:rPr>
        <w:t xml:space="preserve">Last March I attended interviews with Byrne Wallace for your Internship Programme. This experience only stimulated my motivation to become part of your team. I thoroughly enjoyed getting to know </w:t>
      </w:r>
      <w:r w:rsidR="009C396D">
        <w:rPr>
          <w:rFonts w:ascii="Times New Roman" w:hAnsi="Times New Roman" w:cs="Times New Roman"/>
        </w:rPr>
        <w:t>the</w:t>
      </w:r>
      <w:r w:rsidRPr="009C396D">
        <w:rPr>
          <w:rFonts w:ascii="Times New Roman" w:hAnsi="Times New Roman" w:cs="Times New Roman"/>
        </w:rPr>
        <w:t xml:space="preserve"> firm on a personal level.</w:t>
      </w:r>
      <w:r w:rsidR="009C396D" w:rsidRPr="009C396D">
        <w:rPr>
          <w:rFonts w:ascii="Times New Roman" w:hAnsi="Times New Roman" w:cs="Times New Roman"/>
        </w:rPr>
        <w:t xml:space="preserve"> </w:t>
      </w:r>
      <w:r w:rsidRPr="009C396D">
        <w:rPr>
          <w:rFonts w:ascii="Times New Roman" w:hAnsi="Times New Roman" w:cs="Times New Roman"/>
        </w:rPr>
        <w:t xml:space="preserve">From my conversations with your trainees and partners, </w:t>
      </w:r>
      <w:r w:rsidR="009C396D" w:rsidRPr="009C396D">
        <w:rPr>
          <w:rFonts w:ascii="Times New Roman" w:hAnsi="Times New Roman" w:cs="Times New Roman"/>
        </w:rPr>
        <w:t>Byrne Wallace</w:t>
      </w:r>
      <w:r w:rsidRPr="009C396D">
        <w:rPr>
          <w:rFonts w:ascii="Times New Roman" w:hAnsi="Times New Roman" w:cs="Times New Roman"/>
        </w:rPr>
        <w:t xml:space="preserve"> stood out to me as being an extremely welcoming firm, and it is clear that your </w:t>
      </w:r>
      <w:r w:rsidR="009C396D" w:rsidRPr="009C396D">
        <w:rPr>
          <w:rFonts w:ascii="Times New Roman" w:hAnsi="Times New Roman" w:cs="Times New Roman"/>
        </w:rPr>
        <w:t>open plan working environment and focus on collegiality</w:t>
      </w:r>
      <w:r w:rsidRPr="009C396D">
        <w:rPr>
          <w:rFonts w:ascii="Times New Roman" w:hAnsi="Times New Roman" w:cs="Times New Roman"/>
        </w:rPr>
        <w:t xml:space="preserve"> greatly increases partner’s approachability, enhancing the learning experience for trainees. The small nature of your intake also </w:t>
      </w:r>
      <w:r w:rsidR="009C396D">
        <w:rPr>
          <w:rFonts w:ascii="Times New Roman" w:hAnsi="Times New Roman" w:cs="Times New Roman"/>
        </w:rPr>
        <w:t xml:space="preserve">appeals to </w:t>
      </w:r>
      <w:r w:rsidRPr="009C396D">
        <w:rPr>
          <w:rFonts w:ascii="Times New Roman" w:hAnsi="Times New Roman" w:cs="Times New Roman"/>
        </w:rPr>
        <w:t>me</w:t>
      </w:r>
      <w:r w:rsidR="009C396D">
        <w:rPr>
          <w:rFonts w:ascii="Times New Roman" w:hAnsi="Times New Roman" w:cs="Times New Roman"/>
        </w:rPr>
        <w:t>,</w:t>
      </w:r>
      <w:r w:rsidRPr="009C396D">
        <w:rPr>
          <w:rFonts w:ascii="Times New Roman" w:hAnsi="Times New Roman" w:cs="Times New Roman"/>
        </w:rPr>
        <w:t xml:space="preserve"> it is clear that each trainee is given the resources and </w:t>
      </w:r>
      <w:r w:rsidR="009C396D" w:rsidRPr="009C396D">
        <w:rPr>
          <w:rFonts w:ascii="Times New Roman" w:hAnsi="Times New Roman" w:cs="Times New Roman"/>
        </w:rPr>
        <w:t>encouragement,</w:t>
      </w:r>
      <w:r w:rsidRPr="009C396D">
        <w:rPr>
          <w:rFonts w:ascii="Times New Roman" w:hAnsi="Times New Roman" w:cs="Times New Roman"/>
        </w:rPr>
        <w:t xml:space="preserve"> they need to reach their full potential. </w:t>
      </w:r>
    </w:p>
    <w:p w14:paraId="26BB1616" w14:textId="64AB6CEF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enjoyed my experience thus far in the legal world through my various Legal Internships, and my current Legal Assistant position at Anthony Joyce &amp; Co. Solicitors </w:t>
      </w:r>
      <w:r w:rsidR="00C97616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detailed on my CV</w:t>
      </w:r>
      <w:r w:rsidR="00C9761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These roles have taught me that my goal of becoming a solicitor is well founded. I have found </w:t>
      </w:r>
      <w:r w:rsidR="00C97616"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</w:rPr>
        <w:t xml:space="preserve"> work stimulating and received excellent letters of recommendation and feedback from my mentors. </w:t>
      </w:r>
    </w:p>
    <w:p w14:paraId="724B0C73" w14:textId="77777777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always worked hard on my personal achievements, which I believe display the character that makes me a good fit for your firm. I have achieved Grade 7 in Ballet with the Royal Academy of Dance, London, and plan on working towards Grade 8, (the final non-professional grade) once classes resume post COVID. Ballet is a skill requiring stamina, determination, and personal discipline. My accomplishments with ballet show my motivated personality and appreciation for hard work. </w:t>
      </w:r>
    </w:p>
    <w:p w14:paraId="44299C67" w14:textId="77777777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demonstrated my ability to work as a team player through my extracurricular activities. While at UCD I was appointed Public Relations Officer on the 163</w:t>
      </w:r>
      <w:r w:rsidRPr="00B71758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Committee of the L&amp;H Society. This role gave me the opportunity to develop my teamwork skills and taught me about partnership and communication, working together to meet deadlines and achieve common goals. </w:t>
      </w:r>
    </w:p>
    <w:p w14:paraId="0B61E261" w14:textId="5CD40D17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time studying abroad demanded I step outside my comfort zone to deal with new challenges effectively, I</w:t>
      </w:r>
      <w:r w:rsidR="005D17B2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d like to bring that ability to bear </w:t>
      </w:r>
      <w:r w:rsidRPr="00B71758">
        <w:rPr>
          <w:rFonts w:ascii="Times New Roman" w:eastAsia="Times New Roman" w:hAnsi="Times New Roman" w:cs="Times New Roman"/>
        </w:rPr>
        <w:t xml:space="preserve">for </w:t>
      </w:r>
      <w:r w:rsidR="009C396D">
        <w:rPr>
          <w:rFonts w:ascii="Times New Roman" w:eastAsia="Times New Roman" w:hAnsi="Times New Roman" w:cs="Times New Roman"/>
        </w:rPr>
        <w:t xml:space="preserve">Byrne Wallace. </w:t>
      </w:r>
      <w:r w:rsidRPr="00B71758">
        <w:rPr>
          <w:rFonts w:ascii="Times New Roman" w:eastAsia="Times New Roman" w:hAnsi="Times New Roman" w:cs="Times New Roman"/>
        </w:rPr>
        <w:t xml:space="preserve">Law </w:t>
      </w:r>
      <w:r>
        <w:rPr>
          <w:rFonts w:ascii="Times New Roman" w:eastAsia="Times New Roman" w:hAnsi="Times New Roman" w:cs="Times New Roman"/>
        </w:rPr>
        <w:t xml:space="preserve">in the U.S. is a postgraduate course, not only was I competing with classmates of a more mature academic standing, </w:t>
      </w:r>
      <w:r w:rsidR="005D17B2">
        <w:rPr>
          <w:rFonts w:ascii="Times New Roman" w:eastAsia="Times New Roman" w:hAnsi="Times New Roman" w:cs="Times New Roman"/>
        </w:rPr>
        <w:t>but also</w:t>
      </w:r>
      <w:r>
        <w:rPr>
          <w:rFonts w:ascii="Times New Roman" w:eastAsia="Times New Roman" w:hAnsi="Times New Roman" w:cs="Times New Roman"/>
        </w:rPr>
        <w:t xml:space="preserve"> learning to engage with the unfamiliar 'Socratic Method' of teaching. The experience taught me that my inner determination is stronger than I had known, while hugely increasing my confidence</w:t>
      </w:r>
      <w:r w:rsidR="005D17B2">
        <w:rPr>
          <w:rFonts w:ascii="Times New Roman" w:eastAsia="Times New Roman" w:hAnsi="Times New Roman" w:cs="Times New Roman"/>
        </w:rPr>
        <w:t xml:space="preserve">. </w:t>
      </w:r>
    </w:p>
    <w:p w14:paraId="4536573D" w14:textId="125EA4C1" w:rsidR="00B3200F" w:rsidRPr="00B71758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taking the time to read my application. I have attached a copy of my CV outlining my skills and achievements in more detail. I believe I have a great deal to offer your firm and would be delighted with the opportunity to undertake my </w:t>
      </w:r>
      <w:r w:rsidR="005D17B2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egal </w:t>
      </w:r>
      <w:r w:rsidR="005D17B2">
        <w:rPr>
          <w:rFonts w:ascii="Times New Roman" w:eastAsia="Times New Roman" w:hAnsi="Times New Roman" w:cs="Times New Roman"/>
        </w:rPr>
        <w:t>T</w:t>
      </w:r>
      <w:r w:rsidRPr="00B71758">
        <w:rPr>
          <w:rFonts w:ascii="Times New Roman" w:eastAsia="Times New Roman" w:hAnsi="Times New Roman" w:cs="Times New Roman"/>
        </w:rPr>
        <w:t xml:space="preserve">raining at </w:t>
      </w:r>
      <w:r w:rsidR="009C396D">
        <w:rPr>
          <w:rFonts w:ascii="Times New Roman" w:eastAsia="Times New Roman" w:hAnsi="Times New Roman" w:cs="Times New Roman"/>
        </w:rPr>
        <w:t>Byrne Wallace</w:t>
      </w:r>
      <w:r w:rsidRPr="00B71758">
        <w:rPr>
          <w:rFonts w:ascii="Times New Roman" w:eastAsia="Times New Roman" w:hAnsi="Times New Roman" w:cs="Times New Roman"/>
        </w:rPr>
        <w:t xml:space="preserve">. </w:t>
      </w:r>
    </w:p>
    <w:p w14:paraId="50BD9B3F" w14:textId="77777777" w:rsidR="00B3200F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look forward to hearing from you. </w:t>
      </w:r>
    </w:p>
    <w:p w14:paraId="1B963FAA" w14:textId="77777777" w:rsidR="005D17B2" w:rsidRDefault="00B3200F" w:rsidP="00B32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 sincerely,</w:t>
      </w:r>
    </w:p>
    <w:p w14:paraId="45E5AB5A" w14:textId="40E9B54D" w:rsidR="0093185D" w:rsidRDefault="00B3200F">
      <w:r>
        <w:rPr>
          <w:rFonts w:ascii="Times New Roman" w:eastAsia="Times New Roman" w:hAnsi="Times New Roman" w:cs="Times New Roman"/>
        </w:rPr>
        <w:t xml:space="preserve">Lucy Brown. </w:t>
      </w:r>
    </w:p>
    <w:sectPr w:rsidR="0093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B9"/>
    <w:rsid w:val="00026951"/>
    <w:rsid w:val="002661F8"/>
    <w:rsid w:val="005D17B2"/>
    <w:rsid w:val="007D1D7C"/>
    <w:rsid w:val="0093185D"/>
    <w:rsid w:val="009C396D"/>
    <w:rsid w:val="00B3200F"/>
    <w:rsid w:val="00C97616"/>
    <w:rsid w:val="00CB758F"/>
    <w:rsid w:val="00E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ED6E"/>
  <w15:chartTrackingRefBased/>
  <w15:docId w15:val="{ADC4921D-1A48-4EBE-AC7D-4FEF22CA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00F"/>
    <w:pPr>
      <w:spacing w:after="0" w:line="240" w:lineRule="auto"/>
    </w:pPr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Brown</dc:creator>
  <cp:keywords/>
  <dc:description/>
  <cp:lastModifiedBy>Lucy Brown</cp:lastModifiedBy>
  <cp:revision>5</cp:revision>
  <dcterms:created xsi:type="dcterms:W3CDTF">2020-10-27T12:29:00Z</dcterms:created>
  <dcterms:modified xsi:type="dcterms:W3CDTF">2020-10-27T13:16:00Z</dcterms:modified>
</cp:coreProperties>
</file>