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53" w:rsidRDefault="001071CC" w:rsidP="001071CC">
      <w:pPr>
        <w:jc w:val="right"/>
      </w:pPr>
      <w:r>
        <w:t>Luke Sexton</w:t>
      </w:r>
    </w:p>
    <w:p w:rsidR="001071CC" w:rsidRDefault="001071CC" w:rsidP="001071CC">
      <w:pPr>
        <w:jc w:val="right"/>
      </w:pPr>
      <w:r>
        <w:t>9 Meadowlands</w:t>
      </w:r>
    </w:p>
    <w:p w:rsidR="001071CC" w:rsidRDefault="001071CC" w:rsidP="001071CC">
      <w:pPr>
        <w:jc w:val="right"/>
      </w:pPr>
      <w:proofErr w:type="spellStart"/>
      <w:r>
        <w:t>Mullinary</w:t>
      </w:r>
      <w:proofErr w:type="spellEnd"/>
    </w:p>
    <w:p w:rsidR="001071CC" w:rsidRDefault="001071CC" w:rsidP="001071CC">
      <w:pPr>
        <w:jc w:val="right"/>
      </w:pPr>
      <w:proofErr w:type="spellStart"/>
      <w:r>
        <w:t>Carrickmacross</w:t>
      </w:r>
      <w:proofErr w:type="spellEnd"/>
    </w:p>
    <w:p w:rsidR="001071CC" w:rsidRDefault="001071CC" w:rsidP="001071CC">
      <w:pPr>
        <w:jc w:val="right"/>
      </w:pPr>
      <w:r>
        <w:t>Co. Monaghan</w:t>
      </w:r>
    </w:p>
    <w:p w:rsidR="001071CC" w:rsidRDefault="001071CC" w:rsidP="001071CC">
      <w:pPr>
        <w:jc w:val="right"/>
      </w:pPr>
      <w:r>
        <w:t>0874269998</w:t>
      </w:r>
    </w:p>
    <w:p w:rsidR="001071CC" w:rsidRDefault="004C31F2" w:rsidP="001071CC">
      <w:pPr>
        <w:ind w:right="110"/>
      </w:pPr>
      <w:r>
        <w:t>Byrne Wallace</w:t>
      </w:r>
    </w:p>
    <w:p w:rsidR="004C31F2" w:rsidRDefault="004C31F2" w:rsidP="001071CC">
      <w:pPr>
        <w:ind w:right="110"/>
      </w:pPr>
      <w:r>
        <w:t>87-88 Harcourt Street</w:t>
      </w:r>
    </w:p>
    <w:p w:rsidR="004C31F2" w:rsidRDefault="004C31F2" w:rsidP="001071CC">
      <w:pPr>
        <w:ind w:right="110"/>
      </w:pPr>
      <w:r>
        <w:t>Dublin 2</w:t>
      </w:r>
    </w:p>
    <w:p w:rsidR="001071CC" w:rsidRDefault="004C31F2" w:rsidP="001071CC">
      <w:pPr>
        <w:ind w:right="110"/>
      </w:pPr>
      <w:r>
        <w:t>October 2016-10-19</w:t>
      </w:r>
    </w:p>
    <w:p w:rsidR="001071CC" w:rsidRDefault="001071CC" w:rsidP="001071CC">
      <w:pPr>
        <w:ind w:right="110"/>
        <w:rPr>
          <w:b/>
          <w:bCs/>
        </w:rPr>
      </w:pPr>
      <w:r>
        <w:rPr>
          <w:b/>
          <w:bCs/>
        </w:rPr>
        <w:t>RE: Trainee Programme</w:t>
      </w:r>
    </w:p>
    <w:p w:rsidR="004C31F2" w:rsidRDefault="004C31F2" w:rsidP="001071CC">
      <w:pPr>
        <w:ind w:right="110"/>
      </w:pPr>
      <w:r>
        <w:t>To whom it may concern</w:t>
      </w:r>
    </w:p>
    <w:p w:rsidR="009B1DAF" w:rsidRDefault="009B1DAF" w:rsidP="004C31F2">
      <w:pPr>
        <w:ind w:right="110"/>
      </w:pPr>
      <w:r>
        <w:t>I am writing to express my interest in the trainee programme at</w:t>
      </w:r>
      <w:r w:rsidR="004C31F2">
        <w:t xml:space="preserve"> Byrne Wallace</w:t>
      </w:r>
      <w:r>
        <w:t>. Please find attached a copy of my CV, featuring an outline of my achievements,</w:t>
      </w:r>
      <w:r w:rsidR="004C31F2">
        <w:t xml:space="preserve"> academic results,</w:t>
      </w:r>
      <w:r>
        <w:t xml:space="preserve"> work history and qualifications to date.  I am currently in my final year of the LLB course in </w:t>
      </w:r>
      <w:proofErr w:type="spellStart"/>
      <w:r>
        <w:t>Maynooth</w:t>
      </w:r>
      <w:proofErr w:type="spellEnd"/>
      <w:r>
        <w:t xml:space="preserve"> University, and wish to pursue a career in the legal field upon graduation. </w:t>
      </w:r>
    </w:p>
    <w:p w:rsidR="009B1DAF" w:rsidRDefault="009B1DAF" w:rsidP="004C31F2">
      <w:pPr>
        <w:ind w:right="110"/>
      </w:pPr>
      <w:r>
        <w:tab/>
        <w:t xml:space="preserve">One of the reasons I wish to pursue a traineeship at </w:t>
      </w:r>
      <w:r w:rsidR="004C31F2">
        <w:t xml:space="preserve">Byrne Wallace </w:t>
      </w:r>
      <w:r>
        <w:t>is the</w:t>
      </w:r>
      <w:r w:rsidR="00380320">
        <w:t>ir</w:t>
      </w:r>
      <w:r>
        <w:t xml:space="preserve"> excellent reputation. </w:t>
      </w:r>
      <w:r w:rsidR="004C31F2">
        <w:t xml:space="preserve"> Byrne Wallace </w:t>
      </w:r>
      <w:r>
        <w:t>has a legacy and track record that simply cannot be matched by most legal firms</w:t>
      </w:r>
      <w:r w:rsidR="004C31F2">
        <w:t xml:space="preserve">. Working with a firm that has had clients such as AIB would be immensely valuable to me.  </w:t>
      </w:r>
      <w:r w:rsidR="00F71CBC">
        <w:t xml:space="preserve">Furthermore, there is a level of opportunity at </w:t>
      </w:r>
      <w:r w:rsidR="004C31F2">
        <w:t xml:space="preserve">Byrne Wallace </w:t>
      </w:r>
      <w:r w:rsidR="00F71CBC">
        <w:t xml:space="preserve">that is not apparent with other firms. I hope to eventually be involved in both challenging and significant work, and believe that </w:t>
      </w:r>
      <w:r w:rsidR="004C31F2">
        <w:t xml:space="preserve">Byrne Wallace </w:t>
      </w:r>
      <w:r w:rsidR="00F71CBC">
        <w:t xml:space="preserve">would provide an environment for just that. </w:t>
      </w:r>
    </w:p>
    <w:p w:rsidR="00F71CBC" w:rsidRDefault="00F71CBC" w:rsidP="004C31F2">
      <w:pPr>
        <w:ind w:right="110"/>
      </w:pPr>
      <w:r>
        <w:tab/>
        <w:t>Ultimately I wish</w:t>
      </w:r>
      <w:r w:rsidR="00380320">
        <w:t xml:space="preserve"> to pursue my legal career in a workplace</w:t>
      </w:r>
      <w:r>
        <w:t xml:space="preserve"> where I might push myself to achieve my full potential. I feel that a traineeship with </w:t>
      </w:r>
      <w:r w:rsidR="004C31F2">
        <w:t xml:space="preserve">Byrne Wallace </w:t>
      </w:r>
      <w:r>
        <w:t xml:space="preserve">would be conducive to this. On top of the scale and importance of the work engaged in, I desire to work in a cooperative environment where I can learn from and work with others in order to achieve common goals.  My experiences thus far indicate that goals are more readily attainable when several individuals regard </w:t>
      </w:r>
      <w:r w:rsidR="00380320">
        <w:t xml:space="preserve">a problem </w:t>
      </w:r>
      <w:r>
        <w:t>from</w:t>
      </w:r>
      <w:r w:rsidR="00380320">
        <w:t xml:space="preserve"> several</w:t>
      </w:r>
      <w:r>
        <w:t xml:space="preserve"> different</w:t>
      </w:r>
      <w:r w:rsidR="00380320">
        <w:t xml:space="preserve"> perspectives</w:t>
      </w:r>
      <w:r>
        <w:t xml:space="preserve">. </w:t>
      </w:r>
      <w:r w:rsidR="00380320">
        <w:t>Ultimately I believe that my skills would be best utilised by working in an environment such as</w:t>
      </w:r>
      <w:r w:rsidR="004C31F2">
        <w:t xml:space="preserve"> Byrne Wallace</w:t>
      </w:r>
      <w:r w:rsidR="00380320">
        <w:t xml:space="preserve">. My strengths at communication, both oral and written, would be of immense help to myself and my co-workers should I secure a traineeship. </w:t>
      </w:r>
    </w:p>
    <w:p w:rsidR="00380320" w:rsidRDefault="00380320" w:rsidP="00F71CBC">
      <w:pPr>
        <w:ind w:right="110"/>
      </w:pPr>
      <w:r>
        <w:t>I look forward to hearing from you and hope that you will grant me due consideration.</w:t>
      </w:r>
    </w:p>
    <w:p w:rsidR="00380320" w:rsidRDefault="00380320" w:rsidP="00380320">
      <w:pPr>
        <w:ind w:right="110"/>
      </w:pPr>
      <w:r>
        <w:t>Sincerely,</w:t>
      </w:r>
    </w:p>
    <w:p w:rsidR="00380320" w:rsidRPr="001071CC" w:rsidRDefault="00380320" w:rsidP="00380320">
      <w:pPr>
        <w:ind w:right="110"/>
      </w:pPr>
      <w:r>
        <w:t>Luke Sexton.</w:t>
      </w:r>
    </w:p>
    <w:sectPr w:rsidR="00380320" w:rsidRPr="001071CC" w:rsidSect="00911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071CC"/>
    <w:rsid w:val="001071CC"/>
    <w:rsid w:val="00380320"/>
    <w:rsid w:val="004C31F2"/>
    <w:rsid w:val="005A2128"/>
    <w:rsid w:val="00824E62"/>
    <w:rsid w:val="00911153"/>
    <w:rsid w:val="009B1DAF"/>
    <w:rsid w:val="00F7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97B13-2348-4B8E-A0F7-3D558731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3</cp:revision>
  <dcterms:created xsi:type="dcterms:W3CDTF">2016-10-18T16:04:00Z</dcterms:created>
  <dcterms:modified xsi:type="dcterms:W3CDTF">2016-10-19T14:00:00Z</dcterms:modified>
</cp:coreProperties>
</file>