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46" w:rsidRDefault="00141E68" w:rsidP="00141E68">
      <w:pPr>
        <w:jc w:val="right"/>
      </w:pPr>
      <w:proofErr w:type="spellStart"/>
      <w:r>
        <w:t>Monard</w:t>
      </w:r>
      <w:proofErr w:type="spellEnd"/>
    </w:p>
    <w:p w:rsidR="00141E68" w:rsidRDefault="00141E68" w:rsidP="00141E68">
      <w:pPr>
        <w:jc w:val="right"/>
      </w:pPr>
      <w:proofErr w:type="spellStart"/>
      <w:r>
        <w:t>Turloughmore</w:t>
      </w:r>
      <w:proofErr w:type="spellEnd"/>
    </w:p>
    <w:p w:rsidR="00141E68" w:rsidRDefault="00141E68" w:rsidP="00141E68">
      <w:pPr>
        <w:jc w:val="right"/>
      </w:pPr>
      <w:r>
        <w:t>Co. Galway</w:t>
      </w:r>
    </w:p>
    <w:p w:rsidR="00141E68" w:rsidRDefault="00141E68" w:rsidP="00141E68">
      <w:pPr>
        <w:jc w:val="right"/>
      </w:pPr>
      <w:r>
        <w:t>21/10/2016</w:t>
      </w:r>
    </w:p>
    <w:p w:rsidR="00141E68" w:rsidRDefault="00141E68" w:rsidP="00141E68">
      <w:r>
        <w:t>To Whom It May Concern,</w:t>
      </w:r>
    </w:p>
    <w:p w:rsidR="00141E68" w:rsidRDefault="00141E68" w:rsidP="00141E68">
      <w:r>
        <w:t>I am writing in application for a position of trainee solicitor.</w:t>
      </w:r>
    </w:p>
    <w:p w:rsidR="00141E68" w:rsidRDefault="00141E68" w:rsidP="00141E68">
      <w:r>
        <w:t>My name is Maeve O’Brien and I have been working on a career change to law for the last few years and have several years’ corporate experience mainly in the areas of Human Resources, Recruitment, Management and administration.</w:t>
      </w:r>
    </w:p>
    <w:p w:rsidR="00141E68" w:rsidRDefault="00141E68" w:rsidP="00141E68">
      <w:r>
        <w:t>It has been my lifelong ambition to train to become a solicitor</w:t>
      </w:r>
      <w:r w:rsidR="004F4BBD">
        <w:t xml:space="preserve">. </w:t>
      </w:r>
      <w:r>
        <w:t xml:space="preserve"> I am a dedicated and hardworking professional and outside of work, I am very interested in politics and I have contested the local election in Galway East in 2014 as a candidate</w:t>
      </w:r>
      <w:r w:rsidR="004F4BBD">
        <w:t>.</w:t>
      </w:r>
    </w:p>
    <w:p w:rsidR="004F4BBD" w:rsidRDefault="004F4BBD" w:rsidP="00141E68">
      <w:r>
        <w:t>I am very interested in working at Byrne Wallace because of its excellent reputation in the industry.</w:t>
      </w:r>
    </w:p>
    <w:p w:rsidR="004F4BBD" w:rsidRDefault="004F4BBD" w:rsidP="00141E68">
      <w:r>
        <w:t>I attach my CV for your consideration and I look forward to attending an interview should the opportunity arise.</w:t>
      </w:r>
    </w:p>
    <w:p w:rsidR="004F4BBD" w:rsidRDefault="004F4BBD" w:rsidP="00141E68"/>
    <w:p w:rsidR="004F4BBD" w:rsidRDefault="004F4BBD" w:rsidP="00141E68">
      <w:r>
        <w:t>Yours faithfully,</w:t>
      </w:r>
    </w:p>
    <w:p w:rsidR="004F4BBD" w:rsidRDefault="004F4BBD" w:rsidP="00141E68"/>
    <w:p w:rsidR="004F4BBD" w:rsidRDefault="004F4BBD" w:rsidP="00141E68">
      <w:proofErr w:type="gramStart"/>
      <w:r>
        <w:t>Maeve  O’Brien</w:t>
      </w:r>
      <w:proofErr w:type="gramEnd"/>
    </w:p>
    <w:p w:rsidR="00141E68" w:rsidRDefault="00141E68" w:rsidP="00141E68"/>
    <w:sectPr w:rsidR="00141E68" w:rsidSect="00454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141E68"/>
    <w:rsid w:val="00141E68"/>
    <w:rsid w:val="00454A46"/>
    <w:rsid w:val="004F4BBD"/>
    <w:rsid w:val="00B8667D"/>
    <w:rsid w:val="00BE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2016-10-21T08:58:00Z</dcterms:created>
  <dcterms:modified xsi:type="dcterms:W3CDTF">2016-10-21T09:16:00Z</dcterms:modified>
</cp:coreProperties>
</file>