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1D" w:rsidRPr="00D71223" w:rsidRDefault="00B82A38" w:rsidP="006643C1">
      <w:pPr>
        <w:spacing w:after="0"/>
        <w:jc w:val="right"/>
      </w:pPr>
      <w:r w:rsidRPr="00D71223">
        <w:t xml:space="preserve">14 </w:t>
      </w:r>
      <w:proofErr w:type="spellStart"/>
      <w:r w:rsidR="009F3B1D" w:rsidRPr="00D71223">
        <w:t>Beechlawns</w:t>
      </w:r>
      <w:proofErr w:type="spellEnd"/>
    </w:p>
    <w:p w:rsidR="009F3B1D" w:rsidRPr="00D71223" w:rsidRDefault="009F3B1D" w:rsidP="006643C1">
      <w:pPr>
        <w:spacing w:after="0"/>
        <w:jc w:val="right"/>
      </w:pPr>
      <w:r w:rsidRPr="00D71223">
        <w:t>Mullingar</w:t>
      </w:r>
    </w:p>
    <w:p w:rsidR="009F3B1D" w:rsidRPr="00D71223" w:rsidRDefault="009F3B1D" w:rsidP="006643C1">
      <w:pPr>
        <w:spacing w:after="0"/>
        <w:jc w:val="right"/>
      </w:pPr>
      <w:r w:rsidRPr="00D71223">
        <w:t>Co. Westmeath</w:t>
      </w:r>
    </w:p>
    <w:p w:rsidR="009F3B1D" w:rsidRPr="00D71223" w:rsidRDefault="00AD4DF9" w:rsidP="006643C1">
      <w:pPr>
        <w:spacing w:after="0"/>
        <w:jc w:val="right"/>
      </w:pPr>
      <w:r>
        <w:t>23</w:t>
      </w:r>
      <w:r w:rsidR="00986542">
        <w:t xml:space="preserve">  October 2015</w:t>
      </w:r>
    </w:p>
    <w:p w:rsidR="009F3B1D" w:rsidRPr="00D71223" w:rsidRDefault="008E7C03" w:rsidP="006643C1">
      <w:pPr>
        <w:spacing w:after="0"/>
        <w:jc w:val="both"/>
      </w:pPr>
      <w:r>
        <w:t xml:space="preserve">Ms </w:t>
      </w:r>
      <w:proofErr w:type="spellStart"/>
      <w:r w:rsidR="00AD4DF9">
        <w:t>Crona</w:t>
      </w:r>
      <w:proofErr w:type="spellEnd"/>
      <w:r w:rsidR="00AD4DF9">
        <w:t xml:space="preserve"> </w:t>
      </w:r>
      <w:proofErr w:type="spellStart"/>
      <w:r w:rsidR="00AD4DF9">
        <w:t>McLoughlin</w:t>
      </w:r>
      <w:proofErr w:type="spellEnd"/>
    </w:p>
    <w:p w:rsidR="006643C1" w:rsidRPr="00D71223" w:rsidRDefault="00AD4DF9" w:rsidP="006643C1">
      <w:pPr>
        <w:spacing w:after="0"/>
        <w:jc w:val="both"/>
      </w:pPr>
      <w:r>
        <w:t>Graduate Recruitment Section</w:t>
      </w:r>
    </w:p>
    <w:p w:rsidR="009F3B1D" w:rsidRPr="00D71223" w:rsidRDefault="00AD4DF9" w:rsidP="006643C1">
      <w:pPr>
        <w:spacing w:after="0"/>
        <w:jc w:val="both"/>
      </w:pPr>
      <w:r>
        <w:t>Byrne Wallace Solicitors</w:t>
      </w:r>
    </w:p>
    <w:p w:rsidR="009F3B1D" w:rsidRPr="00D71223" w:rsidRDefault="00AD4DF9" w:rsidP="006643C1">
      <w:pPr>
        <w:spacing w:after="0"/>
        <w:jc w:val="both"/>
      </w:pPr>
      <w:r>
        <w:t>87/88 Harcourt Street</w:t>
      </w:r>
    </w:p>
    <w:p w:rsidR="009F3B1D" w:rsidRPr="00D71223" w:rsidRDefault="008E7C03" w:rsidP="006643C1">
      <w:pPr>
        <w:jc w:val="both"/>
      </w:pPr>
      <w:r>
        <w:t>Dublin 2</w:t>
      </w:r>
    </w:p>
    <w:p w:rsidR="006C3927" w:rsidRPr="00D71223" w:rsidRDefault="00986542" w:rsidP="006643C1">
      <w:pPr>
        <w:jc w:val="both"/>
        <w:rPr>
          <w:b/>
        </w:rPr>
      </w:pPr>
      <w:r>
        <w:rPr>
          <w:b/>
        </w:rPr>
        <w:t>Re: Trainee Solicitor</w:t>
      </w:r>
      <w:r w:rsidR="00AD16A7" w:rsidRPr="00D71223">
        <w:rPr>
          <w:b/>
        </w:rPr>
        <w:t xml:space="preserve"> Application</w:t>
      </w:r>
      <w:r w:rsidR="006D0DD7" w:rsidRPr="00D71223">
        <w:rPr>
          <w:b/>
        </w:rPr>
        <w:t>.</w:t>
      </w:r>
    </w:p>
    <w:p w:rsidR="009F3B1D" w:rsidRPr="00D71223" w:rsidRDefault="009F3B1D" w:rsidP="006643C1">
      <w:pPr>
        <w:jc w:val="both"/>
      </w:pPr>
      <w:r w:rsidRPr="00D71223">
        <w:t>Dear</w:t>
      </w:r>
      <w:r w:rsidR="00167366" w:rsidRPr="00D71223">
        <w:t xml:space="preserve"> </w:t>
      </w:r>
      <w:r w:rsidR="008E7C03">
        <w:t>Ms</w:t>
      </w:r>
      <w:r w:rsidR="00AD16A7" w:rsidRPr="00D71223">
        <w:t xml:space="preserve"> </w:t>
      </w:r>
      <w:proofErr w:type="spellStart"/>
      <w:r w:rsidR="00986542">
        <w:t>Mc</w:t>
      </w:r>
      <w:r w:rsidR="00AD4DF9">
        <w:t>Louglin</w:t>
      </w:r>
      <w:proofErr w:type="spellEnd"/>
      <w:r w:rsidR="00AD16A7" w:rsidRPr="00D71223">
        <w:t>,</w:t>
      </w:r>
    </w:p>
    <w:p w:rsidR="00AD16A7" w:rsidRPr="00D71223" w:rsidRDefault="00986542" w:rsidP="006643C1">
      <w:pPr>
        <w:jc w:val="both"/>
      </w:pPr>
      <w:r>
        <w:t>I wish to apply for the Trainee Solicitor</w:t>
      </w:r>
      <w:r w:rsidR="00AD16A7" w:rsidRPr="00D71223">
        <w:t xml:space="preserve"> Programme as advertised on the </w:t>
      </w:r>
      <w:r w:rsidR="00AD4DF9">
        <w:t>Byrne Wallace</w:t>
      </w:r>
      <w:r w:rsidR="00AD16A7" w:rsidRPr="00D71223">
        <w:t xml:space="preserve"> website.</w:t>
      </w:r>
    </w:p>
    <w:p w:rsidR="001C3FE0" w:rsidRDefault="001C3FE0" w:rsidP="006643C1">
      <w:pPr>
        <w:jc w:val="both"/>
      </w:pPr>
      <w:r>
        <w:t xml:space="preserve">There are a number of reasons as to why I am so interested in </w:t>
      </w:r>
      <w:r w:rsidR="00374960">
        <w:t xml:space="preserve">becoming a solicitor and in </w:t>
      </w:r>
      <w:r>
        <w:t xml:space="preserve">securing a place on the </w:t>
      </w:r>
      <w:r w:rsidR="00AD4DF9">
        <w:t>Byrne Wallace</w:t>
      </w:r>
      <w:r>
        <w:t xml:space="preserve"> Traineeship Programme.  </w:t>
      </w:r>
    </w:p>
    <w:p w:rsidR="00CA2855" w:rsidRDefault="00F4033E" w:rsidP="00CA2855">
      <w:pPr>
        <w:jc w:val="both"/>
      </w:pPr>
      <w:r>
        <w:t>Firstly, I have always had a strong</w:t>
      </w:r>
      <w:r w:rsidR="00374960">
        <w:t xml:space="preserve"> desire to become a solicitor.  </w:t>
      </w:r>
      <w:r>
        <w:t>I</w:t>
      </w:r>
      <w:r w:rsidR="00374960">
        <w:t>t is a career that demands knowledge, precision and excellent interpersonal and communication skills.  These are attributes that I value very highly</w:t>
      </w:r>
      <w:r>
        <w:t xml:space="preserve"> and ones which I feel come naturally to me</w:t>
      </w:r>
      <w:r w:rsidR="00374960">
        <w:t>.</w:t>
      </w:r>
      <w:r w:rsidR="00CA2855">
        <w:t xml:space="preserve"> </w:t>
      </w:r>
      <w:r w:rsidR="00374960">
        <w:t xml:space="preserve">  </w:t>
      </w:r>
      <w:r w:rsidR="00CA2855">
        <w:t>I am an excellent communicator and a team player, the length of my employment with Wines Direct I feel is testament to that.  Working for both Wines Direct and the Revenue Commissioners has allowed me to build a range of skills that I feel are readily transferable to working as a solicitor.</w:t>
      </w:r>
      <w:r w:rsidR="00CA2855" w:rsidRPr="00D71223">
        <w:t xml:space="preserve"> </w:t>
      </w:r>
    </w:p>
    <w:p w:rsidR="00AD4DF9" w:rsidRDefault="00374960" w:rsidP="00374960">
      <w:pPr>
        <w:jc w:val="both"/>
      </w:pPr>
      <w:r>
        <w:t xml:space="preserve"> I would also like to becom</w:t>
      </w:r>
      <w:r w:rsidR="008E1FC7">
        <w:t>e a solicitor because I</w:t>
      </w:r>
      <w:r>
        <w:t xml:space="preserve"> feel that I have the inherent aptitude to be a success as a lawyer.  English has always been my strong suit, both in written and oral form and this ability to present lucid, well-researched and well-written arguments are essential attributes for any prospective solicitor.  </w:t>
      </w:r>
    </w:p>
    <w:p w:rsidR="008F4884" w:rsidRDefault="00F4033E" w:rsidP="00374960">
      <w:pPr>
        <w:jc w:val="both"/>
      </w:pPr>
      <w:r>
        <w:t xml:space="preserve">I am particularly interested in the </w:t>
      </w:r>
      <w:r w:rsidR="00AD4DF9">
        <w:t>Byrne Wallace</w:t>
      </w:r>
      <w:r>
        <w:t xml:space="preserve"> Traineeship Programme for a number of factors.  It is clear from my research on the firm that it is an innovative,</w:t>
      </w:r>
      <w:r w:rsidR="000D6C02">
        <w:t xml:space="preserve"> dynamic organisation, providi</w:t>
      </w:r>
      <w:r w:rsidR="00852789">
        <w:t>ng a range of legal services both</w:t>
      </w:r>
      <w:r w:rsidR="000D6C02">
        <w:t xml:space="preserve"> in Ireland and internationally.  The firm is a</w:t>
      </w:r>
      <w:r w:rsidR="00EB496D">
        <w:t>lso a</w:t>
      </w:r>
      <w:r w:rsidR="000D6C02">
        <w:t xml:space="preserve"> leading practitioner in a number of areas where my o</w:t>
      </w:r>
      <w:r w:rsidR="00AD4DF9">
        <w:t>wn</w:t>
      </w:r>
      <w:r w:rsidR="00EB496D">
        <w:t xml:space="preserve"> specific</w:t>
      </w:r>
      <w:r w:rsidR="00AD4DF9">
        <w:t xml:space="preserve"> interests lie</w:t>
      </w:r>
      <w:r w:rsidR="00AD4DF9" w:rsidRPr="00AD4DF9">
        <w:t>.</w:t>
      </w:r>
    </w:p>
    <w:p w:rsidR="00F4033E" w:rsidRPr="00AD4DF9" w:rsidRDefault="00AD4DF9" w:rsidP="00374960">
      <w:pPr>
        <w:jc w:val="both"/>
      </w:pPr>
      <w:r>
        <w:t xml:space="preserve"> I am</w:t>
      </w:r>
      <w:r w:rsidR="008F4884">
        <w:t xml:space="preserve"> also</w:t>
      </w:r>
      <w:r>
        <w:t xml:space="preserve"> keen to secure a contract with Byrne Wallace as the training provided is second to none.  The</w:t>
      </w:r>
      <w:r w:rsidR="008F4884">
        <w:t>re is a wealth</w:t>
      </w:r>
      <w:r w:rsidR="00EB496D">
        <w:t xml:space="preserve"> of</w:t>
      </w:r>
      <w:r>
        <w:t xml:space="preserve"> experience</w:t>
      </w:r>
      <w:r w:rsidR="00EB496D">
        <w:t xml:space="preserve"> and expertise within the firm from which trainees can draw from.  In addition to this there is huge opportunity for career development within Byrne Wallace.  I would relish the opportunity to play a role in the architecture of large commercial transactions that solicitors at Byrne Wallace regularly construct.  </w:t>
      </w:r>
      <w:r w:rsidRPr="00AD4DF9">
        <w:t xml:space="preserve">  </w:t>
      </w:r>
    </w:p>
    <w:p w:rsidR="00CA2855" w:rsidRDefault="00CA2855" w:rsidP="00374960">
      <w:pPr>
        <w:jc w:val="both"/>
      </w:pPr>
      <w:r>
        <w:t xml:space="preserve">Furthermore, the culture at </w:t>
      </w:r>
      <w:r w:rsidR="00AD4DF9">
        <w:t>Byrne Wallace</w:t>
      </w:r>
      <w:r>
        <w:t xml:space="preserve"> sounds very appealing.  The collegial appro</w:t>
      </w:r>
      <w:r w:rsidR="00852789">
        <w:t>ach t</w:t>
      </w:r>
      <w:r w:rsidR="008E1FC7">
        <w:t>o fostering legal knowledge amongst all staff</w:t>
      </w:r>
      <w:r w:rsidR="00852789">
        <w:t xml:space="preserve"> represent</w:t>
      </w:r>
      <w:r w:rsidR="008E1FC7">
        <w:t>s</w:t>
      </w:r>
      <w:r>
        <w:t xml:space="preserve"> an excellent opportunity for trainees to </w:t>
      </w:r>
      <w:r w:rsidR="00852789">
        <w:t>grow into leading legal practitioners.</w:t>
      </w:r>
    </w:p>
    <w:p w:rsidR="00852789" w:rsidRDefault="0091334F" w:rsidP="006643C1">
      <w:pPr>
        <w:jc w:val="both"/>
      </w:pPr>
      <w:r w:rsidRPr="00D71223">
        <w:t>My experience of studying law in Trinity and the practical business experience I have gain</w:t>
      </w:r>
      <w:r w:rsidR="00852789">
        <w:t>ed from my working career</w:t>
      </w:r>
      <w:r w:rsidRPr="00D71223">
        <w:t>, make</w:t>
      </w:r>
      <w:r w:rsidR="00D71223" w:rsidRPr="00D71223">
        <w:t>s</w:t>
      </w:r>
      <w:r w:rsidRPr="00D71223">
        <w:t xml:space="preserve"> me an excellent candidate for this role.  Being able to draw from both experiences will s</w:t>
      </w:r>
      <w:r w:rsidR="00852789">
        <w:t>tand me in good stead for this position</w:t>
      </w:r>
      <w:r w:rsidR="000D6C02">
        <w:t xml:space="preserve">.  </w:t>
      </w:r>
    </w:p>
    <w:p w:rsidR="00EB496D" w:rsidRDefault="00D71223" w:rsidP="008E7C03">
      <w:pPr>
        <w:jc w:val="both"/>
      </w:pPr>
      <w:r>
        <w:t>I look forward to hearing from you</w:t>
      </w:r>
      <w:r w:rsidR="008E1FC7">
        <w:t xml:space="preserve"> and thank you for considering my application.</w:t>
      </w:r>
    </w:p>
    <w:p w:rsidR="006C3927" w:rsidRDefault="008E7C03" w:rsidP="008E7C03">
      <w:pPr>
        <w:jc w:val="both"/>
      </w:pPr>
      <w:r>
        <w:t>Yours sincerely</w:t>
      </w:r>
      <w:r w:rsidR="008E1FC7">
        <w:t>,</w:t>
      </w:r>
    </w:p>
    <w:p w:rsidR="008E1FC7" w:rsidRPr="008E1FC7" w:rsidRDefault="008E1FC7" w:rsidP="008E7C03">
      <w:pPr>
        <w:jc w:val="both"/>
        <w:rPr>
          <w:b/>
        </w:rPr>
      </w:pPr>
      <w:r>
        <w:rPr>
          <w:b/>
        </w:rPr>
        <w:t>Mark Walsh</w:t>
      </w:r>
    </w:p>
    <w:p w:rsidR="008E1FC7" w:rsidRDefault="008E1FC7" w:rsidP="008E7C03">
      <w:pPr>
        <w:jc w:val="both"/>
      </w:pPr>
    </w:p>
    <w:p w:rsidR="00852789" w:rsidRDefault="00852789" w:rsidP="008E7C03">
      <w:pPr>
        <w:jc w:val="both"/>
      </w:pPr>
    </w:p>
    <w:p w:rsidR="00852789" w:rsidRDefault="00852789" w:rsidP="008E7C03">
      <w:pPr>
        <w:jc w:val="both"/>
      </w:pPr>
    </w:p>
    <w:p w:rsidR="00852789" w:rsidRPr="008E7C03" w:rsidRDefault="00852789" w:rsidP="008E7C03">
      <w:pPr>
        <w:jc w:val="both"/>
      </w:pPr>
    </w:p>
    <w:p w:rsidR="00C0124A" w:rsidRPr="00D71223" w:rsidRDefault="00C0124A" w:rsidP="00C0124A">
      <w:pPr>
        <w:spacing w:after="0"/>
        <w:jc w:val="both"/>
        <w:rPr>
          <w:b/>
        </w:rPr>
      </w:pPr>
    </w:p>
    <w:p w:rsidR="006643C1" w:rsidRPr="00D71223" w:rsidRDefault="006643C1" w:rsidP="006643C1">
      <w:pPr>
        <w:jc w:val="both"/>
      </w:pPr>
    </w:p>
    <w:p w:rsidR="006643C1" w:rsidRPr="00D71223" w:rsidRDefault="006643C1" w:rsidP="006643C1">
      <w:pPr>
        <w:jc w:val="both"/>
      </w:pPr>
    </w:p>
    <w:p w:rsidR="00DC2917" w:rsidRPr="00D71223" w:rsidRDefault="00DC2917" w:rsidP="006643C1">
      <w:pPr>
        <w:jc w:val="both"/>
      </w:pPr>
    </w:p>
    <w:p w:rsidR="00DC2917" w:rsidRPr="00D71223" w:rsidRDefault="00DC2917" w:rsidP="006643C1">
      <w:pPr>
        <w:jc w:val="both"/>
      </w:pPr>
    </w:p>
    <w:sectPr w:rsidR="00DC2917" w:rsidRPr="00D71223" w:rsidSect="00D75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3B1D"/>
    <w:rsid w:val="000D6C02"/>
    <w:rsid w:val="00106CB6"/>
    <w:rsid w:val="00167366"/>
    <w:rsid w:val="001C3FE0"/>
    <w:rsid w:val="001D6221"/>
    <w:rsid w:val="001F1844"/>
    <w:rsid w:val="00237356"/>
    <w:rsid w:val="002418DA"/>
    <w:rsid w:val="0027067C"/>
    <w:rsid w:val="00374960"/>
    <w:rsid w:val="00511AF7"/>
    <w:rsid w:val="006240FC"/>
    <w:rsid w:val="006643C1"/>
    <w:rsid w:val="006917F0"/>
    <w:rsid w:val="006C3927"/>
    <w:rsid w:val="006D0DD7"/>
    <w:rsid w:val="006F795C"/>
    <w:rsid w:val="00805A8C"/>
    <w:rsid w:val="00852789"/>
    <w:rsid w:val="008D413C"/>
    <w:rsid w:val="008E1FC7"/>
    <w:rsid w:val="008E7C03"/>
    <w:rsid w:val="008F4884"/>
    <w:rsid w:val="0091334F"/>
    <w:rsid w:val="00986542"/>
    <w:rsid w:val="009A7BD4"/>
    <w:rsid w:val="009C5C2A"/>
    <w:rsid w:val="009F3B1D"/>
    <w:rsid w:val="00AD16A7"/>
    <w:rsid w:val="00AD4DF9"/>
    <w:rsid w:val="00AE6D3C"/>
    <w:rsid w:val="00B22D53"/>
    <w:rsid w:val="00B82A38"/>
    <w:rsid w:val="00C00EE0"/>
    <w:rsid w:val="00C0124A"/>
    <w:rsid w:val="00C708AB"/>
    <w:rsid w:val="00CA2855"/>
    <w:rsid w:val="00D71223"/>
    <w:rsid w:val="00D7571A"/>
    <w:rsid w:val="00DC2917"/>
    <w:rsid w:val="00DE35B3"/>
    <w:rsid w:val="00DE44D0"/>
    <w:rsid w:val="00E96D7E"/>
    <w:rsid w:val="00EB496D"/>
    <w:rsid w:val="00EE3C88"/>
    <w:rsid w:val="00F246D9"/>
    <w:rsid w:val="00F4033E"/>
    <w:rsid w:val="00FB3A33"/>
    <w:rsid w:val="00FC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4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4778E-B96A-4F8B-9581-D4701108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w7</cp:lastModifiedBy>
  <cp:revision>2</cp:revision>
  <cp:lastPrinted>2014-12-21T17:44:00Z</cp:lastPrinted>
  <dcterms:created xsi:type="dcterms:W3CDTF">2015-10-23T11:54:00Z</dcterms:created>
  <dcterms:modified xsi:type="dcterms:W3CDTF">2015-10-23T11:54:00Z</dcterms:modified>
</cp:coreProperties>
</file>