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9DA4A" w14:textId="77777777" w:rsidR="00423516" w:rsidRPr="002F4E5C" w:rsidRDefault="00423516" w:rsidP="00423516">
      <w:pPr>
        <w:jc w:val="right"/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>Number One The Pine</w:t>
      </w:r>
    </w:p>
    <w:p w14:paraId="42480CB1" w14:textId="77777777" w:rsidR="00423516" w:rsidRPr="002F4E5C" w:rsidRDefault="00423516" w:rsidP="00423516">
      <w:pPr>
        <w:jc w:val="right"/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>Trimbleston Apartments</w:t>
      </w:r>
    </w:p>
    <w:p w14:paraId="611BCAE6" w14:textId="77777777" w:rsidR="00423516" w:rsidRPr="002F4E5C" w:rsidRDefault="00423516" w:rsidP="00423516">
      <w:pPr>
        <w:jc w:val="right"/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>Goatstown</w:t>
      </w:r>
    </w:p>
    <w:p w14:paraId="0243C947" w14:textId="77777777" w:rsidR="00423516" w:rsidRPr="002F4E5C" w:rsidRDefault="00423516" w:rsidP="00423516">
      <w:pPr>
        <w:jc w:val="right"/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>Dublin 14</w:t>
      </w:r>
    </w:p>
    <w:p w14:paraId="7D8D5599" w14:textId="77777777" w:rsidR="00423516" w:rsidRDefault="00423516" w:rsidP="00423516">
      <w:pPr>
        <w:jc w:val="right"/>
        <w:rPr>
          <w:rFonts w:ascii="Times New Roman" w:hAnsi="Times New Roman" w:cs="Times New Roman"/>
          <w:lang w:val="en-GB"/>
        </w:rPr>
      </w:pPr>
    </w:p>
    <w:p w14:paraId="3219C040" w14:textId="77777777" w:rsidR="00423516" w:rsidRPr="002F4E5C" w:rsidRDefault="00423516" w:rsidP="00423516">
      <w:pPr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February 2020</w:t>
      </w:r>
    </w:p>
    <w:p w14:paraId="20F136C9" w14:textId="77777777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whom it may concern</w:t>
      </w:r>
      <w:r w:rsidRPr="002F4E5C">
        <w:rPr>
          <w:rFonts w:ascii="Times New Roman" w:hAnsi="Times New Roman" w:cs="Times New Roman"/>
          <w:lang w:val="en-GB"/>
        </w:rPr>
        <w:t>,</w:t>
      </w:r>
    </w:p>
    <w:p w14:paraId="60CF8732" w14:textId="77777777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</w:p>
    <w:p w14:paraId="148282A0" w14:textId="77777777" w:rsidR="00423516" w:rsidRDefault="00423516" w:rsidP="00423516">
      <w:pPr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 xml:space="preserve">My name is Martha McGarry and I am writing to you with keen interest in applying for your </w:t>
      </w:r>
      <w:r>
        <w:rPr>
          <w:rFonts w:ascii="Times New Roman" w:hAnsi="Times New Roman" w:cs="Times New Roman"/>
          <w:lang w:val="en-GB"/>
        </w:rPr>
        <w:t xml:space="preserve">summer internship </w:t>
      </w:r>
      <w:r w:rsidRPr="002F4E5C">
        <w:rPr>
          <w:rFonts w:ascii="Times New Roman" w:hAnsi="Times New Roman" w:cs="Times New Roman"/>
          <w:lang w:val="en-GB"/>
        </w:rPr>
        <w:t>programme at</w:t>
      </w:r>
      <w:r>
        <w:rPr>
          <w:rFonts w:ascii="Times New Roman" w:hAnsi="Times New Roman" w:cs="Times New Roman"/>
          <w:lang w:val="en-GB"/>
        </w:rPr>
        <w:t xml:space="preserve"> Byrne Wallace</w:t>
      </w:r>
      <w:r w:rsidRPr="002F4E5C">
        <w:rPr>
          <w:rFonts w:ascii="Times New Roman" w:hAnsi="Times New Roman" w:cs="Times New Roman"/>
          <w:lang w:val="en-GB"/>
        </w:rPr>
        <w:t xml:space="preserve">. I am a final year law student at UCD with a strong interest </w:t>
      </w:r>
      <w:r w:rsidR="0071782B">
        <w:rPr>
          <w:rFonts w:ascii="Times New Roman" w:hAnsi="Times New Roman" w:cs="Times New Roman"/>
          <w:lang w:val="en-GB"/>
        </w:rPr>
        <w:t xml:space="preserve">in developing my career as a </w:t>
      </w:r>
      <w:r w:rsidRPr="002F4E5C">
        <w:rPr>
          <w:rFonts w:ascii="Times New Roman" w:hAnsi="Times New Roman" w:cs="Times New Roman"/>
          <w:lang w:val="en-GB"/>
        </w:rPr>
        <w:t xml:space="preserve">solicitor. </w:t>
      </w:r>
      <w:r>
        <w:rPr>
          <w:rFonts w:ascii="Times New Roman" w:hAnsi="Times New Roman" w:cs="Times New Roman"/>
          <w:lang w:val="en-GB"/>
        </w:rPr>
        <w:t>I strongly believe that I would mak</w:t>
      </w:r>
      <w:r w:rsidR="00B87823">
        <w:rPr>
          <w:rFonts w:ascii="Times New Roman" w:hAnsi="Times New Roman" w:cs="Times New Roman"/>
          <w:lang w:val="en-GB"/>
        </w:rPr>
        <w:t>e an e</w:t>
      </w:r>
      <w:bookmarkStart w:id="0" w:name="_GoBack"/>
      <w:r w:rsidR="00B87823">
        <w:rPr>
          <w:rFonts w:ascii="Times New Roman" w:hAnsi="Times New Roman" w:cs="Times New Roman"/>
          <w:lang w:val="en-GB"/>
        </w:rPr>
        <w:t>x</w:t>
      </w:r>
      <w:bookmarkEnd w:id="0"/>
      <w:r w:rsidR="00B87823">
        <w:rPr>
          <w:rFonts w:ascii="Times New Roman" w:hAnsi="Times New Roman" w:cs="Times New Roman"/>
          <w:lang w:val="en-GB"/>
        </w:rPr>
        <w:t>cellent fit at Byrne Wallace</w:t>
      </w:r>
      <w:r>
        <w:rPr>
          <w:rFonts w:ascii="Times New Roman" w:hAnsi="Times New Roman" w:cs="Times New Roman"/>
          <w:lang w:val="en-GB"/>
        </w:rPr>
        <w:t xml:space="preserve"> and that the summer internship would present me with the opportunity to prove my skills and suitability.</w:t>
      </w:r>
    </w:p>
    <w:p w14:paraId="6DD9F875" w14:textId="77777777" w:rsidR="00423516" w:rsidRDefault="00423516" w:rsidP="00423516">
      <w:pPr>
        <w:rPr>
          <w:rFonts w:ascii="Times New Roman" w:hAnsi="Times New Roman" w:cs="Times New Roman"/>
          <w:lang w:val="en-GB"/>
        </w:rPr>
      </w:pPr>
    </w:p>
    <w:p w14:paraId="5E1D9384" w14:textId="3F6F3D5D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have an excellent academic record, achieving 605 Leaving Certificate Points and currently holding a first class honours in my degree. In a recent sitting of the Watson Glaser aptitude test for lawyers, I scored in the 98</w:t>
      </w:r>
      <w:r w:rsidRPr="00FE4E70">
        <w:rPr>
          <w:rFonts w:ascii="Times New Roman" w:hAnsi="Times New Roman" w:cs="Times New Roman"/>
          <w:vertAlign w:val="superscript"/>
          <w:lang w:val="en-GB"/>
        </w:rPr>
        <w:t>th</w:t>
      </w:r>
      <w:r>
        <w:rPr>
          <w:rFonts w:ascii="Times New Roman" w:hAnsi="Times New Roman" w:cs="Times New Roman"/>
          <w:lang w:val="en-GB"/>
        </w:rPr>
        <w:t xml:space="preserve"> percentile of my cohort. This shows that I possess the particular skills and competencies that a lawyer requires. I also have a diverse range of extra curricular activities. I have been a school prefect and student council member, a committee member of UCD SVP and volunteered in a women’s home in Thailand. These experiences have taught me the importance of drive in getting a commercial advantage, whether for a fundraiser or a multinational business. In 2018 I spent six months in Barcelona as</w:t>
      </w:r>
      <w:r w:rsidR="00186FA3">
        <w:rPr>
          <w:rFonts w:ascii="Times New Roman" w:hAnsi="Times New Roman" w:cs="Times New Roman"/>
          <w:lang w:val="en-GB"/>
        </w:rPr>
        <w:t xml:space="preserve"> part of the Erasmus programme, a character building experience that made me a more adaptable person to new challenges. </w:t>
      </w:r>
      <w:r w:rsidRPr="002F4E5C">
        <w:rPr>
          <w:rFonts w:ascii="Times New Roman" w:hAnsi="Times New Roman" w:cs="Times New Roman"/>
          <w:lang w:val="en-GB"/>
        </w:rPr>
        <w:t xml:space="preserve">I strongly believe in giving 100% to every task given to me. This has resulted in people placing great trust in me, both in a professional and personal context. </w:t>
      </w:r>
      <w:r>
        <w:rPr>
          <w:rFonts w:ascii="Times New Roman" w:hAnsi="Times New Roman" w:cs="Times New Roman"/>
          <w:lang w:val="en-GB"/>
        </w:rPr>
        <w:t>Academically and personally I hold myself to a high standard and am prepared to put in the work to meet it.</w:t>
      </w:r>
    </w:p>
    <w:p w14:paraId="2FB12843" w14:textId="77777777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</w:p>
    <w:p w14:paraId="3A626F1A" w14:textId="176B9EE0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>This summer I got an opportunity to develop my skills in a legal context while working in the Attorney General’s Office. This experience helped me solidify my ambition to work in a legal context. Here I was able to learn from some of the best lawyers there are</w:t>
      </w:r>
      <w:r w:rsidR="00FA6551">
        <w:rPr>
          <w:rFonts w:ascii="Times New Roman" w:hAnsi="Times New Roman" w:cs="Times New Roman"/>
          <w:lang w:val="en-GB"/>
        </w:rPr>
        <w:t>. As the t</w:t>
      </w:r>
      <w:r w:rsidR="00186FA3">
        <w:rPr>
          <w:rFonts w:ascii="Times New Roman" w:hAnsi="Times New Roman" w:cs="Times New Roman"/>
          <w:lang w:val="en-GB"/>
        </w:rPr>
        <w:t>op legal advisor to the public sector several years running, I am particularly drawn to Byrne Wallace.</w:t>
      </w:r>
      <w:r w:rsidR="00FA6551">
        <w:rPr>
          <w:rFonts w:ascii="Times New Roman" w:hAnsi="Times New Roman" w:cs="Times New Roman"/>
          <w:lang w:val="en-GB"/>
        </w:rPr>
        <w:t xml:space="preserve"> I believe my previous intern experience in the Attorney General’s </w:t>
      </w:r>
      <w:r w:rsidR="00186FA3">
        <w:rPr>
          <w:rFonts w:ascii="Times New Roman" w:hAnsi="Times New Roman" w:cs="Times New Roman"/>
          <w:lang w:val="en-GB"/>
        </w:rPr>
        <w:t>would stand to me here while I simultaneously develop my abilities as a private sector solicitor. I can</w:t>
      </w:r>
      <w:r>
        <w:rPr>
          <w:rFonts w:ascii="Times New Roman" w:hAnsi="Times New Roman" w:cs="Times New Roman"/>
          <w:lang w:val="en-GB"/>
        </w:rPr>
        <w:t xml:space="preserve"> </w:t>
      </w:r>
      <w:r w:rsidR="00186FA3">
        <w:rPr>
          <w:rFonts w:ascii="Times New Roman" w:hAnsi="Times New Roman" w:cs="Times New Roman"/>
          <w:lang w:val="en-GB"/>
        </w:rPr>
        <w:t xml:space="preserve">therefore think </w:t>
      </w:r>
      <w:r>
        <w:rPr>
          <w:rFonts w:ascii="Times New Roman" w:hAnsi="Times New Roman" w:cs="Times New Roman"/>
          <w:lang w:val="en-GB"/>
        </w:rPr>
        <w:t>of no better p</w:t>
      </w:r>
      <w:r w:rsidR="00B87823">
        <w:rPr>
          <w:rFonts w:ascii="Times New Roman" w:hAnsi="Times New Roman" w:cs="Times New Roman"/>
          <w:lang w:val="en-GB"/>
        </w:rPr>
        <w:t xml:space="preserve">lace to develop my skills than </w:t>
      </w:r>
      <w:r w:rsidR="0091643F">
        <w:rPr>
          <w:rFonts w:ascii="Times New Roman" w:hAnsi="Times New Roman" w:cs="Times New Roman"/>
          <w:lang w:val="en-GB"/>
        </w:rPr>
        <w:t>Byrne Wallace</w:t>
      </w:r>
      <w:r w:rsidR="00186FA3">
        <w:rPr>
          <w:rFonts w:ascii="Times New Roman" w:hAnsi="Times New Roman" w:cs="Times New Roman"/>
          <w:lang w:val="en-GB"/>
        </w:rPr>
        <w:t xml:space="preserve">. </w:t>
      </w:r>
    </w:p>
    <w:p w14:paraId="6D4D0D56" w14:textId="77777777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</w:p>
    <w:p w14:paraId="400594BA" w14:textId="77777777" w:rsidR="00423516" w:rsidRDefault="00423516" w:rsidP="00423516">
      <w:pPr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>I would greatly appreciate the opportunity to discuss my suitability for the role in more detail with you.</w:t>
      </w:r>
    </w:p>
    <w:p w14:paraId="31278068" w14:textId="77777777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</w:p>
    <w:p w14:paraId="5375F1A4" w14:textId="77777777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>Yours sincerely,</w:t>
      </w:r>
    </w:p>
    <w:p w14:paraId="6EC414F0" w14:textId="77777777" w:rsidR="00423516" w:rsidRPr="002F4E5C" w:rsidRDefault="00423516" w:rsidP="00423516">
      <w:pPr>
        <w:rPr>
          <w:rFonts w:ascii="Times New Roman" w:hAnsi="Times New Roman" w:cs="Times New Roman"/>
          <w:lang w:val="en-GB"/>
        </w:rPr>
      </w:pPr>
      <w:r w:rsidRPr="002F4E5C">
        <w:rPr>
          <w:rFonts w:ascii="Times New Roman" w:hAnsi="Times New Roman" w:cs="Times New Roman"/>
          <w:lang w:val="en-GB"/>
        </w:rPr>
        <w:t>Martha McGarry.</w:t>
      </w:r>
    </w:p>
    <w:p w14:paraId="73643EC2" w14:textId="77777777" w:rsidR="00423516" w:rsidRPr="00423516" w:rsidRDefault="00423516" w:rsidP="00423516">
      <w:pPr>
        <w:shd w:val="clear" w:color="auto" w:fill="FFFFFF"/>
        <w:rPr>
          <w:rFonts w:ascii="Helvetica" w:eastAsia="Times New Roman" w:hAnsi="Helvetica" w:cs="Times New Roman"/>
          <w:sz w:val="32"/>
          <w:szCs w:val="32"/>
        </w:rPr>
      </w:pPr>
    </w:p>
    <w:p w14:paraId="67C8972E" w14:textId="77777777" w:rsidR="0067358F" w:rsidRDefault="0067358F"/>
    <w:sectPr w:rsidR="0067358F" w:rsidSect="0067358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16"/>
    <w:rsid w:val="00186FA3"/>
    <w:rsid w:val="00423516"/>
    <w:rsid w:val="004729B3"/>
    <w:rsid w:val="00491871"/>
    <w:rsid w:val="0067358F"/>
    <w:rsid w:val="0071782B"/>
    <w:rsid w:val="0091643F"/>
    <w:rsid w:val="00B87823"/>
    <w:rsid w:val="00F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17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356</Words>
  <Characters>2035</Characters>
  <Application>Microsoft Macintosh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McGarry</dc:creator>
  <cp:keywords/>
  <dc:description/>
  <cp:lastModifiedBy>Martha McGarry</cp:lastModifiedBy>
  <cp:revision>3</cp:revision>
  <dcterms:created xsi:type="dcterms:W3CDTF">2020-02-22T12:29:00Z</dcterms:created>
  <dcterms:modified xsi:type="dcterms:W3CDTF">2020-02-22T14:58:00Z</dcterms:modified>
</cp:coreProperties>
</file>