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E7" w:rsidRDefault="001435AE" w:rsidP="00012891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Byrne Wallace</w:t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1C6AE7">
        <w:rPr>
          <w:rFonts w:ascii="Times New Roman" w:eastAsia="Times New Roman" w:hAnsi="Times New Roman" w:cs="Times New Roman"/>
          <w:lang w:val="en-GB" w:eastAsia="en-GB"/>
        </w:rPr>
        <w:tab/>
      </w:r>
      <w:r w:rsidR="00F7136F">
        <w:rPr>
          <w:rFonts w:ascii="Times New Roman" w:eastAsia="Times New Roman" w:hAnsi="Times New Roman" w:cs="Times New Roman"/>
          <w:lang w:val="en-GB" w:eastAsia="en-GB"/>
        </w:rPr>
        <w:tab/>
      </w:r>
      <w:proofErr w:type="spellStart"/>
      <w:r w:rsidR="00B0650F">
        <w:rPr>
          <w:rFonts w:ascii="Times New Roman" w:eastAsia="Times New Roman" w:hAnsi="Times New Roman" w:cs="Times New Roman"/>
          <w:lang w:val="en-GB" w:eastAsia="en-GB"/>
        </w:rPr>
        <w:t>Barefield</w:t>
      </w:r>
      <w:proofErr w:type="spellEnd"/>
    </w:p>
    <w:p w:rsidR="00677564" w:rsidRPr="00181056" w:rsidRDefault="004E16E2" w:rsidP="00012891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87 - </w:t>
      </w:r>
      <w:r w:rsidR="001435AE">
        <w:rPr>
          <w:rFonts w:ascii="Times New Roman" w:eastAsia="Times New Roman" w:hAnsi="Times New Roman" w:cs="Times New Roman"/>
          <w:lang w:val="en-GB" w:eastAsia="en-GB"/>
        </w:rPr>
        <w:t>88 Harcourt St.</w:t>
      </w:r>
      <w:r w:rsidR="00012891"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F7136F">
        <w:rPr>
          <w:rFonts w:ascii="Times New Roman" w:eastAsia="Times New Roman" w:hAnsi="Times New Roman" w:cs="Times New Roman"/>
          <w:lang w:val="en-GB" w:eastAsia="en-GB"/>
        </w:rPr>
        <w:tab/>
      </w:r>
      <w:r w:rsidR="00B0650F">
        <w:rPr>
          <w:rFonts w:ascii="Times New Roman" w:eastAsia="Times New Roman" w:hAnsi="Times New Roman" w:cs="Times New Roman"/>
          <w:lang w:val="en-GB" w:eastAsia="en-GB"/>
        </w:rPr>
        <w:t xml:space="preserve">Ennis     </w:t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  <w:t xml:space="preserve">          Dublin 2</w:t>
      </w:r>
      <w:r w:rsidR="00677564"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="00677564"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="00677564"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="00677564"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1435AE">
        <w:rPr>
          <w:rFonts w:ascii="Times New Roman" w:eastAsia="Times New Roman" w:hAnsi="Times New Roman" w:cs="Times New Roman"/>
          <w:lang w:val="en-GB" w:eastAsia="en-GB"/>
        </w:rPr>
        <w:tab/>
      </w:r>
      <w:r w:rsidR="00F7136F">
        <w:rPr>
          <w:rFonts w:ascii="Times New Roman" w:eastAsia="Times New Roman" w:hAnsi="Times New Roman" w:cs="Times New Roman"/>
          <w:lang w:val="en-GB" w:eastAsia="en-GB"/>
        </w:rPr>
        <w:tab/>
      </w:r>
      <w:bookmarkStart w:id="0" w:name="_GoBack"/>
      <w:bookmarkEnd w:id="0"/>
      <w:r w:rsidR="00B0650F">
        <w:rPr>
          <w:rFonts w:ascii="Times New Roman" w:eastAsia="Times New Roman" w:hAnsi="Times New Roman" w:cs="Times New Roman"/>
          <w:lang w:val="en-GB" w:eastAsia="en-GB"/>
        </w:rPr>
        <w:t>Co. Clare</w:t>
      </w:r>
    </w:p>
    <w:p w:rsidR="00677564" w:rsidRPr="00181056" w:rsidRDefault="00677564" w:rsidP="00012891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</w:p>
    <w:p w:rsidR="00513900" w:rsidRDefault="001C6AE7" w:rsidP="00012891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  <w:r>
        <w:rPr>
          <w:rFonts w:ascii="Times New Roman" w:eastAsia="Times New Roman" w:hAnsi="Times New Roman" w:cs="Times New Roman"/>
          <w:lang w:val="en-GB" w:eastAsia="en-GB"/>
        </w:rPr>
        <w:tab/>
      </w:r>
    </w:p>
    <w:p w:rsidR="00513900" w:rsidRPr="00181056" w:rsidRDefault="009724B8" w:rsidP="00513900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21</w:t>
      </w:r>
      <w:r w:rsidRPr="003869C3">
        <w:rPr>
          <w:rFonts w:ascii="Times New Roman" w:eastAsia="Times New Roman" w:hAnsi="Times New Roman" w:cs="Times New Roman"/>
          <w:vertAlign w:val="superscript"/>
          <w:lang w:val="en-GB" w:eastAsia="en-GB"/>
        </w:rPr>
        <w:t>st</w:t>
      </w:r>
      <w:r>
        <w:rPr>
          <w:rFonts w:ascii="Times New Roman" w:eastAsia="Times New Roman" w:hAnsi="Times New Roman" w:cs="Times New Roman"/>
          <w:lang w:val="en-GB" w:eastAsia="en-GB"/>
        </w:rPr>
        <w:t xml:space="preserve"> October</w:t>
      </w:r>
      <w:r w:rsidR="003869C3">
        <w:rPr>
          <w:rFonts w:ascii="Times New Roman" w:eastAsia="Times New Roman" w:hAnsi="Times New Roman" w:cs="Times New Roman"/>
          <w:lang w:val="en-GB" w:eastAsia="en-GB"/>
        </w:rPr>
        <w:t xml:space="preserve"> 2015</w:t>
      </w:r>
    </w:p>
    <w:p w:rsidR="00B0650F" w:rsidRDefault="00012891" w:rsidP="0014051C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</w:p>
    <w:p w:rsidR="00B0650F" w:rsidRDefault="00B0650F" w:rsidP="0014051C">
      <w:pPr>
        <w:shd w:val="clear" w:color="auto" w:fill="FFFFFF"/>
        <w:spacing w:after="0"/>
        <w:rPr>
          <w:rFonts w:ascii="Times New Roman" w:eastAsia="Times New Roman" w:hAnsi="Times New Roman" w:cs="Times New Roman"/>
          <w:lang w:val="en-GB" w:eastAsia="en-GB"/>
        </w:rPr>
      </w:pPr>
    </w:p>
    <w:p w:rsidR="00012891" w:rsidRPr="0014051C" w:rsidRDefault="00677564" w:rsidP="00B065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181056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Re: </w:t>
      </w:r>
      <w:r w:rsidR="00BA1162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Trainee Solicitor Application </w:t>
      </w:r>
      <w:r w:rsidRPr="00181056">
        <w:rPr>
          <w:rFonts w:ascii="Times New Roman" w:eastAsia="Times New Roman" w:hAnsi="Times New Roman" w:cs="Times New Roman"/>
          <w:b/>
          <w:u w:val="single"/>
          <w:lang w:eastAsia="en-GB"/>
        </w:rPr>
        <w:t>October</w:t>
      </w:r>
      <w:r w:rsidR="003869C3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 2015</w:t>
      </w:r>
    </w:p>
    <w:p w:rsidR="00012891" w:rsidRPr="00181056" w:rsidRDefault="00012891" w:rsidP="0001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012891" w:rsidRPr="00181056" w:rsidRDefault="00012891" w:rsidP="0001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n-GB"/>
        </w:rPr>
      </w:pPr>
      <w:r w:rsidRPr="00181056">
        <w:rPr>
          <w:rFonts w:ascii="Times New Roman" w:eastAsia="Times New Roman" w:hAnsi="Times New Roman" w:cs="Times New Roman"/>
          <w:lang w:eastAsia="en-GB"/>
        </w:rPr>
        <w:t xml:space="preserve">Dear </w:t>
      </w:r>
      <w:r w:rsidR="001C6AE7">
        <w:rPr>
          <w:rFonts w:ascii="Times New Roman" w:eastAsia="Times New Roman" w:hAnsi="Times New Roman" w:cs="Times New Roman"/>
          <w:lang w:val="en-GB" w:eastAsia="en-GB"/>
        </w:rPr>
        <w:t>Sir/Madam</w:t>
      </w:r>
      <w:r w:rsidRPr="00181056">
        <w:rPr>
          <w:rFonts w:ascii="Times New Roman" w:eastAsia="Times New Roman" w:hAnsi="Times New Roman" w:cs="Times New Roman"/>
          <w:lang w:eastAsia="en-GB"/>
        </w:rPr>
        <w:t>,</w:t>
      </w:r>
    </w:p>
    <w:p w:rsidR="00181056" w:rsidRPr="00181056" w:rsidRDefault="00181056" w:rsidP="000128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>I would be privileged to be considered for the position of Trainee Solicitor in a progressive Irish law firm such as yours.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>Some of my academic achievements to date include the completion of an LL.M in International and European Business Law at Trinity College Dublin achieving a high 2.1 degree. Modules studied included Employment Litigation, Arbitration &amp; Alternative Dispute, International Dispute Resolution and Resolution Corporate Insolvency and Rescue. Part of the course work included the submission of a 25,000 word dissertation on ‘Impartiality and Bias in Arbitration’ which demanded excellent writing and research skills and for which I received a mark of 68%.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>I began my studies in law at the National University of Ireland Galway where I completed an undergraduate degree in Corporate Law (International) with Legal French, for which I was awarded a First Class Honours degree. Subjects studied included Employment Relations, Labour Law, Banking Law, Company Law, Commercial Law and Business Organisation and Management.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During 2008/9 I spent an Erasmus year at </w:t>
      </w:r>
      <w:r w:rsidRPr="003869C3">
        <w:rPr>
          <w:rFonts w:ascii="Times New Roman" w:eastAsia="Times New Roman" w:hAnsi="Times New Roman" w:cs="Times New Roman"/>
          <w:lang w:val="fr-FR" w:eastAsia="en-GB"/>
        </w:rPr>
        <w:t>l'Université</w:t>
      </w: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 de Poitiers, France, where I specialised in Legal French and French language and was awarded a Diploma in French Law.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On completion of my undergraduate degree I spent two years working as a primary school teacher in Abu Dhabi, during which time I was given the opportunity to strengthen my personal skill set.  This included public speaking, report writing, time management and constant interaction with peers, parents and management. 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My legal work experience includes a three month internship with Flynn </w:t>
      </w:r>
      <w:proofErr w:type="spellStart"/>
      <w:r w:rsidRPr="003869C3">
        <w:rPr>
          <w:rFonts w:ascii="Times New Roman" w:eastAsia="Times New Roman" w:hAnsi="Times New Roman" w:cs="Times New Roman"/>
          <w:lang w:val="en-GB" w:eastAsia="en-GB"/>
        </w:rPr>
        <w:t>O’Driscoll</w:t>
      </w:r>
      <w:proofErr w:type="spellEnd"/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 Business Lawyers in 2014. Prior to this I worked as a legal intern in the law firm Crowley &amp; Millar in Dublin and at O’ Kelly Moylan Solicitors in Co. Clare. </w:t>
      </w: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3869C3" w:rsidRPr="003869C3" w:rsidRDefault="003869C3" w:rsidP="003869C3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3869C3">
        <w:rPr>
          <w:rFonts w:ascii="Times New Roman" w:eastAsia="Times New Roman" w:hAnsi="Times New Roman" w:cs="Times New Roman"/>
          <w:lang w:val="en-GB" w:eastAsia="en-GB"/>
        </w:rPr>
        <w:t>My language skills include fluency in French and a working knowledge in Arabic. I am pa</w:t>
      </w:r>
      <w:r>
        <w:rPr>
          <w:rFonts w:ascii="Times New Roman" w:eastAsia="Times New Roman" w:hAnsi="Times New Roman" w:cs="Times New Roman"/>
          <w:lang w:val="en-GB" w:eastAsia="en-GB"/>
        </w:rPr>
        <w:t xml:space="preserve">ssionate about a career in law. </w:t>
      </w:r>
      <w:r w:rsidRPr="003869C3">
        <w:rPr>
          <w:rFonts w:ascii="Times New Roman" w:eastAsia="Times New Roman" w:hAnsi="Times New Roman" w:cs="Times New Roman"/>
          <w:lang w:val="en-GB" w:eastAsia="en-GB"/>
        </w:rPr>
        <w:t>I ha</w:t>
      </w:r>
      <w:r>
        <w:rPr>
          <w:rFonts w:ascii="Times New Roman" w:eastAsia="Times New Roman" w:hAnsi="Times New Roman" w:cs="Times New Roman"/>
          <w:lang w:val="en-GB" w:eastAsia="en-GB"/>
        </w:rPr>
        <w:t>ve passed six FE1 exams to date</w:t>
      </w: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 and I am awaiting the results of the remaining two. </w:t>
      </w:r>
      <w:r>
        <w:rPr>
          <w:rFonts w:ascii="Times New Roman" w:eastAsia="Times New Roman" w:hAnsi="Times New Roman" w:cs="Times New Roman"/>
          <w:lang w:val="en-GB" w:eastAsia="en-GB"/>
        </w:rPr>
        <w:t xml:space="preserve">I have a positive attitude </w:t>
      </w:r>
      <w:proofErr w:type="gramStart"/>
      <w:r>
        <w:rPr>
          <w:rFonts w:ascii="Times New Roman" w:eastAsia="Times New Roman" w:hAnsi="Times New Roman" w:cs="Times New Roman"/>
          <w:lang w:val="en-GB" w:eastAsia="en-GB"/>
        </w:rPr>
        <w:t xml:space="preserve">and </w:t>
      </w:r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 am</w:t>
      </w:r>
      <w:proofErr w:type="gramEnd"/>
      <w:r w:rsidRPr="003869C3">
        <w:rPr>
          <w:rFonts w:ascii="Times New Roman" w:eastAsia="Times New Roman" w:hAnsi="Times New Roman" w:cs="Times New Roman"/>
          <w:lang w:val="en-GB" w:eastAsia="en-GB"/>
        </w:rPr>
        <w:t xml:space="preserve"> pleasant and confident with people. I can supply excellent references. I wish to thank you sincerely for considering my application for candidacy.</w:t>
      </w:r>
    </w:p>
    <w:p w:rsidR="00181056" w:rsidRDefault="00315C61" w:rsidP="0073092A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Yours faithfully,</w:t>
      </w:r>
    </w:p>
    <w:p w:rsidR="00D66909" w:rsidRPr="00181056" w:rsidRDefault="00D66909" w:rsidP="0073092A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181056" w:rsidRPr="00181056" w:rsidRDefault="00012891" w:rsidP="0073092A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181056">
        <w:rPr>
          <w:rFonts w:ascii="Times New Roman" w:eastAsia="Times New Roman" w:hAnsi="Times New Roman" w:cs="Times New Roman"/>
          <w:lang w:val="en-GB" w:eastAsia="en-GB"/>
        </w:rPr>
        <w:t>______________________</w:t>
      </w:r>
      <w:r w:rsidRPr="00181056">
        <w:rPr>
          <w:rFonts w:ascii="Times New Roman" w:eastAsia="Times New Roman" w:hAnsi="Times New Roman" w:cs="Times New Roman"/>
          <w:lang w:val="en-GB" w:eastAsia="en-GB"/>
        </w:rPr>
        <w:tab/>
      </w:r>
    </w:p>
    <w:p w:rsidR="006126FA" w:rsidRPr="00181056" w:rsidRDefault="00012891" w:rsidP="0073092A">
      <w:pPr>
        <w:spacing w:after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181056">
        <w:rPr>
          <w:rFonts w:ascii="Times New Roman" w:eastAsia="Times New Roman" w:hAnsi="Times New Roman" w:cs="Times New Roman"/>
          <w:lang w:val="en-GB" w:eastAsia="en-GB"/>
        </w:rPr>
        <w:t>Maura Barron, B. Corp. L, LL.M</w:t>
      </w:r>
    </w:p>
    <w:sectPr w:rsidR="006126FA" w:rsidRPr="00181056" w:rsidSect="00D2454A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91"/>
    <w:rsid w:val="00012891"/>
    <w:rsid w:val="0014051C"/>
    <w:rsid w:val="00140636"/>
    <w:rsid w:val="001435AE"/>
    <w:rsid w:val="00181056"/>
    <w:rsid w:val="00194F80"/>
    <w:rsid w:val="001C6AE7"/>
    <w:rsid w:val="00261E57"/>
    <w:rsid w:val="00315C61"/>
    <w:rsid w:val="003869C3"/>
    <w:rsid w:val="004E16E2"/>
    <w:rsid w:val="00513900"/>
    <w:rsid w:val="006126FA"/>
    <w:rsid w:val="00677564"/>
    <w:rsid w:val="006B4BF9"/>
    <w:rsid w:val="006F14E9"/>
    <w:rsid w:val="0073092A"/>
    <w:rsid w:val="008B1F37"/>
    <w:rsid w:val="009724B8"/>
    <w:rsid w:val="00A75EC1"/>
    <w:rsid w:val="00B0650F"/>
    <w:rsid w:val="00BA1162"/>
    <w:rsid w:val="00BE791A"/>
    <w:rsid w:val="00CB762A"/>
    <w:rsid w:val="00D2454A"/>
    <w:rsid w:val="00D66909"/>
    <w:rsid w:val="00E33098"/>
    <w:rsid w:val="00E41F78"/>
    <w:rsid w:val="00F56965"/>
    <w:rsid w:val="00F7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MauraB</dc:creator>
  <cp:lastModifiedBy>MauraB</cp:lastModifiedBy>
  <cp:revision>7</cp:revision>
  <cp:lastPrinted>2014-10-22T14:14:00Z</cp:lastPrinted>
  <dcterms:created xsi:type="dcterms:W3CDTF">2015-10-21T16:38:00Z</dcterms:created>
  <dcterms:modified xsi:type="dcterms:W3CDTF">2015-10-21T16:42:00Z</dcterms:modified>
</cp:coreProperties>
</file>