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8B1C2" w14:textId="77777777" w:rsidR="00EB6C15" w:rsidRDefault="002A4C3F" w:rsidP="002A4C3F">
      <w:pPr>
        <w:jc w:val="right"/>
        <w:rPr>
          <w:lang w:val="en-IE"/>
        </w:rPr>
      </w:pPr>
      <w:r>
        <w:rPr>
          <w:lang w:val="en-IE"/>
        </w:rPr>
        <w:t>Chapel Road,</w:t>
      </w:r>
    </w:p>
    <w:p w14:paraId="7EC83B09" w14:textId="77777777" w:rsidR="002A4C3F" w:rsidRDefault="002A4C3F" w:rsidP="002A4C3F">
      <w:pPr>
        <w:jc w:val="right"/>
        <w:rPr>
          <w:lang w:val="en-IE"/>
        </w:rPr>
      </w:pPr>
      <w:r>
        <w:rPr>
          <w:lang w:val="en-IE"/>
        </w:rPr>
        <w:t>Foxford,</w:t>
      </w:r>
    </w:p>
    <w:p w14:paraId="628DC71F" w14:textId="77777777" w:rsidR="002A4C3F" w:rsidRDefault="002A4C3F" w:rsidP="002A4C3F">
      <w:pPr>
        <w:jc w:val="right"/>
        <w:rPr>
          <w:lang w:val="en-IE"/>
        </w:rPr>
      </w:pPr>
      <w:r>
        <w:rPr>
          <w:lang w:val="en-IE"/>
        </w:rPr>
        <w:t>Co Mayo.</w:t>
      </w:r>
    </w:p>
    <w:p w14:paraId="741CDE07" w14:textId="77777777" w:rsidR="002A4C3F" w:rsidRDefault="002A4C3F" w:rsidP="002A4C3F">
      <w:pPr>
        <w:jc w:val="right"/>
        <w:rPr>
          <w:lang w:val="en-IE"/>
        </w:rPr>
      </w:pPr>
      <w:hyperlink r:id="rId4" w:history="1">
        <w:r w:rsidRPr="00DB288F">
          <w:rPr>
            <w:rStyle w:val="Hyperlink"/>
            <w:lang w:val="en-IE"/>
          </w:rPr>
          <w:t>clarkeme@tcd.ie</w:t>
        </w:r>
      </w:hyperlink>
    </w:p>
    <w:p w14:paraId="127EB6B8" w14:textId="77777777" w:rsidR="002A4C3F" w:rsidRDefault="002A4C3F" w:rsidP="002A4C3F">
      <w:pPr>
        <w:jc w:val="right"/>
        <w:rPr>
          <w:lang w:val="en-IE"/>
        </w:rPr>
      </w:pPr>
      <w:r>
        <w:rPr>
          <w:lang w:val="en-IE"/>
        </w:rPr>
        <w:t>087 3126151</w:t>
      </w:r>
    </w:p>
    <w:p w14:paraId="22347435" w14:textId="77777777" w:rsidR="00552506" w:rsidRDefault="00552506" w:rsidP="002A4C3F">
      <w:pPr>
        <w:jc w:val="right"/>
        <w:rPr>
          <w:lang w:val="en-IE"/>
        </w:rPr>
      </w:pPr>
      <w:r>
        <w:rPr>
          <w:lang w:val="en-IE"/>
        </w:rPr>
        <w:t>7</w:t>
      </w:r>
      <w:r w:rsidRPr="00552506">
        <w:rPr>
          <w:vertAlign w:val="superscript"/>
          <w:lang w:val="en-IE"/>
        </w:rPr>
        <w:t>th</w:t>
      </w:r>
      <w:r>
        <w:rPr>
          <w:lang w:val="en-IE"/>
        </w:rPr>
        <w:t xml:space="preserve"> February 2017.</w:t>
      </w:r>
    </w:p>
    <w:p w14:paraId="515AD40B" w14:textId="77777777" w:rsidR="002A4C3F" w:rsidRDefault="00552506" w:rsidP="002A4C3F">
      <w:pPr>
        <w:rPr>
          <w:lang w:val="en-IE"/>
        </w:rPr>
      </w:pPr>
      <w:r>
        <w:rPr>
          <w:lang w:val="en-IE"/>
        </w:rPr>
        <w:t>Byrne Wallace,</w:t>
      </w:r>
    </w:p>
    <w:p w14:paraId="24858C14" w14:textId="77777777" w:rsidR="00552506" w:rsidRDefault="00552506" w:rsidP="002A4C3F">
      <w:pPr>
        <w:rPr>
          <w:lang w:val="en-IE"/>
        </w:rPr>
      </w:pPr>
      <w:r>
        <w:rPr>
          <w:lang w:val="en-IE"/>
        </w:rPr>
        <w:t>88 Harcourt Street,</w:t>
      </w:r>
    </w:p>
    <w:p w14:paraId="325BAC30" w14:textId="77777777" w:rsidR="00552506" w:rsidRDefault="00552506" w:rsidP="002A4C3F">
      <w:pPr>
        <w:rPr>
          <w:lang w:val="en-IE"/>
        </w:rPr>
      </w:pPr>
      <w:r>
        <w:rPr>
          <w:lang w:val="en-IE"/>
        </w:rPr>
        <w:t>Saint Kevin’s,</w:t>
      </w:r>
    </w:p>
    <w:p w14:paraId="01E98DE0" w14:textId="77777777" w:rsidR="00552506" w:rsidRDefault="00552506" w:rsidP="002A4C3F">
      <w:pPr>
        <w:rPr>
          <w:lang w:val="en-IE"/>
        </w:rPr>
      </w:pPr>
      <w:r>
        <w:rPr>
          <w:lang w:val="en-IE"/>
        </w:rPr>
        <w:t>Dublin 2.</w:t>
      </w:r>
    </w:p>
    <w:p w14:paraId="77F47515" w14:textId="77777777" w:rsidR="00552506" w:rsidRDefault="00552506" w:rsidP="002A4C3F">
      <w:pPr>
        <w:rPr>
          <w:lang w:val="en-IE"/>
        </w:rPr>
      </w:pPr>
    </w:p>
    <w:p w14:paraId="783C94FF" w14:textId="77777777" w:rsidR="001D18AC" w:rsidRDefault="001D18AC" w:rsidP="002A4C3F">
      <w:pPr>
        <w:rPr>
          <w:lang w:val="en-IE"/>
        </w:rPr>
      </w:pPr>
      <w:r>
        <w:rPr>
          <w:lang w:val="en-IE"/>
        </w:rPr>
        <w:t>To whom it may concern,</w:t>
      </w:r>
    </w:p>
    <w:p w14:paraId="472D00D5" w14:textId="77777777" w:rsidR="001D18AC" w:rsidRDefault="001D18AC" w:rsidP="002A4C3F">
      <w:pPr>
        <w:rPr>
          <w:lang w:val="en-IE"/>
        </w:rPr>
      </w:pPr>
    </w:p>
    <w:p w14:paraId="2485D182" w14:textId="77777777" w:rsidR="001D18AC" w:rsidRDefault="001D18AC" w:rsidP="002A4C3F">
      <w:pPr>
        <w:rPr>
          <w:lang w:val="en-IE"/>
        </w:rPr>
      </w:pPr>
      <w:r>
        <w:rPr>
          <w:lang w:val="en-IE"/>
        </w:rPr>
        <w:t>I would like to apply for a position on your Summer internship for the coming year. I aspire to become a solicitor when I complete my law degree in Trinity College next year. In participating in a legal internship in a well-renowned law firm such as Byrne Wallace, I would gain experience in the legal profession and learn from successful lawyers in the process.</w:t>
      </w:r>
    </w:p>
    <w:p w14:paraId="3CC331CF" w14:textId="77777777" w:rsidR="001D18AC" w:rsidRDefault="001D18AC" w:rsidP="002A4C3F">
      <w:pPr>
        <w:rPr>
          <w:lang w:val="en-IE"/>
        </w:rPr>
      </w:pPr>
    </w:p>
    <w:p w14:paraId="275A93EA" w14:textId="77777777" w:rsidR="001D18AC" w:rsidRDefault="001D18AC" w:rsidP="002A4C3F">
      <w:pPr>
        <w:rPr>
          <w:lang w:val="en-IE"/>
        </w:rPr>
      </w:pPr>
      <w:r>
        <w:rPr>
          <w:lang w:val="en-IE"/>
        </w:rPr>
        <w:t xml:space="preserve">I have attached a copy of my current curriculum vitae which details some  of my work experience, interests and achievements to date. From my curriculum vitae, you may see that I have developed teamwork and interpersonal skills through my experiences. I am familiar with adhering to policies and legislation in the course of my work and confidentiality agreements have been at the centre of many of my positions. I have dealt with a wide array of clientele in different situations and have learned to adapt and respond to the needs of the client in a manner which is consistent with the values of the company I am representing. </w:t>
      </w:r>
      <w:r w:rsidR="00D16B41">
        <w:rPr>
          <w:lang w:val="en-IE"/>
        </w:rPr>
        <w:t xml:space="preserve">I work to the best of my ability and implement new practices as I learn them in order to improve my skillset along the way. </w:t>
      </w:r>
    </w:p>
    <w:p w14:paraId="58E936F2" w14:textId="77777777" w:rsidR="001D18AC" w:rsidRDefault="001D18AC" w:rsidP="002A4C3F">
      <w:pPr>
        <w:rPr>
          <w:lang w:val="en-IE"/>
        </w:rPr>
      </w:pPr>
    </w:p>
    <w:p w14:paraId="05EDD1F0" w14:textId="77777777" w:rsidR="001D18AC" w:rsidRDefault="00830AFD" w:rsidP="002A4C3F">
      <w:pPr>
        <w:rPr>
          <w:lang w:val="en-IE"/>
        </w:rPr>
      </w:pPr>
      <w:r>
        <w:rPr>
          <w:lang w:val="en-IE"/>
        </w:rPr>
        <w:t>What has attracted me to a position on your Summer internship programme is primarily the wide range of cases the firm works on. Having navigated the firm website, I see that it works in a wide variety of legal areas. This is of interest to me as I would like to experience numerous areas and see how different areas of law work in practice. The firm places a high value on corporate social responsibility which is an attraction also. I think voluntary work is hugely important and am currently participating in the ‘Street Law’ programme which involves teaching on a voluntary basis to disadvantaged school pupils. I also fundraise regularly for Cystic Fibrosis Ireland which is a charity close to my heart. Byrne Wallace’s environmental initiatives are also an appealing factor as I have worked and campaigned towards a cleaner environment in the past.</w:t>
      </w:r>
    </w:p>
    <w:p w14:paraId="0F9B8682" w14:textId="77777777" w:rsidR="00830AFD" w:rsidRDefault="00830AFD" w:rsidP="002A4C3F">
      <w:pPr>
        <w:rPr>
          <w:lang w:val="en-IE"/>
        </w:rPr>
      </w:pPr>
    </w:p>
    <w:p w14:paraId="5C83E40B" w14:textId="77777777" w:rsidR="00830AFD" w:rsidRDefault="00947B3A" w:rsidP="002A4C3F">
      <w:pPr>
        <w:rPr>
          <w:lang w:val="en-IE"/>
        </w:rPr>
      </w:pPr>
      <w:r>
        <w:rPr>
          <w:lang w:val="en-IE"/>
        </w:rPr>
        <w:t xml:space="preserve">I am confident that I would be a valuable asset to Byrne Wallace and would uphold its values while carrying out work with competence. </w:t>
      </w:r>
      <w:r w:rsidR="00D16B41">
        <w:rPr>
          <w:lang w:val="en-IE"/>
        </w:rPr>
        <w:t>I would be honoured to be called for an interview to discuss my application further. I look forward to hearing from you at a later date.</w:t>
      </w:r>
    </w:p>
    <w:p w14:paraId="4AD06A63" w14:textId="77777777" w:rsidR="00D16B41" w:rsidRDefault="00D16B41" w:rsidP="002A4C3F">
      <w:pPr>
        <w:rPr>
          <w:lang w:val="en-IE"/>
        </w:rPr>
      </w:pPr>
    </w:p>
    <w:p w14:paraId="388E437D" w14:textId="77777777" w:rsidR="00D16B41" w:rsidRDefault="00D16B41" w:rsidP="002A4C3F">
      <w:pPr>
        <w:rPr>
          <w:lang w:val="en-IE"/>
        </w:rPr>
      </w:pPr>
      <w:r>
        <w:rPr>
          <w:lang w:val="en-IE"/>
        </w:rPr>
        <w:t>Yours Faithfully,</w:t>
      </w:r>
    </w:p>
    <w:p w14:paraId="44BFDEFD" w14:textId="77777777" w:rsidR="00D16B41" w:rsidRPr="002A4C3F" w:rsidRDefault="00D16B41" w:rsidP="002A4C3F">
      <w:pPr>
        <w:rPr>
          <w:lang w:val="en-IE"/>
        </w:rPr>
      </w:pPr>
      <w:r>
        <w:rPr>
          <w:lang w:val="en-IE"/>
        </w:rPr>
        <w:t>Meghan Clarke.</w:t>
      </w:r>
      <w:bookmarkStart w:id="0" w:name="_GoBack"/>
      <w:bookmarkEnd w:id="0"/>
    </w:p>
    <w:sectPr w:rsidR="00D16B41" w:rsidRPr="002A4C3F" w:rsidSect="00C117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3F"/>
    <w:rsid w:val="00135929"/>
    <w:rsid w:val="001D18AC"/>
    <w:rsid w:val="002A4C3F"/>
    <w:rsid w:val="00552506"/>
    <w:rsid w:val="00830AFD"/>
    <w:rsid w:val="00947B3A"/>
    <w:rsid w:val="00C1172B"/>
    <w:rsid w:val="00D1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17E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larkeme@tcd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Clarke</dc:creator>
  <cp:keywords/>
  <dc:description/>
  <cp:lastModifiedBy>Meghan Clarke</cp:lastModifiedBy>
  <cp:revision>1</cp:revision>
  <dcterms:created xsi:type="dcterms:W3CDTF">2017-02-07T20:32:00Z</dcterms:created>
  <dcterms:modified xsi:type="dcterms:W3CDTF">2017-02-08T10:25:00Z</dcterms:modified>
</cp:coreProperties>
</file>