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2D" w:rsidRDefault="00C9352D" w:rsidP="00177CF6">
      <w:pPr>
        <w:spacing w:line="240" w:lineRule="auto"/>
        <w:jc w:val="center"/>
        <w:rPr>
          <w:rFonts w:ascii="Arial" w:hAnsi="Arial" w:cs="Arial"/>
          <w:b/>
          <w:smallCaps/>
          <w:sz w:val="26"/>
        </w:rPr>
      </w:pPr>
      <w:r>
        <w:rPr>
          <w:rFonts w:ascii="Arial" w:hAnsi="Arial" w:cs="Arial"/>
          <w:b/>
          <w:smallCaps/>
          <w:sz w:val="26"/>
        </w:rPr>
        <w:t>Melissa Regan</w:t>
      </w:r>
    </w:p>
    <w:p w:rsidR="00C9352D" w:rsidRDefault="00C9352D" w:rsidP="00177CF6">
      <w:pPr>
        <w:spacing w:line="240" w:lineRule="auto"/>
        <w:jc w:val="center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</w:rPr>
        <w:t xml:space="preserve">James Street, </w:t>
      </w:r>
      <w:proofErr w:type="spellStart"/>
      <w:r>
        <w:rPr>
          <w:rFonts w:ascii="Arial" w:hAnsi="Arial" w:cs="Arial"/>
          <w:smallCaps/>
        </w:rPr>
        <w:t>Kiltimagh</w:t>
      </w:r>
      <w:proofErr w:type="spellEnd"/>
      <w:r>
        <w:rPr>
          <w:rFonts w:ascii="Arial" w:hAnsi="Arial" w:cs="Arial"/>
          <w:smallCaps/>
        </w:rPr>
        <w:t>, Co. Mayo</w:t>
      </w:r>
    </w:p>
    <w:p w:rsidR="00C9352D" w:rsidRDefault="00C9352D" w:rsidP="00177CF6">
      <w:pPr>
        <w:spacing w:line="240" w:lineRule="auto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Mobile: 0862200873</w:t>
      </w:r>
    </w:p>
    <w:p w:rsidR="00C9352D" w:rsidRPr="00C9352D" w:rsidRDefault="00411FC3" w:rsidP="00177CF6">
      <w:pPr>
        <w:spacing w:line="240" w:lineRule="auto"/>
        <w:jc w:val="center"/>
        <w:rPr>
          <w:rFonts w:ascii="Arial" w:hAnsi="Arial" w:cs="Arial"/>
          <w:smallCaps/>
        </w:rPr>
      </w:pPr>
      <w:hyperlink r:id="rId4" w:history="1">
        <w:r w:rsidR="00C9352D">
          <w:rPr>
            <w:rStyle w:val="Hyperlink"/>
            <w:rFonts w:ascii="Arial" w:hAnsi="Arial" w:cs="Arial"/>
            <w:smallCaps/>
          </w:rPr>
          <w:t>melissaregan13@yahoo.com</w:t>
        </w:r>
      </w:hyperlink>
      <w:r w:rsidR="00C9352D">
        <w:rPr>
          <w:rFonts w:ascii="Arial" w:hAnsi="Arial" w:cs="Arial"/>
          <w:smallCaps/>
        </w:rPr>
        <w:t xml:space="preserve"> </w:t>
      </w:r>
    </w:p>
    <w:p w:rsidR="00C9352D" w:rsidRDefault="00C9352D"/>
    <w:p w:rsidR="00EF2332" w:rsidRDefault="00177CF6">
      <w:r>
        <w:t>To whom it may concern</w:t>
      </w:r>
      <w:r w:rsidR="00D05A01">
        <w:t xml:space="preserve">, </w:t>
      </w:r>
    </w:p>
    <w:p w:rsidR="00EF2332" w:rsidRDefault="00EF2332"/>
    <w:p w:rsidR="00C9352D" w:rsidRDefault="00EF2332">
      <w:r>
        <w:t xml:space="preserve">I am applying for the trainee programme </w:t>
      </w:r>
      <w:r w:rsidR="00D05A01">
        <w:t xml:space="preserve">beginning in 2020. </w:t>
      </w:r>
    </w:p>
    <w:p w:rsidR="00177CF6" w:rsidRDefault="00177CF6"/>
    <w:p w:rsidR="00D05A01" w:rsidRDefault="00D05A01">
      <w:r>
        <w:t>I study law</w:t>
      </w:r>
      <w:r w:rsidR="00D2283E">
        <w:t xml:space="preserve"> with psychology</w:t>
      </w:r>
      <w:r>
        <w:t xml:space="preserve"> at the University of Limerick and I am currently in my final year of the course</w:t>
      </w:r>
      <w:r w:rsidR="00C9352D">
        <w:t>. I am due to graduate in 2018 and I am hoping to achieve a 1:1 or 2:1 degree. I then want</w:t>
      </w:r>
      <w:r>
        <w:t xml:space="preserve"> to sit </w:t>
      </w:r>
      <w:r w:rsidR="00D2283E">
        <w:t>my FE1s</w:t>
      </w:r>
      <w:r>
        <w:t>, di</w:t>
      </w:r>
      <w:r w:rsidR="00D2283E">
        <w:t>viding them up between Autumn 2018 and Spring 2019. All going accordingly</w:t>
      </w:r>
      <w:r w:rsidR="00846084">
        <w:t>,</w:t>
      </w:r>
      <w:r>
        <w:t xml:space="preserve"> I hope to travel for the remainder of that year and then begin a trainee programme in 2020. </w:t>
      </w:r>
    </w:p>
    <w:p w:rsidR="00762332" w:rsidRDefault="00D2283E">
      <w:r>
        <w:t xml:space="preserve">The nature of my degree and studying modules such as company law, International Trade and Investment law but mainly my previous work experience has prepared me for this position as a trainee solicitor. </w:t>
      </w:r>
      <w:r w:rsidR="00762332">
        <w:t>As part of third year in my course</w:t>
      </w:r>
      <w:r w:rsidR="00655772">
        <w:t>, I worked</w:t>
      </w:r>
      <w:r w:rsidR="00762332">
        <w:t xml:space="preserve"> nine months</w:t>
      </w:r>
      <w:r>
        <w:t xml:space="preserve"> in a Legal Aid Board office </w:t>
      </w:r>
      <w:r w:rsidR="00762332">
        <w:t>dealing with family law and asylum cases</w:t>
      </w:r>
      <w:r w:rsidR="00655772">
        <w:t xml:space="preserve"> and</w:t>
      </w:r>
      <w:r w:rsidR="00846084">
        <w:t xml:space="preserve"> also on the IP/IT and Competition team in </w:t>
      </w:r>
      <w:r w:rsidR="00655772">
        <w:t>A</w:t>
      </w:r>
      <w:r>
        <w:t>&amp;L Goodbody</w:t>
      </w:r>
      <w:r w:rsidR="00655772">
        <w:t>. These work placements were very different in nature however</w:t>
      </w:r>
      <w:r w:rsidR="00177CF6">
        <w:t>,</w:t>
      </w:r>
      <w:r w:rsidR="00846084">
        <w:t xml:space="preserve"> after getting an insight into both spectrums,</w:t>
      </w:r>
      <w:r w:rsidR="00655772">
        <w:t xml:space="preserve"> </w:t>
      </w:r>
      <w:r w:rsidR="00713DC6">
        <w:t xml:space="preserve">I have decided I would prefer </w:t>
      </w:r>
      <w:r w:rsidR="00846084">
        <w:t>to pursue the corporate route as this is where my interest lies.</w:t>
      </w:r>
    </w:p>
    <w:p w:rsidR="00762332" w:rsidRDefault="00846084">
      <w:r>
        <w:t xml:space="preserve">The work I did in A&amp;L </w:t>
      </w:r>
      <w:r w:rsidR="00177CF6">
        <w:t xml:space="preserve">Goodbody </w:t>
      </w:r>
      <w:r>
        <w:t xml:space="preserve">was very similar to that of a trainee and I expect </w:t>
      </w:r>
      <w:r w:rsidR="00177CF6">
        <w:t xml:space="preserve">that </w:t>
      </w:r>
      <w:r>
        <w:t xml:space="preserve">the work </w:t>
      </w:r>
      <w:r w:rsidR="00177CF6">
        <w:t xml:space="preserve">of a trainee solicitor in </w:t>
      </w:r>
      <w:r w:rsidR="00D431F2">
        <w:t>Byrne Wallace</w:t>
      </w:r>
      <w:r w:rsidR="00177CF6">
        <w:t xml:space="preserve"> would also be somewhat similar.</w:t>
      </w:r>
      <w:r>
        <w:t xml:space="preserve"> My main tasks were research, preparing memos, attending on meetings and conference call with clients, contract reviews, preparing booklets for Court, attending events and seminars and many others.</w:t>
      </w:r>
      <w:r w:rsidR="005B1253">
        <w:t xml:space="preserve"> My work on the IP/IT team was focused mainly in the area of FinTech and also the new General Data Protection Regulations</w:t>
      </w:r>
      <w:r w:rsidR="00177CF6">
        <w:t xml:space="preserve"> due to be imposed by May 2018</w:t>
      </w:r>
      <w:r w:rsidR="005B1253">
        <w:t>.</w:t>
      </w:r>
      <w:r>
        <w:t xml:space="preserve"> I believe that my experience in A&amp;L Goodbody has given me a good understanding </w:t>
      </w:r>
      <w:r w:rsidR="00E31A90">
        <w:t>as to what is expected from a trainee in a corporate law firm</w:t>
      </w:r>
      <w:r w:rsidR="00AD1D5E">
        <w:t xml:space="preserve"> and ha</w:t>
      </w:r>
      <w:r w:rsidR="00177CF6">
        <w:t>s prepared me for a trainee role</w:t>
      </w:r>
      <w:r w:rsidR="00AD1D5E">
        <w:t>.</w:t>
      </w:r>
      <w:r w:rsidR="005B1253">
        <w:t xml:space="preserve"> </w:t>
      </w:r>
    </w:p>
    <w:p w:rsidR="00411FC3" w:rsidRDefault="00D431F2">
      <w:r>
        <w:t>Byrne Wallace</w:t>
      </w:r>
      <w:r w:rsidR="00AD1D5E">
        <w:t xml:space="preserve"> is a prestigious and high</w:t>
      </w:r>
      <w:r w:rsidR="005B1253">
        <w:t>ly reputable corporate law firm which seeks to deliver a superior level of service to its’ clients in numerous different areas of law</w:t>
      </w:r>
      <w:r w:rsidR="00C9352D">
        <w:t>.</w:t>
      </w:r>
      <w:r w:rsidR="00D2283E">
        <w:t xml:space="preserve"> </w:t>
      </w:r>
      <w:r w:rsidR="00C9352D">
        <w:t xml:space="preserve">I am keen to build on my work experience while having the opportunity </w:t>
      </w:r>
      <w:r w:rsidR="005B1253">
        <w:t>to work with this</w:t>
      </w:r>
      <w:r w:rsidR="00C9352D">
        <w:t xml:space="preserve"> Irish</w:t>
      </w:r>
      <w:r>
        <w:t xml:space="preserve"> law</w:t>
      </w:r>
      <w:r w:rsidR="00C9352D">
        <w:t xml:space="preserve"> firm. </w:t>
      </w:r>
      <w:bookmarkStart w:id="0" w:name="_GoBack"/>
      <w:bookmarkEnd w:id="0"/>
    </w:p>
    <w:p w:rsidR="00C9352D" w:rsidRDefault="00C9352D"/>
    <w:p w:rsidR="005B1253" w:rsidRDefault="005B1253">
      <w:r>
        <w:t xml:space="preserve">Please see my CV for further information and thank you for considering my application. </w:t>
      </w:r>
    </w:p>
    <w:p w:rsidR="00C9352D" w:rsidRDefault="00C9352D">
      <w:r>
        <w:t>Kind regards,</w:t>
      </w:r>
    </w:p>
    <w:p w:rsidR="00EF2332" w:rsidRDefault="00C9352D">
      <w:r>
        <w:t>Melissa Regan</w:t>
      </w:r>
      <w:r w:rsidR="00EF2332">
        <w:t xml:space="preserve"> </w:t>
      </w:r>
    </w:p>
    <w:sectPr w:rsidR="00EF2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32"/>
    <w:rsid w:val="00177CF6"/>
    <w:rsid w:val="00411FC3"/>
    <w:rsid w:val="005B1253"/>
    <w:rsid w:val="00655772"/>
    <w:rsid w:val="00713DC6"/>
    <w:rsid w:val="00762332"/>
    <w:rsid w:val="00846084"/>
    <w:rsid w:val="00AD1D5E"/>
    <w:rsid w:val="00C9352D"/>
    <w:rsid w:val="00D05A01"/>
    <w:rsid w:val="00D2283E"/>
    <w:rsid w:val="00D431F2"/>
    <w:rsid w:val="00DB678D"/>
    <w:rsid w:val="00E31A90"/>
    <w:rsid w:val="00E5400C"/>
    <w:rsid w:val="00E70B98"/>
    <w:rsid w:val="00E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4267"/>
  <w15:chartTrackingRefBased/>
  <w15:docId w15:val="{7635AC56-6081-4439-BD49-053D330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ssaregan1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REGAN</dc:creator>
  <cp:keywords/>
  <dc:description/>
  <cp:lastModifiedBy>victoria hanlon</cp:lastModifiedBy>
  <cp:revision>5</cp:revision>
  <dcterms:created xsi:type="dcterms:W3CDTF">2017-10-10T15:49:00Z</dcterms:created>
  <dcterms:modified xsi:type="dcterms:W3CDTF">2017-10-10T19:33:00Z</dcterms:modified>
</cp:coreProperties>
</file>