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DC30" w14:textId="77777777" w:rsidR="009815FF" w:rsidRPr="00653408" w:rsidRDefault="009815FF" w:rsidP="009815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3408">
        <w:rPr>
          <w:rFonts w:ascii="Times New Roman" w:hAnsi="Times New Roman" w:cs="Times New Roman"/>
          <w:b/>
          <w:sz w:val="24"/>
          <w:szCs w:val="24"/>
        </w:rPr>
        <w:t>Miah Phelan Sweeney,</w:t>
      </w:r>
    </w:p>
    <w:p w14:paraId="5EF5FDA6" w14:textId="77777777" w:rsidR="00347BFC" w:rsidRPr="00653408" w:rsidRDefault="009815FF" w:rsidP="009815FF">
      <w:pPr>
        <w:jc w:val="righ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653408">
        <w:rPr>
          <w:rFonts w:ascii="Times New Roman" w:hAnsi="Times New Roman" w:cs="Times New Roman"/>
          <w:sz w:val="24"/>
          <w:szCs w:val="24"/>
        </w:rPr>
        <w:t>Cnoc</w:t>
      </w:r>
      <w:proofErr w:type="spellEnd"/>
      <w:r w:rsidRPr="0065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40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53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408">
        <w:rPr>
          <w:rFonts w:ascii="Times New Roman" w:hAnsi="Times New Roman" w:cs="Times New Roman"/>
          <w:sz w:val="24"/>
          <w:szCs w:val="24"/>
        </w:rPr>
        <w:t>Greine</w:t>
      </w:r>
      <w:proofErr w:type="spellEnd"/>
      <w:r w:rsidRPr="00653408">
        <w:rPr>
          <w:rFonts w:ascii="Times New Roman" w:hAnsi="Times New Roman" w:cs="Times New Roman"/>
          <w:sz w:val="24"/>
          <w:szCs w:val="24"/>
        </w:rPr>
        <w:t xml:space="preserve"> Woods,</w:t>
      </w:r>
    </w:p>
    <w:p w14:paraId="1E10B641" w14:textId="77777777" w:rsidR="00347BFC" w:rsidRPr="00653408" w:rsidRDefault="00347BFC" w:rsidP="00347BFC">
      <w:pPr>
        <w:jc w:val="righ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>Kilcullen, Co. Kildare.</w:t>
      </w:r>
    </w:p>
    <w:p w14:paraId="48C8054A" w14:textId="579A8BE7" w:rsidR="009815FF" w:rsidRPr="00653408" w:rsidRDefault="009815FF" w:rsidP="009815FF">
      <w:pPr>
        <w:jc w:val="righ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337EB" w14:textId="5D85F96B" w:rsidR="009815FF" w:rsidRPr="00653408" w:rsidRDefault="00416215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4162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2019,</w:t>
      </w:r>
    </w:p>
    <w:p w14:paraId="6414F1AF" w14:textId="77777777" w:rsidR="009815FF" w:rsidRPr="00653408" w:rsidRDefault="009815FF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14A93FB" w14:textId="4D2E0993" w:rsidR="009815FF" w:rsidRPr="00653408" w:rsidRDefault="00347BFC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>Dear Sir/Madam,</w:t>
      </w:r>
    </w:p>
    <w:p w14:paraId="7A321B00" w14:textId="77777777" w:rsidR="00347BFC" w:rsidRPr="00653408" w:rsidRDefault="00347BFC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5AB1F41" w14:textId="1847BCDA" w:rsidR="00416215" w:rsidRDefault="00AB6748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 xml:space="preserve">I am writing this letter to apply for the position of </w:t>
      </w:r>
      <w:r w:rsidR="00347BFC" w:rsidRPr="00653408">
        <w:rPr>
          <w:rFonts w:ascii="Times New Roman" w:hAnsi="Times New Roman" w:cs="Times New Roman"/>
          <w:sz w:val="24"/>
          <w:szCs w:val="24"/>
        </w:rPr>
        <w:t>summer</w:t>
      </w:r>
      <w:r w:rsidR="008C5B33" w:rsidRPr="00653408">
        <w:rPr>
          <w:rFonts w:ascii="Times New Roman" w:hAnsi="Times New Roman" w:cs="Times New Roman"/>
          <w:sz w:val="24"/>
          <w:szCs w:val="24"/>
        </w:rPr>
        <w:t xml:space="preserve"> intern in 201</w:t>
      </w:r>
      <w:r w:rsidR="00347BFC" w:rsidRPr="00653408">
        <w:rPr>
          <w:rFonts w:ascii="Times New Roman" w:hAnsi="Times New Roman" w:cs="Times New Roman"/>
          <w:sz w:val="24"/>
          <w:szCs w:val="24"/>
        </w:rPr>
        <w:t>9</w:t>
      </w:r>
      <w:r w:rsidR="009D0815" w:rsidRPr="00653408">
        <w:rPr>
          <w:rFonts w:ascii="Times New Roman" w:hAnsi="Times New Roman" w:cs="Times New Roman"/>
          <w:sz w:val="24"/>
          <w:szCs w:val="24"/>
        </w:rPr>
        <w:t>.</w:t>
      </w:r>
      <w:r w:rsidR="009815FF" w:rsidRPr="00653408">
        <w:rPr>
          <w:rFonts w:ascii="Times New Roman" w:hAnsi="Times New Roman" w:cs="Times New Roman"/>
          <w:sz w:val="24"/>
          <w:szCs w:val="24"/>
        </w:rPr>
        <w:t xml:space="preserve"> </w:t>
      </w:r>
      <w:r w:rsidR="00EE4312" w:rsidRPr="00653408">
        <w:rPr>
          <w:rFonts w:ascii="Times New Roman" w:hAnsi="Times New Roman" w:cs="Times New Roman"/>
          <w:sz w:val="24"/>
          <w:szCs w:val="24"/>
        </w:rPr>
        <w:t xml:space="preserve">I </w:t>
      </w:r>
      <w:r w:rsidR="00347BFC" w:rsidRPr="00653408">
        <w:rPr>
          <w:rFonts w:ascii="Times New Roman" w:hAnsi="Times New Roman" w:cs="Times New Roman"/>
          <w:sz w:val="24"/>
          <w:szCs w:val="24"/>
        </w:rPr>
        <w:t>am currently in my</w:t>
      </w:r>
      <w:r w:rsidR="00653408" w:rsidRPr="00653408">
        <w:rPr>
          <w:rFonts w:ascii="Times New Roman" w:hAnsi="Times New Roman" w:cs="Times New Roman"/>
          <w:sz w:val="24"/>
          <w:szCs w:val="24"/>
        </w:rPr>
        <w:t xml:space="preserve"> third</w:t>
      </w:r>
      <w:r w:rsidR="00EE4312" w:rsidRPr="00653408">
        <w:rPr>
          <w:rFonts w:ascii="Times New Roman" w:hAnsi="Times New Roman" w:cs="Times New Roman"/>
          <w:sz w:val="24"/>
          <w:szCs w:val="24"/>
        </w:rPr>
        <w:t xml:space="preserve"> year in University College Cork studying a Bachelor in Civil Law (</w:t>
      </w:r>
      <w:r w:rsidR="00653408" w:rsidRPr="00653408">
        <w:rPr>
          <w:rFonts w:ascii="Times New Roman" w:hAnsi="Times New Roman" w:cs="Times New Roman"/>
          <w:sz w:val="24"/>
          <w:szCs w:val="24"/>
        </w:rPr>
        <w:t>Clinical)</w:t>
      </w:r>
      <w:r w:rsidR="00EE4312" w:rsidRPr="00653408">
        <w:rPr>
          <w:rFonts w:ascii="Times New Roman" w:hAnsi="Times New Roman" w:cs="Times New Roman"/>
          <w:sz w:val="24"/>
          <w:szCs w:val="24"/>
        </w:rPr>
        <w:t xml:space="preserve">. </w:t>
      </w:r>
      <w:r w:rsidR="00416215">
        <w:rPr>
          <w:rFonts w:ascii="Times New Roman" w:hAnsi="Times New Roman" w:cs="Times New Roman"/>
          <w:sz w:val="24"/>
          <w:szCs w:val="24"/>
        </w:rPr>
        <w:t xml:space="preserve">I am a diligent, hardworking individual who prides herself on attention to detail, leadership skills and a strong work ethic. </w:t>
      </w:r>
    </w:p>
    <w:p w14:paraId="307550F4" w14:textId="77777777" w:rsidR="00416215" w:rsidRDefault="00416215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F434AE4" w14:textId="77777777" w:rsidR="00023827" w:rsidRDefault="00023827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chosen to apply to the Byrne Wallace Summer internship programme because I want to gain experience of working in a corporate firm and I believe that Byrne Wallace is the right fit for my personality. Before I completed my previous internship in FLAC I didn’t think that I was interested in practicing law, but I learned through the course of that internship that I actually love being involved in law, especially in litigation, as I love the challenges that it brings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770CC" w14:textId="77777777" w:rsidR="00023827" w:rsidRDefault="00023827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1BC0E0" w14:textId="139CEF5D" w:rsidR="009815FF" w:rsidRPr="00653408" w:rsidRDefault="00EE4312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>On the academic front, I am a high achiever, obtaining maximum points in the Leaving Certificate Examination which lead onto a Quercus Entrance Scholarship to UCC in 2016. Following my passage into University I obtained a 1H1 in my first year overall</w:t>
      </w:r>
      <w:r w:rsidR="00416215">
        <w:rPr>
          <w:rFonts w:ascii="Times New Roman" w:hAnsi="Times New Roman" w:cs="Times New Roman"/>
          <w:sz w:val="24"/>
          <w:szCs w:val="24"/>
        </w:rPr>
        <w:t xml:space="preserve"> and received the title of College Scholar for the school of Business and Law. </w:t>
      </w:r>
    </w:p>
    <w:p w14:paraId="392962D8" w14:textId="77777777" w:rsidR="009815FF" w:rsidRPr="00653408" w:rsidRDefault="009815FF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C1B910" w14:textId="7ACEE373" w:rsidR="009D0815" w:rsidRDefault="009815FF" w:rsidP="009D0815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>Outside of academia,</w:t>
      </w:r>
      <w:r w:rsidR="009D0815" w:rsidRPr="00653408">
        <w:rPr>
          <w:rFonts w:ascii="Times New Roman" w:hAnsi="Times New Roman" w:cs="Times New Roman"/>
          <w:sz w:val="24"/>
          <w:szCs w:val="24"/>
        </w:rPr>
        <w:t xml:space="preserve"> </w:t>
      </w:r>
      <w:r w:rsidRPr="00653408">
        <w:rPr>
          <w:rFonts w:ascii="Times New Roman" w:hAnsi="Times New Roman" w:cs="Times New Roman"/>
          <w:sz w:val="24"/>
          <w:szCs w:val="24"/>
        </w:rPr>
        <w:t xml:space="preserve">my passions </w:t>
      </w:r>
      <w:r w:rsidR="009D0815" w:rsidRPr="00653408">
        <w:rPr>
          <w:rFonts w:ascii="Times New Roman" w:hAnsi="Times New Roman" w:cs="Times New Roman"/>
          <w:sz w:val="24"/>
          <w:szCs w:val="24"/>
        </w:rPr>
        <w:t>are</w:t>
      </w:r>
      <w:r w:rsidRPr="00653408">
        <w:rPr>
          <w:rFonts w:ascii="Times New Roman" w:hAnsi="Times New Roman" w:cs="Times New Roman"/>
          <w:sz w:val="24"/>
          <w:szCs w:val="24"/>
        </w:rPr>
        <w:t xml:space="preserve"> music and</w:t>
      </w:r>
      <w:r w:rsidR="009D0815" w:rsidRPr="00653408">
        <w:rPr>
          <w:rFonts w:ascii="Times New Roman" w:hAnsi="Times New Roman" w:cs="Times New Roman"/>
          <w:sz w:val="24"/>
          <w:szCs w:val="24"/>
        </w:rPr>
        <w:t xml:space="preserve"> sport.</w:t>
      </w:r>
      <w:r w:rsidRPr="00653408">
        <w:rPr>
          <w:rFonts w:ascii="Times New Roman" w:hAnsi="Times New Roman" w:cs="Times New Roman"/>
          <w:sz w:val="24"/>
          <w:szCs w:val="24"/>
        </w:rPr>
        <w:t xml:space="preserve"> I am the recipient of a full UCC Creative and Performing Arts scholarship for song-writing and classical piano. My main interests lie in song-writing and in social inclusion through music</w:t>
      </w:r>
      <w:r w:rsidR="00416215">
        <w:rPr>
          <w:rFonts w:ascii="Times New Roman" w:hAnsi="Times New Roman" w:cs="Times New Roman"/>
          <w:sz w:val="24"/>
          <w:szCs w:val="24"/>
        </w:rPr>
        <w:t xml:space="preserve">. I have been the recipient of two High Achiever’s Awards from the Royal Irish Academy of Music, having completed my Senior Certificate in Classical Piano and a performance diploma in Musical Theatre. I currently work on a flexible basis as a music tutor with Music Generation. </w:t>
      </w:r>
      <w:r w:rsidR="009D0815" w:rsidRPr="00653408">
        <w:rPr>
          <w:rFonts w:ascii="Times New Roman" w:hAnsi="Times New Roman" w:cs="Times New Roman"/>
          <w:sz w:val="24"/>
          <w:szCs w:val="24"/>
        </w:rPr>
        <w:t xml:space="preserve">I also am a diligent sportswoman and have represented Ireland at underage level in hockey and Kildare at underage level in GAA. Currently I am </w:t>
      </w:r>
      <w:r w:rsidR="00347BFC" w:rsidRPr="00653408">
        <w:rPr>
          <w:rFonts w:ascii="Times New Roman" w:hAnsi="Times New Roman" w:cs="Times New Roman"/>
          <w:sz w:val="24"/>
          <w:szCs w:val="24"/>
        </w:rPr>
        <w:t xml:space="preserve">a member of </w:t>
      </w:r>
      <w:proofErr w:type="spellStart"/>
      <w:r w:rsidR="00347BFC" w:rsidRPr="00653408">
        <w:rPr>
          <w:rFonts w:ascii="Times New Roman" w:hAnsi="Times New Roman" w:cs="Times New Roman"/>
          <w:sz w:val="24"/>
          <w:szCs w:val="24"/>
        </w:rPr>
        <w:t>Muckross</w:t>
      </w:r>
      <w:proofErr w:type="spellEnd"/>
      <w:r w:rsidR="00347BFC" w:rsidRPr="00653408">
        <w:rPr>
          <w:rFonts w:ascii="Times New Roman" w:hAnsi="Times New Roman" w:cs="Times New Roman"/>
          <w:sz w:val="24"/>
          <w:szCs w:val="24"/>
        </w:rPr>
        <w:t xml:space="preserve"> Hockey Club First XI competing in the national EY Hockey League. These experiences have taught me valuable lessons in both leadership and teamwork</w:t>
      </w:r>
      <w:r w:rsidR="00416215">
        <w:rPr>
          <w:rFonts w:ascii="Times New Roman" w:hAnsi="Times New Roman" w:cs="Times New Roman"/>
          <w:sz w:val="24"/>
          <w:szCs w:val="24"/>
        </w:rPr>
        <w:t>.</w:t>
      </w:r>
    </w:p>
    <w:p w14:paraId="0E60CABA" w14:textId="324E095A" w:rsidR="00023827" w:rsidRDefault="00023827" w:rsidP="009D0815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C99BFB" w14:textId="0C384A51" w:rsidR="00023827" w:rsidRPr="00653408" w:rsidRDefault="00023827" w:rsidP="009D0815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interested in Byrne Wallace’s work on GDPR in particular. During my time in FLAC I worked on the </w:t>
      </w:r>
      <w:r>
        <w:rPr>
          <w:rFonts w:ascii="Times New Roman" w:hAnsi="Times New Roman" w:cs="Times New Roman"/>
          <w:i/>
          <w:sz w:val="24"/>
          <w:szCs w:val="24"/>
        </w:rPr>
        <w:t xml:space="preserve">DPC v Facebook </w:t>
      </w:r>
      <w:r>
        <w:rPr>
          <w:rFonts w:ascii="Times New Roman" w:hAnsi="Times New Roman" w:cs="Times New Roman"/>
          <w:sz w:val="24"/>
          <w:szCs w:val="24"/>
        </w:rPr>
        <w:t xml:space="preserve">case as FLAC was representing an </w:t>
      </w:r>
      <w:r>
        <w:rPr>
          <w:rFonts w:ascii="Times New Roman" w:hAnsi="Times New Roman" w:cs="Times New Roman"/>
          <w:i/>
          <w:sz w:val="24"/>
          <w:szCs w:val="24"/>
        </w:rPr>
        <w:t xml:space="preserve">amicus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curaie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case, and I found the topic of privacy law and IT law to be a fascinating one. I think that Byrne Wallace is a frontrunner in this area and I would love to learn more by completing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 internship with the firm. Furthermore, I now have aspirations to sit my FE1s after college and would be interested to see if Byrne Wallace would be a good fit for me.  </w:t>
      </w:r>
    </w:p>
    <w:p w14:paraId="39E53DF4" w14:textId="77777777" w:rsidR="009815FF" w:rsidRPr="00653408" w:rsidRDefault="009815FF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A053A6" w14:textId="42B5D2C2" w:rsidR="00347BFC" w:rsidRPr="00653408" w:rsidRDefault="00347BFC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CD346D8" w14:textId="468115F8" w:rsidR="009815FF" w:rsidRPr="00653408" w:rsidRDefault="00653408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815FF" w:rsidRPr="00653408">
        <w:rPr>
          <w:rFonts w:ascii="Times New Roman" w:hAnsi="Times New Roman" w:cs="Times New Roman"/>
          <w:sz w:val="24"/>
          <w:szCs w:val="24"/>
        </w:rPr>
        <w:t xml:space="preserve"> look forward to hearing from you soon and welcome the opportunity to discuss my application further.</w:t>
      </w:r>
    </w:p>
    <w:p w14:paraId="605198AB" w14:textId="77777777" w:rsidR="009815FF" w:rsidRPr="00653408" w:rsidRDefault="009815FF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55ACDE9" w14:textId="77777777" w:rsidR="009815FF" w:rsidRPr="00653408" w:rsidRDefault="009815FF" w:rsidP="009815F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>Yours Sincerely,</w:t>
      </w:r>
    </w:p>
    <w:p w14:paraId="592F4D2D" w14:textId="61349618" w:rsidR="00C12D26" w:rsidRPr="00653408" w:rsidRDefault="009815FF" w:rsidP="00653408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53408">
        <w:rPr>
          <w:rFonts w:ascii="Times New Roman" w:hAnsi="Times New Roman" w:cs="Times New Roman"/>
          <w:sz w:val="24"/>
          <w:szCs w:val="24"/>
        </w:rPr>
        <w:t>Miah Phelan Sweeney.</w:t>
      </w:r>
    </w:p>
    <w:sectPr w:rsidR="00C12D26" w:rsidRPr="00653408" w:rsidSect="00E04EFD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523E" w14:textId="77777777" w:rsidR="00F92772" w:rsidRDefault="00F92772">
      <w:pPr>
        <w:spacing w:line="240" w:lineRule="auto"/>
      </w:pPr>
      <w:r>
        <w:separator/>
      </w:r>
    </w:p>
  </w:endnote>
  <w:endnote w:type="continuationSeparator" w:id="0">
    <w:p w14:paraId="7A26ECE8" w14:textId="77777777" w:rsidR="00F92772" w:rsidRDefault="00F92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EEA4" w14:textId="77777777" w:rsidR="004E3CAF" w:rsidRDefault="00F92772" w:rsidP="004E3CAF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0C2D" w14:textId="77777777" w:rsidR="00F92772" w:rsidRDefault="00F92772">
      <w:pPr>
        <w:spacing w:line="240" w:lineRule="auto"/>
      </w:pPr>
      <w:r>
        <w:separator/>
      </w:r>
    </w:p>
  </w:footnote>
  <w:footnote w:type="continuationSeparator" w:id="0">
    <w:p w14:paraId="180364F9" w14:textId="77777777" w:rsidR="00F92772" w:rsidRDefault="00F927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F"/>
    <w:rsid w:val="00023827"/>
    <w:rsid w:val="000329F5"/>
    <w:rsid w:val="00055A8A"/>
    <w:rsid w:val="000A20C9"/>
    <w:rsid w:val="000A4113"/>
    <w:rsid w:val="00164B1B"/>
    <w:rsid w:val="001762AE"/>
    <w:rsid w:val="001A4BCF"/>
    <w:rsid w:val="00273BAB"/>
    <w:rsid w:val="002A4461"/>
    <w:rsid w:val="00347BFC"/>
    <w:rsid w:val="004052BA"/>
    <w:rsid w:val="00416215"/>
    <w:rsid w:val="00431A1B"/>
    <w:rsid w:val="004B353D"/>
    <w:rsid w:val="00501D78"/>
    <w:rsid w:val="005B6E74"/>
    <w:rsid w:val="00641B33"/>
    <w:rsid w:val="00652C20"/>
    <w:rsid w:val="00653408"/>
    <w:rsid w:val="00667C1A"/>
    <w:rsid w:val="006D447D"/>
    <w:rsid w:val="007251D0"/>
    <w:rsid w:val="00787E49"/>
    <w:rsid w:val="008A7BA8"/>
    <w:rsid w:val="008C5B33"/>
    <w:rsid w:val="00947185"/>
    <w:rsid w:val="009707E5"/>
    <w:rsid w:val="0097182E"/>
    <w:rsid w:val="009815FF"/>
    <w:rsid w:val="009D0815"/>
    <w:rsid w:val="00A7704A"/>
    <w:rsid w:val="00A9643F"/>
    <w:rsid w:val="00AB6748"/>
    <w:rsid w:val="00AC637E"/>
    <w:rsid w:val="00BD51FB"/>
    <w:rsid w:val="00BF65FD"/>
    <w:rsid w:val="00C374B3"/>
    <w:rsid w:val="00CF30DA"/>
    <w:rsid w:val="00D62635"/>
    <w:rsid w:val="00DC4695"/>
    <w:rsid w:val="00E2425A"/>
    <w:rsid w:val="00EA408D"/>
    <w:rsid w:val="00EE4312"/>
    <w:rsid w:val="00F71A0C"/>
    <w:rsid w:val="00F92772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471A"/>
  <w15:chartTrackingRefBased/>
  <w15:docId w15:val="{4A7B39BC-6E08-4F49-AA66-E0F5D397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340" w:lineRule="atLeast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5FF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15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5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116372273</dc:creator>
  <cp:keywords/>
  <dc:description/>
  <cp:lastModifiedBy>116372273</cp:lastModifiedBy>
  <cp:revision>14</cp:revision>
  <dcterms:created xsi:type="dcterms:W3CDTF">2018-05-16T08:07:00Z</dcterms:created>
  <dcterms:modified xsi:type="dcterms:W3CDTF">2019-01-31T21:28:00Z</dcterms:modified>
</cp:coreProperties>
</file>