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A7" w:rsidRPr="00220A4F" w:rsidRDefault="001128A7" w:rsidP="001128A7">
      <w:pPr>
        <w:spacing w:after="0" w:line="240" w:lineRule="auto"/>
        <w:jc w:val="center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Michael Grogan</w:t>
      </w:r>
    </w:p>
    <w:p w:rsidR="001128A7" w:rsidRPr="00220A4F" w:rsidRDefault="001128A7" w:rsidP="001128A7">
      <w:pPr>
        <w:spacing w:after="0" w:line="240" w:lineRule="auto"/>
        <w:jc w:val="center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 xml:space="preserve">6 </w:t>
      </w:r>
      <w:proofErr w:type="spellStart"/>
      <w:r w:rsidRPr="00220A4F">
        <w:rPr>
          <w:rFonts w:cs="Times New Roman"/>
          <w:lang w:val="en-AU"/>
        </w:rPr>
        <w:t>Janeville</w:t>
      </w:r>
      <w:proofErr w:type="spellEnd"/>
      <w:r w:rsidRPr="00220A4F">
        <w:rPr>
          <w:rFonts w:cs="Times New Roman"/>
          <w:lang w:val="en-AU"/>
        </w:rPr>
        <w:t>, Blackrock Road, Cork City</w:t>
      </w:r>
    </w:p>
    <w:p w:rsidR="001128A7" w:rsidRPr="00220A4F" w:rsidRDefault="001128A7" w:rsidP="001128A7">
      <w:pPr>
        <w:spacing w:after="0" w:line="240" w:lineRule="auto"/>
        <w:jc w:val="center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Telephone: 086-1954503</w:t>
      </w:r>
    </w:p>
    <w:p w:rsidR="001128A7" w:rsidRPr="00220A4F" w:rsidRDefault="001128A7" w:rsidP="001128A7">
      <w:pPr>
        <w:spacing w:after="0" w:line="240" w:lineRule="auto"/>
        <w:jc w:val="center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Email: mgrogan4@hotmail.com</w:t>
      </w:r>
    </w:p>
    <w:p w:rsidR="001128A7" w:rsidRPr="00220A4F" w:rsidRDefault="001128A7" w:rsidP="001128A7">
      <w:pPr>
        <w:spacing w:after="0" w:line="240" w:lineRule="auto"/>
        <w:jc w:val="center"/>
        <w:rPr>
          <w:rFonts w:cs="Times New Roman"/>
          <w:lang w:val="en-AU"/>
        </w:rPr>
      </w:pPr>
    </w:p>
    <w:p w:rsidR="00CA4574" w:rsidRPr="00220A4F" w:rsidRDefault="00CA4574" w:rsidP="001128A7">
      <w:pPr>
        <w:spacing w:after="0" w:line="240" w:lineRule="auto"/>
        <w:jc w:val="center"/>
        <w:rPr>
          <w:rFonts w:cs="Times New Roman"/>
          <w:lang w:val="en-AU"/>
        </w:rPr>
      </w:pPr>
    </w:p>
    <w:p w:rsidR="001128A7" w:rsidRPr="00220A4F" w:rsidRDefault="00DE3637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Byrne Wallace,</w:t>
      </w:r>
    </w:p>
    <w:p w:rsidR="00CA4574" w:rsidRPr="00220A4F" w:rsidRDefault="00DE3637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88 Harcourt Street,</w:t>
      </w:r>
    </w:p>
    <w:p w:rsidR="00CA4574" w:rsidRPr="00220A4F" w:rsidRDefault="00CA4574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Dublin 2.</w:t>
      </w:r>
    </w:p>
    <w:p w:rsidR="00CA4574" w:rsidRPr="00220A4F" w:rsidRDefault="00CA4574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CA4574" w:rsidRPr="00220A4F" w:rsidRDefault="00D46E94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19</w:t>
      </w:r>
      <w:r w:rsidR="00CA4574" w:rsidRPr="00220A4F">
        <w:rPr>
          <w:rFonts w:cs="Times New Roman"/>
          <w:lang w:val="en-AU"/>
        </w:rPr>
        <w:t xml:space="preserve"> October 2016</w:t>
      </w:r>
    </w:p>
    <w:p w:rsidR="006A7D67" w:rsidRPr="00220A4F" w:rsidRDefault="006A7D67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CA4574" w:rsidRPr="00220A4F" w:rsidRDefault="00CA4574" w:rsidP="00CA4574">
      <w:pPr>
        <w:spacing w:after="0" w:line="240" w:lineRule="auto"/>
        <w:jc w:val="center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 xml:space="preserve">Ref: </w:t>
      </w:r>
      <w:r w:rsidR="00CA74A8" w:rsidRPr="00220A4F">
        <w:rPr>
          <w:rFonts w:cs="Times New Roman"/>
          <w:lang w:val="en-AU"/>
        </w:rPr>
        <w:t xml:space="preserve">Trainee </w:t>
      </w:r>
      <w:r w:rsidR="00DE3637" w:rsidRPr="00220A4F">
        <w:rPr>
          <w:rFonts w:cs="Times New Roman"/>
          <w:lang w:val="en-AU"/>
        </w:rPr>
        <w:t>Application 2016</w:t>
      </w:r>
    </w:p>
    <w:p w:rsidR="007A2EA9" w:rsidRPr="00220A4F" w:rsidRDefault="007A2EA9" w:rsidP="00CA4574">
      <w:pPr>
        <w:spacing w:after="0" w:line="240" w:lineRule="auto"/>
        <w:jc w:val="center"/>
        <w:rPr>
          <w:rFonts w:cs="Times New Roman"/>
          <w:lang w:val="en-AU"/>
        </w:rPr>
      </w:pPr>
    </w:p>
    <w:p w:rsidR="00CD1CAD" w:rsidRPr="00220A4F" w:rsidRDefault="00DE3637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Dear Sirs</w:t>
      </w:r>
      <w:r w:rsidR="00CD1CAD" w:rsidRPr="00220A4F">
        <w:rPr>
          <w:rFonts w:cs="Times New Roman"/>
          <w:lang w:val="en-AU"/>
        </w:rPr>
        <w:t>,</w:t>
      </w:r>
    </w:p>
    <w:p w:rsidR="0091776E" w:rsidRPr="00220A4F" w:rsidRDefault="0091776E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I refer to your recent job advertisement that bears the above job reference, the contents of which I note with interest.</w:t>
      </w: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731102" w:rsidRPr="00220A4F" w:rsidRDefault="00731102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 xml:space="preserve">The legal profession is something that has always interested me. That and my passion for </w:t>
      </w:r>
      <w:proofErr w:type="gramStart"/>
      <w:r w:rsidRPr="00220A4F">
        <w:rPr>
          <w:rFonts w:cs="Times New Roman"/>
          <w:lang w:val="en-AU"/>
        </w:rPr>
        <w:t>business,</w:t>
      </w:r>
      <w:proofErr w:type="gramEnd"/>
      <w:r w:rsidRPr="00220A4F">
        <w:rPr>
          <w:rFonts w:cs="Times New Roman"/>
          <w:lang w:val="en-AU"/>
        </w:rPr>
        <w:t xml:space="preserve"> travel and sport. I have such an interest in law that a few short years ago I decided that a legal career is one </w:t>
      </w:r>
      <w:r w:rsidR="00A01629" w:rsidRPr="00220A4F">
        <w:rPr>
          <w:rFonts w:cs="Times New Roman"/>
          <w:lang w:val="en-AU"/>
        </w:rPr>
        <w:t>which</w:t>
      </w:r>
      <w:r w:rsidRPr="00220A4F">
        <w:rPr>
          <w:rFonts w:cs="Times New Roman"/>
          <w:lang w:val="en-AU"/>
        </w:rPr>
        <w:t xml:space="preserve"> I truly wanted to pursue</w:t>
      </w:r>
      <w:r w:rsidR="00A01629" w:rsidRPr="00220A4F">
        <w:rPr>
          <w:rFonts w:cs="Times New Roman"/>
          <w:lang w:val="en-AU"/>
        </w:rPr>
        <w:t xml:space="preserve"> and after much careful consideration and having sought the advice of others who also undertook a change in career I decided to move away from the accountancy sector and dive head first into the FE1’s. The FE1’s are as gruelling as I was told</w:t>
      </w:r>
      <w:r w:rsidR="002B3B58" w:rsidRPr="00220A4F">
        <w:rPr>
          <w:rFonts w:cs="Times New Roman"/>
          <w:lang w:val="en-AU"/>
        </w:rPr>
        <w:t xml:space="preserve"> to expect</w:t>
      </w:r>
      <w:r w:rsidR="00A01629" w:rsidRPr="00220A4F">
        <w:rPr>
          <w:rFonts w:cs="Times New Roman"/>
          <w:lang w:val="en-AU"/>
        </w:rPr>
        <w:t xml:space="preserve"> by many friends and future colleagues who undertook them before me, however, I relish a challenge and I’m pleased to say I’m awaiting the results of my final three exams having already passed the first five.</w:t>
      </w:r>
    </w:p>
    <w:p w:rsidR="00F72A4C" w:rsidRPr="00220A4F" w:rsidRDefault="00F72A4C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215853" w:rsidRPr="00220A4F" w:rsidRDefault="005F0FDE" w:rsidP="00215853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As I’ve mentioned above, I’m passionate about business, travel and sport. My</w:t>
      </w:r>
      <w:r w:rsidRPr="00220A4F">
        <w:rPr>
          <w:rFonts w:cs="Times New Roman"/>
          <w:lang w:val="en-AU"/>
        </w:rPr>
        <w:t xml:space="preserve"> strong interes</w:t>
      </w:r>
      <w:r w:rsidRPr="00220A4F">
        <w:rPr>
          <w:rFonts w:cs="Times New Roman"/>
          <w:lang w:val="en-AU"/>
        </w:rPr>
        <w:t>t in all forms of business</w:t>
      </w:r>
      <w:r w:rsidRPr="00220A4F">
        <w:rPr>
          <w:rFonts w:cs="Times New Roman"/>
          <w:lang w:val="en-AU"/>
        </w:rPr>
        <w:t xml:space="preserve"> stems from the fact that both my undergraduate and master’s degrees are business related</w:t>
      </w:r>
      <w:r w:rsidR="00215853" w:rsidRPr="00220A4F">
        <w:rPr>
          <w:rFonts w:cs="Times New Roman"/>
          <w:lang w:val="en-AU"/>
        </w:rPr>
        <w:t xml:space="preserve">. </w:t>
      </w:r>
      <w:r w:rsidR="00215853" w:rsidRPr="00220A4F">
        <w:rPr>
          <w:rFonts w:cs="Times New Roman"/>
          <w:lang w:val="en-AU"/>
        </w:rPr>
        <w:t>Furthermore, having worked in the accountancy sector for two years I would like to</w:t>
      </w:r>
      <w:r w:rsidR="00215853" w:rsidRPr="00220A4F">
        <w:rPr>
          <w:rFonts w:cs="Times New Roman"/>
          <w:lang w:val="en-AU"/>
        </w:rPr>
        <w:t xml:space="preserve"> be able to</w:t>
      </w:r>
      <w:r w:rsidR="00215853" w:rsidRPr="00220A4F">
        <w:rPr>
          <w:rFonts w:cs="Times New Roman"/>
          <w:lang w:val="en-AU"/>
        </w:rPr>
        <w:t xml:space="preserve"> keep that connection to business and finance. </w:t>
      </w:r>
    </w:p>
    <w:p w:rsidR="005F0FDE" w:rsidRPr="00220A4F" w:rsidRDefault="005F0FDE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2F3FF8" w:rsidRPr="00220A4F" w:rsidRDefault="006A7D67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 xml:space="preserve">Furthermore, </w:t>
      </w:r>
      <w:r w:rsidR="002F3FF8" w:rsidRPr="00220A4F">
        <w:rPr>
          <w:rFonts w:cs="Times New Roman"/>
          <w:lang w:val="en-AU"/>
        </w:rPr>
        <w:t>I firmly believe that my adventures to countries on all four corners of the planet coupled with my passion for sport has helped shape me into the outgoing person I am today. As a result, I thoroughly enjoy working closely with clients and building strong connections which would hopefully last long in to the future.</w:t>
      </w:r>
      <w:r w:rsidRPr="00220A4F">
        <w:rPr>
          <w:rFonts w:cs="Times New Roman"/>
          <w:lang w:val="en-AU"/>
        </w:rPr>
        <w:t xml:space="preserve"> All of t</w:t>
      </w:r>
      <w:r w:rsidRPr="00220A4F">
        <w:rPr>
          <w:rFonts w:cs="Times New Roman"/>
          <w:lang w:val="en-AU"/>
        </w:rPr>
        <w:t>his, coupled with my interest in Law, makes a career in a law firm such as Byrne Wallace the perfect role for me</w:t>
      </w:r>
    </w:p>
    <w:p w:rsidR="002F3FF8" w:rsidRPr="00220A4F" w:rsidRDefault="002F3FF8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Having thought carefully about the opportunity, I believe that I could deliver what you need and seek in the advertised role. I would be most keen to further my application for interview and I enclose my CV by way of formal application.</w:t>
      </w: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 xml:space="preserve">If I was successful in my interview, I would be delighted to make an active contribution to </w:t>
      </w:r>
      <w:r w:rsidR="005201B7" w:rsidRPr="00220A4F">
        <w:rPr>
          <w:rFonts w:cs="Times New Roman"/>
          <w:lang w:val="en-AU"/>
        </w:rPr>
        <w:t>Byrne Wallace</w:t>
      </w:r>
      <w:r w:rsidRPr="00220A4F">
        <w:rPr>
          <w:rFonts w:cs="Times New Roman"/>
          <w:lang w:val="en-AU"/>
        </w:rPr>
        <w:t>.</w:t>
      </w: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I look forward to hearing from you.</w:t>
      </w:r>
    </w:p>
    <w:p w:rsidR="00220A4F" w:rsidRPr="00220A4F" w:rsidRDefault="00220A4F" w:rsidP="00CD1CAD">
      <w:pPr>
        <w:spacing w:after="0" w:line="240" w:lineRule="auto"/>
        <w:jc w:val="both"/>
        <w:rPr>
          <w:rFonts w:cs="Times New Roman"/>
          <w:lang w:val="en-AU"/>
        </w:rPr>
      </w:pPr>
      <w:bookmarkStart w:id="0" w:name="_GoBack"/>
      <w:bookmarkEnd w:id="0"/>
    </w:p>
    <w:p w:rsidR="00CD1CAD" w:rsidRPr="00220A4F" w:rsidRDefault="002F3FF8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Yours faithfully</w:t>
      </w:r>
    </w:p>
    <w:p w:rsidR="00220A4F" w:rsidRPr="00220A4F" w:rsidRDefault="00220A4F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220A4F" w:rsidRPr="00220A4F" w:rsidRDefault="00220A4F" w:rsidP="00CD1CAD">
      <w:pPr>
        <w:spacing w:after="0" w:line="240" w:lineRule="auto"/>
        <w:jc w:val="both"/>
        <w:rPr>
          <w:rFonts w:cs="Times New Roman"/>
          <w:lang w:val="en-AU"/>
        </w:rPr>
      </w:pP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______________________</w:t>
      </w:r>
    </w:p>
    <w:p w:rsidR="00CD1CAD" w:rsidRPr="00220A4F" w:rsidRDefault="00CD1CAD" w:rsidP="00CD1CAD">
      <w:pPr>
        <w:spacing w:after="0" w:line="240" w:lineRule="auto"/>
        <w:jc w:val="both"/>
        <w:rPr>
          <w:rFonts w:cs="Times New Roman"/>
          <w:lang w:val="en-AU"/>
        </w:rPr>
      </w:pPr>
      <w:r w:rsidRPr="00220A4F">
        <w:rPr>
          <w:rFonts w:cs="Times New Roman"/>
          <w:lang w:val="en-AU"/>
        </w:rPr>
        <w:t>Michael Grogan</w:t>
      </w:r>
    </w:p>
    <w:sectPr w:rsidR="00CD1CAD" w:rsidRPr="00220A4F" w:rsidSect="009404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AD"/>
    <w:rsid w:val="001128A7"/>
    <w:rsid w:val="00215853"/>
    <w:rsid w:val="00220A4F"/>
    <w:rsid w:val="002B3B58"/>
    <w:rsid w:val="002F3FF8"/>
    <w:rsid w:val="005201B7"/>
    <w:rsid w:val="00564BF4"/>
    <w:rsid w:val="005F0FDE"/>
    <w:rsid w:val="006A7D67"/>
    <w:rsid w:val="006E1243"/>
    <w:rsid w:val="00731102"/>
    <w:rsid w:val="007A2EA9"/>
    <w:rsid w:val="0083448C"/>
    <w:rsid w:val="0091776E"/>
    <w:rsid w:val="00940429"/>
    <w:rsid w:val="00A01629"/>
    <w:rsid w:val="00A32756"/>
    <w:rsid w:val="00A8065B"/>
    <w:rsid w:val="00C40CF5"/>
    <w:rsid w:val="00CA4574"/>
    <w:rsid w:val="00CA74A8"/>
    <w:rsid w:val="00CD1CAD"/>
    <w:rsid w:val="00D10436"/>
    <w:rsid w:val="00D46E94"/>
    <w:rsid w:val="00DE3637"/>
    <w:rsid w:val="00F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grogan</dc:creator>
  <cp:lastModifiedBy>jim grogan</cp:lastModifiedBy>
  <cp:revision>9</cp:revision>
  <dcterms:created xsi:type="dcterms:W3CDTF">2016-10-20T20:28:00Z</dcterms:created>
  <dcterms:modified xsi:type="dcterms:W3CDTF">2016-10-20T22:54:00Z</dcterms:modified>
</cp:coreProperties>
</file>