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86" w:rsidRDefault="001573F9">
      <w:r>
        <w:t xml:space="preserve">Dear </w:t>
      </w:r>
      <w:r w:rsidR="00BB3136">
        <w:t>Sirs,</w:t>
      </w:r>
      <w:bookmarkStart w:id="0" w:name="_GoBack"/>
      <w:bookmarkEnd w:id="0"/>
      <w:r>
        <w:t xml:space="preserve"> </w:t>
      </w:r>
    </w:p>
    <w:p w:rsidR="00B27C72" w:rsidRDefault="001573F9">
      <w:r>
        <w:t>I am a law and business graduate (BCL, LL</w:t>
      </w:r>
      <w:r w:rsidR="00B27C72">
        <w:t>M &amp; MSc International Business) and I wish</w:t>
      </w:r>
      <w:r>
        <w:t xml:space="preserve"> to apply for the trainees</w:t>
      </w:r>
      <w:r w:rsidR="00B27C72">
        <w:t xml:space="preserve">hip being offered by your firm. </w:t>
      </w:r>
    </w:p>
    <w:p w:rsidR="00854DFD" w:rsidRDefault="00B27C72">
      <w:r>
        <w:t xml:space="preserve">I am particularly interested in </w:t>
      </w:r>
      <w:r w:rsidR="00854DFD">
        <w:t xml:space="preserve">working with </w:t>
      </w:r>
      <w:r>
        <w:t xml:space="preserve">your firm because of its focus on commercial and business law.  As you will see from my C.V. my </w:t>
      </w:r>
      <w:r w:rsidR="00854DFD">
        <w:t xml:space="preserve">academic, </w:t>
      </w:r>
      <w:r>
        <w:t>work experience</w:t>
      </w:r>
      <w:r w:rsidR="00854DFD">
        <w:t xml:space="preserve"> and personal interest is</w:t>
      </w:r>
      <w:r>
        <w:t xml:space="preserve"> </w:t>
      </w:r>
      <w:r w:rsidR="00854DFD">
        <w:t xml:space="preserve">in </w:t>
      </w:r>
      <w:r>
        <w:t xml:space="preserve">the areas of law and business that your firm practices. </w:t>
      </w:r>
      <w:r w:rsidR="0058534B">
        <w:t xml:space="preserve">My </w:t>
      </w:r>
      <w:r>
        <w:t xml:space="preserve">International </w:t>
      </w:r>
      <w:r w:rsidR="0058534B">
        <w:t xml:space="preserve">Business masters </w:t>
      </w:r>
      <w:r>
        <w:t>provided me with an understanding of</w:t>
      </w:r>
      <w:r w:rsidR="0058534B">
        <w:t xml:space="preserve"> the complex issues facing businesses today which built on the solid legal grounding attained in my underg</w:t>
      </w:r>
      <w:r w:rsidR="00854DFD">
        <w:t xml:space="preserve">raduate BCL and LLM Commercial. </w:t>
      </w:r>
    </w:p>
    <w:p w:rsidR="00854DFD" w:rsidRDefault="00854DFD">
      <w:r>
        <w:t xml:space="preserve">In addition to the commercial elements of my academic background I have substantial experience in litigation having worked in defence litigation with Lynch Traub Keefe in the USA and in plaintiff litigation with my current employer. </w:t>
      </w:r>
    </w:p>
    <w:p w:rsidR="00854DFD" w:rsidRDefault="00E47D45">
      <w:r>
        <w:t xml:space="preserve">I would be obliged if would you give consideration to my application and would appreciate an opportunity to discuss my C.V. in depth with you. </w:t>
      </w:r>
    </w:p>
    <w:p w:rsidR="00E47D45" w:rsidRDefault="000667BB">
      <w:r>
        <w:t>Kind Regards</w:t>
      </w:r>
    </w:p>
    <w:p w:rsidR="000667BB" w:rsidRDefault="000667BB"/>
    <w:p w:rsidR="000667BB" w:rsidRDefault="000667BB">
      <w:r>
        <w:t>Michael O’Reilly</w:t>
      </w:r>
    </w:p>
    <w:p w:rsidR="00E47D45" w:rsidRDefault="00E47D45"/>
    <w:p w:rsidR="00B27C72" w:rsidRDefault="00B27C72"/>
    <w:sectPr w:rsidR="00B27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F9"/>
    <w:rsid w:val="00065C2F"/>
    <w:rsid w:val="000667BB"/>
    <w:rsid w:val="000B1AEB"/>
    <w:rsid w:val="001573F9"/>
    <w:rsid w:val="0058534B"/>
    <w:rsid w:val="007800B5"/>
    <w:rsid w:val="00854DFD"/>
    <w:rsid w:val="00B27C72"/>
    <w:rsid w:val="00BB3136"/>
    <w:rsid w:val="00DB1537"/>
    <w:rsid w:val="00E4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57956F9-B056-4145-BF86-6A01A645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O'Reilly</dc:creator>
  <cp:lastModifiedBy>Maureen O'Reilly</cp:lastModifiedBy>
  <cp:revision>2</cp:revision>
  <dcterms:created xsi:type="dcterms:W3CDTF">2015-10-19T18:55:00Z</dcterms:created>
  <dcterms:modified xsi:type="dcterms:W3CDTF">2015-10-19T18:55:00Z</dcterms:modified>
</cp:coreProperties>
</file>