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184F" w14:textId="3F24B6C8" w:rsidR="00E74109" w:rsidRDefault="00A842A0" w:rsidP="00A842A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Michelle Donohoe</w:t>
      </w:r>
    </w:p>
    <w:p w14:paraId="7E84FEA7" w14:textId="19B71D7F" w:rsidR="00A842A0" w:rsidRDefault="00A842A0" w:rsidP="00A842A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 Parnell Road,</w:t>
      </w:r>
    </w:p>
    <w:p w14:paraId="20F3436A" w14:textId="37D7C98C" w:rsidR="00A842A0" w:rsidRDefault="00A842A0" w:rsidP="00A842A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Harold’s Cross,</w:t>
      </w:r>
    </w:p>
    <w:p w14:paraId="6C5BCDEF" w14:textId="6F604D29" w:rsidR="00A842A0" w:rsidRDefault="00A842A0" w:rsidP="00A842A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Dublin 12.</w:t>
      </w:r>
    </w:p>
    <w:p w14:paraId="5C7D1721" w14:textId="57770E35" w:rsidR="00A842A0" w:rsidRDefault="00A842A0" w:rsidP="00A842A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14/09/2021</w:t>
      </w:r>
    </w:p>
    <w:p w14:paraId="0D68ED4F" w14:textId="3B3038AC" w:rsidR="00A842A0" w:rsidRDefault="00A842A0" w:rsidP="00A842A0">
      <w:pPr>
        <w:jc w:val="right"/>
        <w:rPr>
          <w:rFonts w:ascii="Arial" w:hAnsi="Arial" w:cs="Arial"/>
          <w:lang w:val="en-US"/>
        </w:rPr>
      </w:pPr>
      <w:hyperlink r:id="rId4" w:history="1">
        <w:r w:rsidRPr="000F10DD">
          <w:rPr>
            <w:rStyle w:val="Hyperlink"/>
            <w:rFonts w:ascii="Arial" w:hAnsi="Arial" w:cs="Arial"/>
            <w:lang w:val="en-US"/>
          </w:rPr>
          <w:t>michelle.donohoe13@gmail.com</w:t>
        </w:r>
      </w:hyperlink>
    </w:p>
    <w:p w14:paraId="7C3A2E54" w14:textId="1CD4A2B3" w:rsidR="00A842A0" w:rsidRDefault="00A842A0" w:rsidP="00A842A0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0862615414</w:t>
      </w:r>
    </w:p>
    <w:p w14:paraId="2472770F" w14:textId="564E3F9B" w:rsidR="00A842A0" w:rsidRDefault="00A842A0" w:rsidP="00A842A0">
      <w:pPr>
        <w:jc w:val="right"/>
        <w:rPr>
          <w:rFonts w:ascii="Arial" w:hAnsi="Arial" w:cs="Arial"/>
          <w:lang w:val="en-US"/>
        </w:rPr>
      </w:pPr>
    </w:p>
    <w:p w14:paraId="12EB1040" w14:textId="28A693E5" w:rsidR="00A842A0" w:rsidRDefault="00A842A0" w:rsidP="00A842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Sir/Madam,</w:t>
      </w:r>
    </w:p>
    <w:p w14:paraId="19848E49" w14:textId="0D53550C" w:rsidR="00A842A0" w:rsidRDefault="00A842A0" w:rsidP="00A842A0">
      <w:pPr>
        <w:rPr>
          <w:rFonts w:ascii="Arial" w:hAnsi="Arial" w:cs="Arial"/>
          <w:lang w:val="en-US"/>
        </w:rPr>
      </w:pPr>
    </w:p>
    <w:p w14:paraId="50F26E9F" w14:textId="631BDA09" w:rsidR="00A842A0" w:rsidRDefault="00A842A0" w:rsidP="00A842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My name is Michelle </w:t>
      </w:r>
      <w:r w:rsidR="00141DA2">
        <w:rPr>
          <w:rFonts w:ascii="Arial" w:hAnsi="Arial" w:cs="Arial"/>
          <w:lang w:val="en-US"/>
        </w:rPr>
        <w:t>Donohoe,</w:t>
      </w:r>
      <w:r>
        <w:rPr>
          <w:rFonts w:ascii="Arial" w:hAnsi="Arial" w:cs="Arial"/>
          <w:lang w:val="en-US"/>
        </w:rPr>
        <w:t xml:space="preserve"> and I would love to be considered for the Trainee Solicitor Programme at ByrneWallace LLP. I think that I am an excellent candidate for this programme as I am hard-working and diligent. I am committed to making a successful career as a solicitor and I would love to start that career at ByrneWallace LLP. Your firm appeals to me as it is a leading law firm and operates in </w:t>
      </w:r>
      <w:r w:rsidR="00141DA2">
        <w:rPr>
          <w:rFonts w:ascii="Arial" w:hAnsi="Arial" w:cs="Arial"/>
          <w:lang w:val="en-US"/>
        </w:rPr>
        <w:t>several</w:t>
      </w:r>
      <w:r>
        <w:rPr>
          <w:rFonts w:ascii="Arial" w:hAnsi="Arial" w:cs="Arial"/>
          <w:lang w:val="en-US"/>
        </w:rPr>
        <w:t xml:space="preserve"> different practice areas. The focus on education at ByrneWallace LLP is something that is a big pull factor for me towards the firm. It seems to be an inclusive and rewarding place to work and I would love to be a part of the team. </w:t>
      </w:r>
    </w:p>
    <w:p w14:paraId="6E503E1D" w14:textId="109184DC" w:rsidR="00A842A0" w:rsidRDefault="00A842A0" w:rsidP="00A842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Although my CV might look considerably different to that of my peers, I think it is these differences that make me an excellent candidate. I can use the skills that I have learned through my educational and work experiences in a career as a solicitor and I think that is what makes me stand out.</w:t>
      </w:r>
    </w:p>
    <w:p w14:paraId="39A2950F" w14:textId="5699593E" w:rsidR="00A842A0" w:rsidRDefault="00A842A0" w:rsidP="00A842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 require any further information from me, please get in touch. Thank you for taking the time to review my application and I look forward to hearing from you soon.</w:t>
      </w:r>
    </w:p>
    <w:p w14:paraId="5BFE40CB" w14:textId="4408A1C2" w:rsidR="00A842A0" w:rsidRDefault="00A842A0" w:rsidP="00A842A0">
      <w:pPr>
        <w:rPr>
          <w:rFonts w:ascii="Arial" w:hAnsi="Arial" w:cs="Arial"/>
          <w:lang w:val="en-US"/>
        </w:rPr>
      </w:pPr>
    </w:p>
    <w:p w14:paraId="1A326C8A" w14:textId="22AB1174" w:rsidR="00A842A0" w:rsidRDefault="00A842A0" w:rsidP="00A842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Yours faithfully,</w:t>
      </w:r>
    </w:p>
    <w:p w14:paraId="17C944CB" w14:textId="1F60D552" w:rsidR="00A842A0" w:rsidRDefault="00A842A0" w:rsidP="00A842A0">
      <w:pPr>
        <w:rPr>
          <w:rFonts w:ascii="Arial" w:hAnsi="Arial" w:cs="Arial"/>
          <w:lang w:val="en-US"/>
        </w:rPr>
      </w:pPr>
    </w:p>
    <w:p w14:paraId="60E47FC2" w14:textId="149995E2" w:rsidR="00A842A0" w:rsidRPr="00A842A0" w:rsidRDefault="00A842A0" w:rsidP="00A842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Michelle Donohoe. </w:t>
      </w:r>
    </w:p>
    <w:sectPr w:rsidR="00A842A0" w:rsidRPr="00A8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A0"/>
    <w:rsid w:val="00141DA2"/>
    <w:rsid w:val="00A842A0"/>
    <w:rsid w:val="00E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83DF"/>
  <w15:chartTrackingRefBased/>
  <w15:docId w15:val="{B3D7C217-018B-401A-BEA1-568DEDC7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.donohoe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Donohoe</dc:creator>
  <cp:keywords/>
  <dc:description/>
  <cp:lastModifiedBy>Michelle Donohoe</cp:lastModifiedBy>
  <cp:revision>1</cp:revision>
  <dcterms:created xsi:type="dcterms:W3CDTF">2021-09-14T20:45:00Z</dcterms:created>
  <dcterms:modified xsi:type="dcterms:W3CDTF">2021-09-14T20:57:00Z</dcterms:modified>
</cp:coreProperties>
</file>