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BF4E1" w14:textId="77777777" w:rsidR="00A04153" w:rsidRPr="009E114A" w:rsidRDefault="00A04153" w:rsidP="00F16FB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9E114A">
        <w:rPr>
          <w:color w:val="000000"/>
        </w:rPr>
        <w:t>To Whom It May Concern,</w:t>
      </w:r>
      <w:bookmarkStart w:id="0" w:name="_GoBack"/>
      <w:bookmarkEnd w:id="0"/>
    </w:p>
    <w:p w14:paraId="7AEE2A7C" w14:textId="77777777" w:rsidR="00A04153" w:rsidRPr="009E114A" w:rsidRDefault="00A04153" w:rsidP="00F16FB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1DE0D395" w14:textId="77777777" w:rsidR="00A04153" w:rsidRPr="009E114A" w:rsidRDefault="00A04153" w:rsidP="00F16FB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9E114A">
        <w:rPr>
          <w:color w:val="000000"/>
        </w:rPr>
        <w:t xml:space="preserve">Hello, my name is </w:t>
      </w:r>
      <w:proofErr w:type="spellStart"/>
      <w:r w:rsidRPr="009E114A">
        <w:rPr>
          <w:color w:val="000000"/>
        </w:rPr>
        <w:t>Moria</w:t>
      </w:r>
      <w:proofErr w:type="spellEnd"/>
      <w:r w:rsidRPr="009E114A">
        <w:rPr>
          <w:color w:val="000000"/>
        </w:rPr>
        <w:t xml:space="preserve"> Crowley. I hope this finds you well. </w:t>
      </w:r>
    </w:p>
    <w:p w14:paraId="5521AA68" w14:textId="77777777" w:rsidR="00A04153" w:rsidRPr="009E114A" w:rsidRDefault="00A04153" w:rsidP="00F16FB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516AC5F4" w14:textId="0D15B1B2" w:rsidR="00610097" w:rsidRPr="009E114A" w:rsidRDefault="00A04153" w:rsidP="00F16FB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9E114A">
        <w:rPr>
          <w:color w:val="000000"/>
        </w:rPr>
        <w:t xml:space="preserve">I am </w:t>
      </w:r>
      <w:r w:rsidR="000D6321" w:rsidRPr="009E114A">
        <w:rPr>
          <w:color w:val="000000"/>
        </w:rPr>
        <w:t>writing to apply to the Byrne Wallace trainee program</w:t>
      </w:r>
      <w:r w:rsidRPr="009E114A">
        <w:rPr>
          <w:color w:val="000000"/>
        </w:rPr>
        <w:t xml:space="preserve">; working at a medium sized but highly regarded </w:t>
      </w:r>
      <w:r w:rsidR="000D6321" w:rsidRPr="009E114A">
        <w:rPr>
          <w:color w:val="000000"/>
        </w:rPr>
        <w:t>corporate</w:t>
      </w:r>
      <w:r w:rsidRPr="009E114A">
        <w:rPr>
          <w:color w:val="000000"/>
        </w:rPr>
        <w:t xml:space="preserve"> firm would be invaluable an experience. Based on my academic background in criminal justice</w:t>
      </w:r>
      <w:r w:rsidR="000D6321" w:rsidRPr="009E114A">
        <w:rPr>
          <w:color w:val="000000"/>
        </w:rPr>
        <w:t xml:space="preserve"> and criminology, as well as </w:t>
      </w:r>
      <w:r w:rsidRPr="009E114A">
        <w:rPr>
          <w:color w:val="000000"/>
        </w:rPr>
        <w:t xml:space="preserve">continued work in advertising, digital marketing, and strategic communications, I am confident that I would be a great addition to your organisation. </w:t>
      </w:r>
      <w:r w:rsidR="00610097" w:rsidRPr="009E114A">
        <w:rPr>
          <w:color w:val="000000"/>
        </w:rPr>
        <w:t xml:space="preserve">My knowledge, skills, and experience are a perfect match for this program, and I think you’ll agree that I meet all of the qualifications, even if my background is not that of the usual applicant. </w:t>
      </w:r>
      <w:r w:rsidRPr="009E114A">
        <w:rPr>
          <w:color w:val="000000"/>
        </w:rPr>
        <w:t xml:space="preserve">I would enjoy the opportunity to learn from the skilled staff at </w:t>
      </w:r>
      <w:r w:rsidR="000D6321" w:rsidRPr="009E114A">
        <w:rPr>
          <w:color w:val="000000"/>
        </w:rPr>
        <w:t>Byrne Wallace</w:t>
      </w:r>
      <w:r w:rsidR="003357C6" w:rsidRPr="009E114A">
        <w:rPr>
          <w:color w:val="000000"/>
        </w:rPr>
        <w:t xml:space="preserve">, specifically Paul </w:t>
      </w:r>
      <w:proofErr w:type="spellStart"/>
      <w:r w:rsidR="003357C6" w:rsidRPr="009E114A">
        <w:rPr>
          <w:color w:val="000000"/>
        </w:rPr>
        <w:t>McGennis</w:t>
      </w:r>
      <w:proofErr w:type="spellEnd"/>
      <w:r w:rsidR="003357C6" w:rsidRPr="009E114A">
        <w:rPr>
          <w:color w:val="000000"/>
        </w:rPr>
        <w:t xml:space="preserve">’ instrumental work in </w:t>
      </w:r>
      <w:r w:rsidR="009E114A" w:rsidRPr="009E114A">
        <w:rPr>
          <w:color w:val="000000"/>
        </w:rPr>
        <w:t>encouraging the expansion of US companies to Europe via Ireland</w:t>
      </w:r>
      <w:r w:rsidRPr="009E114A">
        <w:rPr>
          <w:color w:val="000000"/>
        </w:rPr>
        <w:t>. </w:t>
      </w:r>
    </w:p>
    <w:p w14:paraId="386CE9B2" w14:textId="77777777" w:rsidR="00A04153" w:rsidRPr="009E114A" w:rsidRDefault="00A04153" w:rsidP="00F16FB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57751A46" w14:textId="413BA3FD" w:rsidR="000D56B1" w:rsidRPr="009E114A" w:rsidRDefault="00A04153" w:rsidP="00F16FB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9E114A">
        <w:rPr>
          <w:color w:val="000000"/>
        </w:rPr>
        <w:t xml:space="preserve">I am well versed in different aspects of criminal justice and the impact it has on society but this would be a fantastic chance to have a practical, supportive impact beyond an academic understanding. My dissertation at </w:t>
      </w:r>
      <w:proofErr w:type="spellStart"/>
      <w:r w:rsidRPr="009E114A">
        <w:rPr>
          <w:color w:val="000000"/>
        </w:rPr>
        <w:t>Maynooth</w:t>
      </w:r>
      <w:proofErr w:type="spellEnd"/>
      <w:r w:rsidRPr="009E114A">
        <w:rPr>
          <w:color w:val="000000"/>
        </w:rPr>
        <w:t xml:space="preserve"> University will focus in Islamic banking and its interaction with Western Europe</w:t>
      </w:r>
      <w:r w:rsidR="003357C6" w:rsidRPr="009E114A">
        <w:rPr>
          <w:color w:val="000000"/>
        </w:rPr>
        <w:t>, specifically the differing cultures of employment law</w:t>
      </w:r>
      <w:r w:rsidRPr="009E114A">
        <w:rPr>
          <w:color w:val="000000"/>
        </w:rPr>
        <w:t>.</w:t>
      </w:r>
      <w:r w:rsidR="000D56B1" w:rsidRPr="009E114A">
        <w:rPr>
          <w:color w:val="000000"/>
        </w:rPr>
        <w:t xml:space="preserve"> My undergraduate in Criminal Justice focused on Forensic Science and Abnormal Psychology; </w:t>
      </w:r>
      <w:r w:rsidR="003357C6" w:rsidRPr="009E114A">
        <w:rPr>
          <w:color w:val="000000"/>
        </w:rPr>
        <w:t>however,</w:t>
      </w:r>
      <w:r w:rsidR="000D56B1" w:rsidRPr="009E114A">
        <w:rPr>
          <w:color w:val="000000"/>
        </w:rPr>
        <w:t xml:space="preserve"> I did study local, federal, and international law in various modules. </w:t>
      </w:r>
    </w:p>
    <w:p w14:paraId="71CCA923" w14:textId="77777777" w:rsidR="000D56B1" w:rsidRPr="009E114A" w:rsidRDefault="000D56B1" w:rsidP="00F16FB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454E3146" w14:textId="5D43B899" w:rsidR="00A04153" w:rsidRPr="009E114A" w:rsidRDefault="00A04153" w:rsidP="00F16FB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9E114A">
        <w:rPr>
          <w:color w:val="000000"/>
        </w:rPr>
        <w:t>I hold a certificate in Political Science from the </w:t>
      </w:r>
      <w:proofErr w:type="spellStart"/>
      <w:r w:rsidRPr="009E114A">
        <w:rPr>
          <w:color w:val="000000"/>
        </w:rPr>
        <w:t>Université</w:t>
      </w:r>
      <w:proofErr w:type="spellEnd"/>
      <w:r w:rsidRPr="009E114A">
        <w:rPr>
          <w:color w:val="000000"/>
        </w:rPr>
        <w:t xml:space="preserve"> </w:t>
      </w:r>
      <w:proofErr w:type="spellStart"/>
      <w:r w:rsidRPr="009E114A">
        <w:rPr>
          <w:color w:val="000000"/>
        </w:rPr>
        <w:t>catholique</w:t>
      </w:r>
      <w:proofErr w:type="spellEnd"/>
      <w:r w:rsidRPr="009E114A">
        <w:rPr>
          <w:color w:val="000000"/>
        </w:rPr>
        <w:t xml:space="preserve"> de Louvain and published a paper about the social, legal, and cultural impact of Newgate Prison after in international course in British, French, and Chinese law in the summer of 2014.</w:t>
      </w:r>
      <w:r w:rsidR="00610097" w:rsidRPr="009E114A">
        <w:rPr>
          <w:color w:val="000000"/>
        </w:rPr>
        <w:t xml:space="preserve"> As for practical legal training, during the afore mentioned internal course I spent some time with the 12th arrondissement Police </w:t>
      </w:r>
      <w:proofErr w:type="spellStart"/>
      <w:r w:rsidR="00610097" w:rsidRPr="009E114A">
        <w:rPr>
          <w:color w:val="000000"/>
        </w:rPr>
        <w:t>Nationale</w:t>
      </w:r>
      <w:proofErr w:type="spellEnd"/>
      <w:r w:rsidR="00610097" w:rsidRPr="009E114A">
        <w:rPr>
          <w:color w:val="000000"/>
        </w:rPr>
        <w:t xml:space="preserve">, the Gendarmerie, and the City of London Fraud Unit. </w:t>
      </w:r>
      <w:r w:rsidR="000D56B1" w:rsidRPr="009E114A">
        <w:rPr>
          <w:color w:val="000000"/>
        </w:rPr>
        <w:t xml:space="preserve">While attaining my Crime Scene Technology certificate I received training in deposition i.e. examination for discovery, presenting discovery to juries and justices, and preservation of evidence; the training was for civil and criminal proceedings. </w:t>
      </w:r>
    </w:p>
    <w:p w14:paraId="63C51B93" w14:textId="77777777" w:rsidR="00A04153" w:rsidRPr="009E114A" w:rsidRDefault="00A04153" w:rsidP="00F16FB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6FA7816D" w14:textId="280EFA27" w:rsidR="00A04153" w:rsidRPr="009E114A" w:rsidRDefault="00A04153" w:rsidP="00F16FB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9E114A">
        <w:rPr>
          <w:color w:val="000000"/>
        </w:rPr>
        <w:t xml:space="preserve">Having come to Ireland originally on a work visa, I understand the work culture in Dublin. While working for KDNINE, an advertising agency in </w:t>
      </w:r>
      <w:proofErr w:type="spellStart"/>
      <w:r w:rsidRPr="009E114A">
        <w:rPr>
          <w:color w:val="000000"/>
        </w:rPr>
        <w:t>Sandymount</w:t>
      </w:r>
      <w:proofErr w:type="spellEnd"/>
      <w:r w:rsidRPr="009E114A">
        <w:rPr>
          <w:color w:val="000000"/>
        </w:rPr>
        <w:t xml:space="preserve">, I managed accounts for a number of different clients on a local, national, and international level. I sent copy - digital ad files and HTML and run times to media agencies, monitored the service of the ads on various platforms, and compiled End of Campaign Reports. In </w:t>
      </w:r>
      <w:r w:rsidR="000D6321" w:rsidRPr="009E114A">
        <w:rPr>
          <w:color w:val="000000"/>
        </w:rPr>
        <w:t>addition,</w:t>
      </w:r>
      <w:r w:rsidRPr="009E114A">
        <w:rPr>
          <w:color w:val="000000"/>
        </w:rPr>
        <w:t xml:space="preserve"> I completed and maintained account files and digital databases. </w:t>
      </w:r>
    </w:p>
    <w:p w14:paraId="260070F0" w14:textId="7E255FC5" w:rsidR="00A04153" w:rsidRPr="009E114A" w:rsidRDefault="00A04153" w:rsidP="00F16FB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79F980E0" w14:textId="77777777" w:rsidR="00A04153" w:rsidRPr="009E114A" w:rsidRDefault="00A04153" w:rsidP="00F16FB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9E114A">
        <w:rPr>
          <w:color w:val="000000"/>
        </w:rPr>
        <w:t>I welcome the opportunity to speak with you at your convenience about my background and skills. </w:t>
      </w:r>
    </w:p>
    <w:p w14:paraId="73D1FB78" w14:textId="77777777" w:rsidR="00A04153" w:rsidRPr="009E114A" w:rsidRDefault="00A04153" w:rsidP="00F16FB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59A93296" w14:textId="77777777" w:rsidR="00A04153" w:rsidRPr="009E114A" w:rsidRDefault="00A0415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E114A">
        <w:rPr>
          <w:rFonts w:ascii="Times New Roman" w:hAnsi="Times New Roman" w:cs="Times New Roman"/>
          <w:color w:val="000000"/>
          <w:sz w:val="24"/>
          <w:szCs w:val="24"/>
        </w:rPr>
        <w:t>Thank you for your time,</w:t>
      </w:r>
    </w:p>
    <w:p w14:paraId="4B069868" w14:textId="77777777" w:rsidR="00A04153" w:rsidRPr="009E114A" w:rsidRDefault="00A0415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711A78B" w14:textId="77777777" w:rsidR="00A04153" w:rsidRPr="009E114A" w:rsidRDefault="00A04153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E114A">
        <w:rPr>
          <w:rFonts w:ascii="Times New Roman" w:hAnsi="Times New Roman" w:cs="Times New Roman"/>
          <w:color w:val="000000"/>
          <w:sz w:val="24"/>
          <w:szCs w:val="24"/>
        </w:rPr>
        <w:t>Moria</w:t>
      </w:r>
      <w:proofErr w:type="spellEnd"/>
      <w:r w:rsidRPr="009E114A">
        <w:rPr>
          <w:rFonts w:ascii="Times New Roman" w:hAnsi="Times New Roman" w:cs="Times New Roman"/>
          <w:color w:val="000000"/>
          <w:sz w:val="24"/>
          <w:szCs w:val="24"/>
        </w:rPr>
        <w:t xml:space="preserve"> Crowley</w:t>
      </w:r>
    </w:p>
    <w:p w14:paraId="5B557090" w14:textId="77777777" w:rsidR="00A04153" w:rsidRPr="009E114A" w:rsidRDefault="00A0415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E114A">
        <w:rPr>
          <w:rFonts w:ascii="Times New Roman" w:hAnsi="Times New Roman" w:cs="Times New Roman"/>
          <w:color w:val="000000"/>
          <w:sz w:val="24"/>
          <w:szCs w:val="24"/>
        </w:rPr>
        <w:t>0897069448</w:t>
      </w:r>
    </w:p>
    <w:p w14:paraId="77CC21D2" w14:textId="77777777" w:rsidR="00A04153" w:rsidRPr="009E114A" w:rsidRDefault="00A04153">
      <w:pPr>
        <w:rPr>
          <w:rFonts w:ascii="Times New Roman" w:hAnsi="Times New Roman" w:cs="Times New Roman"/>
          <w:sz w:val="24"/>
          <w:szCs w:val="24"/>
        </w:rPr>
      </w:pPr>
      <w:r w:rsidRPr="009E114A">
        <w:rPr>
          <w:rFonts w:ascii="Times New Roman" w:hAnsi="Times New Roman" w:cs="Times New Roman"/>
          <w:color w:val="000000"/>
          <w:sz w:val="24"/>
          <w:szCs w:val="24"/>
        </w:rPr>
        <w:lastRenderedPageBreak/>
        <w:t>moria.crowley@gmail.com</w:t>
      </w:r>
    </w:p>
    <w:sectPr w:rsidR="00A04153" w:rsidRPr="009E11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153"/>
    <w:rsid w:val="000D56B1"/>
    <w:rsid w:val="000D6321"/>
    <w:rsid w:val="003357C6"/>
    <w:rsid w:val="00610097"/>
    <w:rsid w:val="00895B9E"/>
    <w:rsid w:val="009E114A"/>
    <w:rsid w:val="00A04153"/>
    <w:rsid w:val="00B2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843D"/>
  <w15:chartTrackingRefBased/>
  <w15:docId w15:val="{1F1B952E-EF20-534A-9433-E52B183B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41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4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8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711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77156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45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1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43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09364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14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25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003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982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158478">
                                                                  <w:marLeft w:val="-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795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332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553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94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moria.crowley@gmail.com</dc:creator>
  <cp:keywords/>
  <dc:description/>
  <cp:lastModifiedBy>Dee Summer</cp:lastModifiedBy>
  <cp:revision>3</cp:revision>
  <dcterms:created xsi:type="dcterms:W3CDTF">2017-10-15T16:42:00Z</dcterms:created>
  <dcterms:modified xsi:type="dcterms:W3CDTF">2017-10-18T13:02:00Z</dcterms:modified>
</cp:coreProperties>
</file>