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7E1" w:rsidRDefault="00A817E1" w:rsidP="00A817E1">
      <w:pPr>
        <w:jc w:val="center"/>
      </w:pPr>
      <w:proofErr w:type="spellStart"/>
      <w:r>
        <w:t>Muireann</w:t>
      </w:r>
      <w:proofErr w:type="spellEnd"/>
      <w:r>
        <w:t xml:space="preserve"> Morrissey| </w:t>
      </w:r>
      <w:proofErr w:type="spellStart"/>
      <w:r>
        <w:t>Scardenmor</w:t>
      </w:r>
      <w:proofErr w:type="spellEnd"/>
      <w:r>
        <w:t xml:space="preserve"> | </w:t>
      </w:r>
      <w:proofErr w:type="spellStart"/>
      <w:r>
        <w:t>Strandhill</w:t>
      </w:r>
      <w:proofErr w:type="spellEnd"/>
      <w:r>
        <w:t xml:space="preserve"> Road| Sligo | 0862128486 muireann.morrissey34@mail.dcu.ie</w:t>
      </w:r>
    </w:p>
    <w:p w:rsidR="00A817E1" w:rsidRDefault="00A817E1" w:rsidP="00A817E1">
      <w:r>
        <w:t>Recruitment Team</w:t>
      </w:r>
      <w:r>
        <w:t>,</w:t>
      </w:r>
    </w:p>
    <w:p w:rsidR="00A817E1" w:rsidRDefault="00A817E1" w:rsidP="00A817E1">
      <w:proofErr w:type="spellStart"/>
      <w:r>
        <w:t>ByrneWallace</w:t>
      </w:r>
      <w:proofErr w:type="spellEnd"/>
      <w:r>
        <w:t>,</w:t>
      </w:r>
    </w:p>
    <w:p w:rsidR="00A817E1" w:rsidRDefault="00A817E1" w:rsidP="00A817E1">
      <w:r>
        <w:t>87/88 Harcourt Street</w:t>
      </w:r>
      <w:r>
        <w:t>,</w:t>
      </w:r>
    </w:p>
    <w:p w:rsidR="00A817E1" w:rsidRDefault="00A817E1" w:rsidP="00A817E1">
      <w:r>
        <w:t>Dublin 2</w:t>
      </w:r>
      <w:r>
        <w:t>,</w:t>
      </w:r>
    </w:p>
    <w:p w:rsidR="00A817E1" w:rsidRDefault="00A817E1" w:rsidP="00A817E1"/>
    <w:p w:rsidR="00A817E1" w:rsidRDefault="00A817E1" w:rsidP="00A817E1">
      <w:r>
        <w:t xml:space="preserve">Dear </w:t>
      </w:r>
      <w:r>
        <w:t>Recruitment Team,</w:t>
      </w:r>
    </w:p>
    <w:p w:rsidR="00A817E1" w:rsidRDefault="00A817E1" w:rsidP="00A817E1">
      <w:r>
        <w:t xml:space="preserve">Please find enclosed my cover letter for the Traineeship programme at </w:t>
      </w:r>
      <w:proofErr w:type="spellStart"/>
      <w:r>
        <w:t>ByrneWallace</w:t>
      </w:r>
      <w:proofErr w:type="spellEnd"/>
      <w:r>
        <w:t>.</w:t>
      </w:r>
    </w:p>
    <w:p w:rsidR="00A817E1" w:rsidRDefault="00A817E1" w:rsidP="00A817E1">
      <w:r>
        <w:t xml:space="preserve">I am writing this cover letter in the hopes of attaining a Traineeship at </w:t>
      </w:r>
      <w:proofErr w:type="spellStart"/>
      <w:r>
        <w:t>ByrneWallace</w:t>
      </w:r>
      <w:proofErr w:type="spellEnd"/>
      <w:r>
        <w:t xml:space="preserve">.  I learned of your Traineeship via the Law society at Trinity College Dublin. </w:t>
      </w:r>
    </w:p>
    <w:p w:rsidR="00A817E1" w:rsidRDefault="00A817E1" w:rsidP="00A817E1">
      <w:r>
        <w:t xml:space="preserve">I have just graduated from Dublin City University with a 2:1 in Law and Society. During the course of my undergraduate degree I took part in a study abroad at Arizona State University. This experience allowed me to have a more diverse education and a broader cultural outlook. I have just begun my Masters in Law at Trinity College Dublin. </w:t>
      </w:r>
    </w:p>
    <w:p w:rsidR="00A817E1" w:rsidRDefault="00A817E1" w:rsidP="00A817E1">
      <w:r>
        <w:t xml:space="preserve">I have undertaken this Masters with the specific aim of improving my skills as a solicitor. I hope this Masters will allow me to enhance my knowledge of the profession and give me the skills and wisdom to work in a fast pace working environment at </w:t>
      </w:r>
      <w:proofErr w:type="spellStart"/>
      <w:r>
        <w:t>ByrneWallace</w:t>
      </w:r>
      <w:proofErr w:type="spellEnd"/>
      <w:r>
        <w:t xml:space="preserve">. I will be studying subjects such as Corporate Governance, International Aviation Law, EU Consumer Law, Digital Technologies and Privacy of Information and Energy Law &amp; Policy in the EU. I hope by studying these subjects at Masters Level I will be a better equipped lawyer. </w:t>
      </w:r>
    </w:p>
    <w:p w:rsidR="00A817E1" w:rsidRDefault="00A817E1" w:rsidP="00A817E1">
      <w:r>
        <w:t xml:space="preserve">Last Summer I completed Internships at Matheson and at the Office of the Attorney General which gave me great experience and heightened my passion to work in the world of law. </w:t>
      </w:r>
    </w:p>
    <w:p w:rsidR="00A817E1" w:rsidRDefault="00A817E1" w:rsidP="00A817E1">
      <w:r>
        <w:t xml:space="preserve">I believe I possess a great work ethic that would make me a good candidate for a place on the Traineeship Programme at </w:t>
      </w:r>
      <w:proofErr w:type="spellStart"/>
      <w:r>
        <w:t>ByrneWallace</w:t>
      </w:r>
      <w:proofErr w:type="spellEnd"/>
      <w:r>
        <w:t xml:space="preserve">. I have an ability to adapt quickly in new and changing social and cultural environments and excellent communication and interpersonal skills. On top of the aforementioned traits I have a genuine eagerness to learn and would hope to fulfil my potential on the </w:t>
      </w:r>
      <w:proofErr w:type="spellStart"/>
      <w:r>
        <w:t>ByrneWallace</w:t>
      </w:r>
      <w:proofErr w:type="spellEnd"/>
      <w:r>
        <w:t xml:space="preserve"> </w:t>
      </w:r>
      <w:r>
        <w:t xml:space="preserve">Traineeship programme. </w:t>
      </w:r>
      <w:proofErr w:type="spellStart"/>
      <w:r>
        <w:t>ByrneWallaces</w:t>
      </w:r>
      <w:proofErr w:type="spellEnd"/>
      <w:r>
        <w:t>’ approach to Corporate Social Responsibility as well as their impressive level of awards and accolades from such bodies as the Legal 500 and Chambers Europe makes it my first choice for a Traineeship.</w:t>
      </w:r>
      <w:bookmarkStart w:id="0" w:name="_GoBack"/>
      <w:bookmarkEnd w:id="0"/>
    </w:p>
    <w:p w:rsidR="00A817E1" w:rsidRDefault="00A817E1" w:rsidP="00A817E1">
      <w:r>
        <w:t xml:space="preserve">During my years as an undergrad I took a great interest in club and society life at DCU. I was captain of the swim team, chairperson of the “Surf n Sail” club, a member of the Office of Student life and the Club Life Committee as well as a volunteer with </w:t>
      </w:r>
      <w:proofErr w:type="spellStart"/>
      <w:r>
        <w:t>Enactus</w:t>
      </w:r>
      <w:proofErr w:type="spellEnd"/>
      <w:r>
        <w:t xml:space="preserve"> and an active member of the Law Society. I plan to get involved with as much as I can this year at Trinity.</w:t>
      </w:r>
    </w:p>
    <w:p w:rsidR="00A817E1" w:rsidRDefault="00A817E1" w:rsidP="00A817E1">
      <w:r>
        <w:t xml:space="preserve">I feel that over the past 4/5 years I have gained a good insight into the academic and working world of law. I would be delighted to continue and grow my career at </w:t>
      </w:r>
      <w:proofErr w:type="spellStart"/>
      <w:r>
        <w:t>ByrneWallace</w:t>
      </w:r>
      <w:proofErr w:type="spellEnd"/>
      <w:r>
        <w:t xml:space="preserve">.  I believe now is a </w:t>
      </w:r>
      <w:r>
        <w:lastRenderedPageBreak/>
        <w:t xml:space="preserve">more exciting time than ever for commercial law. In this post Brexit era Ireland has a chance to shine like never before in the corporate world. As the last English speaking country remaining in the EU Brexit could be beneficial for Ireland with the help of firms like </w:t>
      </w:r>
      <w:proofErr w:type="spellStart"/>
      <w:r>
        <w:t>ByrneWallace</w:t>
      </w:r>
      <w:proofErr w:type="spellEnd"/>
      <w:r>
        <w:t xml:space="preserve">. </w:t>
      </w:r>
    </w:p>
    <w:p w:rsidR="00A817E1" w:rsidRDefault="00A817E1" w:rsidP="00A817E1">
      <w:r>
        <w:t xml:space="preserve">I have attached a CV which further details my extracurricular activities and interests. Thank you for taking the time to review my application. It would be a pleasure to hear back from you regarding the Traineeship Programme at </w:t>
      </w:r>
      <w:proofErr w:type="spellStart"/>
      <w:r>
        <w:t>ByrneWallace</w:t>
      </w:r>
      <w:proofErr w:type="spellEnd"/>
      <w:r>
        <w:t xml:space="preserve">. </w:t>
      </w:r>
    </w:p>
    <w:p w:rsidR="00A817E1" w:rsidRDefault="00A817E1" w:rsidP="00A817E1">
      <w:r>
        <w:t xml:space="preserve">Sincerely, </w:t>
      </w:r>
    </w:p>
    <w:p w:rsidR="00A817E1" w:rsidRDefault="00A817E1" w:rsidP="00A817E1">
      <w:proofErr w:type="spellStart"/>
      <w:r>
        <w:t>Muireann</w:t>
      </w:r>
      <w:proofErr w:type="spellEnd"/>
      <w:r>
        <w:t xml:space="preserve"> Morrissey</w:t>
      </w:r>
    </w:p>
    <w:p w:rsidR="007A6E2F" w:rsidRDefault="007A6E2F"/>
    <w:sectPr w:rsidR="007A6E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7E1"/>
    <w:rsid w:val="007A6E2F"/>
    <w:rsid w:val="00A817E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487</Words>
  <Characters>2780</Characters>
  <Application>Microsoft Office Word</Application>
  <DocSecurity>0</DocSecurity>
  <Lines>23</Lines>
  <Paragraphs>6</Paragraphs>
  <ScaleCrop>false</ScaleCrop>
  <Company>Hewlett-Packard</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muireann morrissey</dc:creator>
  <cp:lastModifiedBy>muireann morrissey</cp:lastModifiedBy>
  <cp:revision>1</cp:revision>
  <dcterms:created xsi:type="dcterms:W3CDTF">2016-09-26T17:09:00Z</dcterms:created>
  <dcterms:modified xsi:type="dcterms:W3CDTF">2016-09-26T17:18:00Z</dcterms:modified>
</cp:coreProperties>
</file>