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2B" w:rsidRDefault="00E5162B" w:rsidP="00CE1F10">
      <w:pPr>
        <w:jc w:val="right"/>
      </w:pPr>
      <w:r>
        <w:t>Naomi Clarke</w:t>
      </w:r>
      <w:r w:rsidR="00CE1F10">
        <w:br/>
        <w:t>35 Wyattville Park</w:t>
      </w:r>
      <w:r w:rsidR="00CE1F10">
        <w:br/>
        <w:t>Dun Laoghaire</w:t>
      </w:r>
      <w:r w:rsidR="00CE1F10">
        <w:br/>
        <w:t>Co. Dublin</w:t>
      </w:r>
    </w:p>
    <w:p w:rsidR="00E5162B" w:rsidRDefault="00FE4536" w:rsidP="00E5162B">
      <w:r>
        <w:t>Byrne Wallace</w:t>
      </w:r>
      <w:r w:rsidR="00E5162B">
        <w:br/>
      </w:r>
      <w:r>
        <w:t>88 Harcourt Street</w:t>
      </w:r>
      <w:r w:rsidR="00CE1F10">
        <w:br/>
      </w:r>
      <w:r w:rsidR="00E5162B">
        <w:t>Dublin</w:t>
      </w:r>
      <w:r w:rsidR="00CE1F10">
        <w:t xml:space="preserve"> 2</w:t>
      </w:r>
    </w:p>
    <w:p w:rsidR="00E5162B" w:rsidRDefault="00E5162B" w:rsidP="00E5162B"/>
    <w:p w:rsidR="00CE1F10" w:rsidRDefault="00862BA8" w:rsidP="00CE1F10">
      <w:pPr>
        <w:jc w:val="right"/>
      </w:pPr>
      <w:r>
        <w:t>20</w:t>
      </w:r>
      <w:r w:rsidRPr="00862BA8">
        <w:rPr>
          <w:vertAlign w:val="superscript"/>
        </w:rPr>
        <w:t>th</w:t>
      </w:r>
      <w:r>
        <w:t xml:space="preserve"> </w:t>
      </w:r>
      <w:r w:rsidR="00CE1F10">
        <w:t>October 2016</w:t>
      </w:r>
    </w:p>
    <w:p w:rsidR="00CE1F10" w:rsidRDefault="00CE1F10" w:rsidP="00CE1F10">
      <w:pPr>
        <w:jc w:val="right"/>
      </w:pPr>
    </w:p>
    <w:p w:rsidR="00CF3F2E" w:rsidRDefault="00FE4536" w:rsidP="00E5162B">
      <w:r>
        <w:t>Dear Sir/Madam</w:t>
      </w:r>
      <w:r w:rsidR="00CE1F10">
        <w:t>,</w:t>
      </w:r>
    </w:p>
    <w:p w:rsidR="00CF3F2E" w:rsidRDefault="005325B6" w:rsidP="00E5162B">
      <w:r>
        <w:t xml:space="preserve">I thank you for considering my application to the </w:t>
      </w:r>
      <w:r w:rsidR="00FE4536">
        <w:t>Byrne Wallace</w:t>
      </w:r>
      <w:r>
        <w:t xml:space="preserve"> Trainee </w:t>
      </w:r>
      <w:r w:rsidR="00FE4536">
        <w:t>Solicitor</w:t>
      </w:r>
      <w:r>
        <w:t xml:space="preserve"> programme. </w:t>
      </w:r>
    </w:p>
    <w:p w:rsidR="00D01303" w:rsidRDefault="00BB3E93" w:rsidP="00E5162B">
      <w:r>
        <w:t>I believe</w:t>
      </w:r>
      <w:r w:rsidR="00AB230A">
        <w:t xml:space="preserve"> that</w:t>
      </w:r>
      <w:r>
        <w:t xml:space="preserve"> I am</w:t>
      </w:r>
      <w:r w:rsidRPr="00D01303">
        <w:t xml:space="preserve"> an ideal ca</w:t>
      </w:r>
      <w:r>
        <w:t xml:space="preserve">ndidate </w:t>
      </w:r>
      <w:r w:rsidR="00AB230A">
        <w:t xml:space="preserve">to </w:t>
      </w:r>
      <w:r w:rsidR="00796778">
        <w:t>add to your team</w:t>
      </w:r>
      <w:r w:rsidR="00AB230A">
        <w:t xml:space="preserve">. </w:t>
      </w:r>
      <w:r w:rsidR="00CF3F2E">
        <w:t>A</w:t>
      </w:r>
      <w:r w:rsidR="00787216">
        <w:t xml:space="preserve">s </w:t>
      </w:r>
      <w:r w:rsidR="00787216" w:rsidRPr="00D01303">
        <w:t>a student of Law with Social Justice, I have demonstrated both an aptitude and a passion for th</w:t>
      </w:r>
      <w:r>
        <w:t xml:space="preserve">e study and application of law. </w:t>
      </w:r>
      <w:r w:rsidR="00787216" w:rsidRPr="00D01303">
        <w:t xml:space="preserve">Alongside my excellent academic achievements, I have maintained an exciting and varied schedule of extra-curricular commitments, particularly within my primary interests of music, social justice and youth development. In every aspect of my life I exude faithful dedication, hard work, excellent communication and interpersonal skills. I am </w:t>
      </w:r>
      <w:r w:rsidR="0033044C">
        <w:t>an organised, motivated</w:t>
      </w:r>
      <w:r w:rsidR="00787216" w:rsidRPr="00D01303">
        <w:t xml:space="preserve"> </w:t>
      </w:r>
      <w:r w:rsidR="00CF3F2E">
        <w:t xml:space="preserve">and well-rounded </w:t>
      </w:r>
      <w:r w:rsidR="00787216" w:rsidRPr="00D01303">
        <w:t>individual with a desire to learn an</w:t>
      </w:r>
      <w:r w:rsidR="0033044C">
        <w:t>d to succeed in the</w:t>
      </w:r>
      <w:r w:rsidR="00787216" w:rsidRPr="00D01303">
        <w:t xml:space="preserve"> fast-paced sphere of commercial law.</w:t>
      </w:r>
    </w:p>
    <w:p w:rsidR="00905495" w:rsidRDefault="00CF3F2E" w:rsidP="00C2521B">
      <w:r>
        <w:t xml:space="preserve">As you will note from my enclosed CV, this summer I spent three months </w:t>
      </w:r>
      <w:r w:rsidR="005729E3">
        <w:t xml:space="preserve">working </w:t>
      </w:r>
      <w:r>
        <w:t>as a legal intern for FLAC. In this capacity</w:t>
      </w:r>
      <w:r w:rsidR="0033044C">
        <w:t>,</w:t>
      </w:r>
      <w:r>
        <w:t xml:space="preserve"> </w:t>
      </w:r>
      <w:r w:rsidR="00DF136D">
        <w:t>I had the opportunity to gain experience</w:t>
      </w:r>
      <w:r>
        <w:t xml:space="preserve"> dealing </w:t>
      </w:r>
      <w:r w:rsidR="00DF136D">
        <w:t>directly with people, both over</w:t>
      </w:r>
      <w:r>
        <w:t xml:space="preserve"> the legal information</w:t>
      </w:r>
      <w:r w:rsidR="00DF136D">
        <w:t xml:space="preserve"> telephone</w:t>
      </w:r>
      <w:r>
        <w:t xml:space="preserve"> line</w:t>
      </w:r>
      <w:r w:rsidR="0033044C">
        <w:t>,</w:t>
      </w:r>
      <w:r w:rsidR="000D0062">
        <w:t xml:space="preserve"> and in person whilst assisting</w:t>
      </w:r>
      <w:r w:rsidR="005729E3">
        <w:t xml:space="preserve"> volunteer solicitors at</w:t>
      </w:r>
      <w:r w:rsidR="00DF136D">
        <w:t xml:space="preserve"> FLAC’s legal advice clinics. </w:t>
      </w:r>
      <w:r w:rsidR="000D0062">
        <w:t>This role was challenging due to the comp</w:t>
      </w:r>
      <w:r w:rsidR="005729E3">
        <w:t>lex</w:t>
      </w:r>
      <w:r w:rsidR="0067214F">
        <w:t>,</w:t>
      </w:r>
      <w:r w:rsidR="005729E3">
        <w:t xml:space="preserve"> </w:t>
      </w:r>
      <w:r w:rsidR="0067214F">
        <w:t>and at times</w:t>
      </w:r>
      <w:r w:rsidR="005729E3">
        <w:t xml:space="preserve"> sensitive</w:t>
      </w:r>
      <w:r w:rsidR="0067214F">
        <w:t>,</w:t>
      </w:r>
      <w:r w:rsidR="005729E3">
        <w:t xml:space="preserve"> nature of the legal questions to be </w:t>
      </w:r>
      <w:r w:rsidR="00432895">
        <w:t>addressed</w:t>
      </w:r>
      <w:r w:rsidR="005729E3">
        <w:t xml:space="preserve">. However, I found that I greatly enjoyed relating with people, </w:t>
      </w:r>
      <w:r w:rsidR="00FE7B0E">
        <w:t>endeavouring to</w:t>
      </w:r>
      <w:r w:rsidR="0033044C">
        <w:t xml:space="preserve"> reach </w:t>
      </w:r>
      <w:r w:rsidR="00FE7B0E">
        <w:t xml:space="preserve">concrete </w:t>
      </w:r>
      <w:r w:rsidR="005729E3">
        <w:t xml:space="preserve">solutions to complex legal </w:t>
      </w:r>
      <w:r w:rsidR="00FE7B0E">
        <w:t>questions</w:t>
      </w:r>
      <w:r w:rsidR="0033044C">
        <w:t>, and working as part of team</w:t>
      </w:r>
      <w:r w:rsidR="00796778">
        <w:t xml:space="preserve"> in an intense environment.</w:t>
      </w:r>
      <w:r w:rsidR="0033044C">
        <w:t xml:space="preserve"> </w:t>
      </w:r>
    </w:p>
    <w:p w:rsidR="00862BA8" w:rsidRDefault="00862BA8" w:rsidP="00C2521B">
      <w:r w:rsidRPr="00862BA8">
        <w:t>For two years of my time at UCD I also worked part-time in one of Dublin Southside’s oldest and busiest pub/restaurants. This role equipped me with a range of skills and experience which I believe will transfer well into a career in commercial law, such as the ability to multi-task effectively and to maintain strict attention to detail in a pressurized environment. This experience gave me insight into the inner operations of a company, the importance of good leadership, and effective communication and co-operation between different departments of</w:t>
      </w:r>
      <w:r>
        <w:t xml:space="preserve"> a</w:t>
      </w:r>
      <w:bookmarkStart w:id="0" w:name="_GoBack"/>
      <w:bookmarkEnd w:id="0"/>
      <w:r w:rsidRPr="00862BA8">
        <w:t xml:space="preserve"> business. </w:t>
      </w:r>
    </w:p>
    <w:p w:rsidR="00FE7B0E" w:rsidRDefault="00432895" w:rsidP="00C2521B">
      <w:r>
        <w:t>This combination of</w:t>
      </w:r>
      <w:r w:rsidR="00FE7B0E">
        <w:t xml:space="preserve"> skills</w:t>
      </w:r>
      <w:r>
        <w:t>, experience, and aptitude to learn</w:t>
      </w:r>
      <w:r w:rsidR="00095E35">
        <w:t>,</w:t>
      </w:r>
      <w:r>
        <w:t xml:space="preserve"> are all assets</w:t>
      </w:r>
      <w:r w:rsidR="00FE7B0E">
        <w:t xml:space="preserve"> </w:t>
      </w:r>
      <w:r>
        <w:t xml:space="preserve">that </w:t>
      </w:r>
      <w:r w:rsidR="00FE7B0E">
        <w:t xml:space="preserve">I believe I can bring to </w:t>
      </w:r>
      <w:r>
        <w:t xml:space="preserve">the </w:t>
      </w:r>
      <w:r w:rsidR="00FE4536">
        <w:t>Byrne Wallace</w:t>
      </w:r>
      <w:r w:rsidR="005729E3">
        <w:t xml:space="preserve"> </w:t>
      </w:r>
      <w:r>
        <w:t xml:space="preserve">Trainee </w:t>
      </w:r>
      <w:r w:rsidR="00FE4536">
        <w:t>Solicitor</w:t>
      </w:r>
      <w:r w:rsidR="00095E35">
        <w:t xml:space="preserve"> programme. I</w:t>
      </w:r>
      <w:r w:rsidR="00E411E2">
        <w:t xml:space="preserve">n addition to the firm’s acclaim as one of </w:t>
      </w:r>
      <w:r w:rsidR="00FE4536">
        <w:t xml:space="preserve">Ireland’s largest and most </w:t>
      </w:r>
      <w:r w:rsidR="00862BA8">
        <w:t xml:space="preserve">prestigious firms, </w:t>
      </w:r>
      <w:r w:rsidR="00E411E2">
        <w:t>the range of clients that the firm serves, from high profile international corporations, to small Irish family businesses</w:t>
      </w:r>
      <w:r w:rsidR="00862BA8">
        <w:t xml:space="preserve"> has, for me, placed Byrne Wallace above the rest</w:t>
      </w:r>
      <w:r w:rsidR="00E411E2">
        <w:t xml:space="preserve">. Furthermore, the broad scope of the firm’s expertise and practice areas highlight it as both an exciting and dynamic place to work, and the ideal training ground. </w:t>
      </w:r>
    </w:p>
    <w:p w:rsidR="00FE7B0E" w:rsidRDefault="0067214F" w:rsidP="00C2521B">
      <w:r>
        <w:t xml:space="preserve">Pursuing my undergraduate degree, I have been stimulated, challenged and impassioned by the dynamic and exciting role of the law at work in the world around us. Law sets out parameters which are necessary for human flourishing, and the corporate lawyer, in seeking to engage with the law in order to </w:t>
      </w:r>
      <w:r w:rsidR="00432895">
        <w:t>achieve</w:t>
      </w:r>
      <w:r>
        <w:t xml:space="preserve"> the </w:t>
      </w:r>
      <w:r w:rsidR="00432895">
        <w:t>optimum</w:t>
      </w:r>
      <w:r>
        <w:t xml:space="preserve"> outcome for a client, plays an intrinsic role in the operation of </w:t>
      </w:r>
      <w:r>
        <w:lastRenderedPageBreak/>
        <w:t xml:space="preserve">commerce. Ireland now finds herself at an interesting junction in history where the implications of the United Kingdom’s exit from the European Union on our economy and </w:t>
      </w:r>
      <w:r w:rsidR="00862BA8">
        <w:t>a broad variety of legal areas</w:t>
      </w:r>
      <w:r>
        <w:t xml:space="preserve"> are uncertain. I want the opportunity to </w:t>
      </w:r>
      <w:r w:rsidR="00432895">
        <w:t>work for</w:t>
      </w:r>
      <w:r>
        <w:t xml:space="preserve"> the firm who will no doubt act as a leader venturing into</w:t>
      </w:r>
      <w:r w:rsidR="00432895">
        <w:t xml:space="preserve"> the</w:t>
      </w:r>
      <w:r>
        <w:t xml:space="preserve"> unknown territory ahead. </w:t>
      </w:r>
    </w:p>
    <w:p w:rsidR="00CF3F2E" w:rsidRDefault="005325B6" w:rsidP="00E5162B">
      <w:r>
        <w:t xml:space="preserve">Thank you for considering my application to </w:t>
      </w:r>
      <w:r w:rsidR="00FE4536">
        <w:t>the Byrne Wallace</w:t>
      </w:r>
      <w:r>
        <w:t xml:space="preserve"> Trainee </w:t>
      </w:r>
      <w:r w:rsidR="00FE4536">
        <w:t>Solicitor</w:t>
      </w:r>
      <w:r>
        <w:t xml:space="preserve"> programme. I look forward to hearing from you in the future. </w:t>
      </w:r>
    </w:p>
    <w:p w:rsidR="005325B6" w:rsidRDefault="005325B6" w:rsidP="00E5162B">
      <w:r>
        <w:t>Yours sincerely,</w:t>
      </w:r>
    </w:p>
    <w:p w:rsidR="005325B6" w:rsidRDefault="005325B6" w:rsidP="00E5162B">
      <w:r>
        <w:t>Naomi Clarke</w:t>
      </w:r>
    </w:p>
    <w:sectPr w:rsidR="00532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2B"/>
    <w:rsid w:val="00095E35"/>
    <w:rsid w:val="000D0062"/>
    <w:rsid w:val="0033044C"/>
    <w:rsid w:val="00432895"/>
    <w:rsid w:val="005325B6"/>
    <w:rsid w:val="00551FFE"/>
    <w:rsid w:val="005729E3"/>
    <w:rsid w:val="005F5E51"/>
    <w:rsid w:val="0067214F"/>
    <w:rsid w:val="007102E4"/>
    <w:rsid w:val="00787216"/>
    <w:rsid w:val="00796778"/>
    <w:rsid w:val="00862BA8"/>
    <w:rsid w:val="00905495"/>
    <w:rsid w:val="00A640C9"/>
    <w:rsid w:val="00AB230A"/>
    <w:rsid w:val="00B200E8"/>
    <w:rsid w:val="00BB3E93"/>
    <w:rsid w:val="00C2521B"/>
    <w:rsid w:val="00CE1F10"/>
    <w:rsid w:val="00CF3F2E"/>
    <w:rsid w:val="00D01303"/>
    <w:rsid w:val="00DF136D"/>
    <w:rsid w:val="00E411E2"/>
    <w:rsid w:val="00E5162B"/>
    <w:rsid w:val="00EF2FD2"/>
    <w:rsid w:val="00FE4536"/>
    <w:rsid w:val="00FE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EF2E1-BF3D-4A18-BCC0-ABF82B9E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Clarke</dc:creator>
  <cp:keywords/>
  <dc:description/>
  <cp:lastModifiedBy>Naomi Clarke</cp:lastModifiedBy>
  <cp:revision>3</cp:revision>
  <dcterms:created xsi:type="dcterms:W3CDTF">2016-10-15T12:02:00Z</dcterms:created>
  <dcterms:modified xsi:type="dcterms:W3CDTF">2016-10-20T16:53:00Z</dcterms:modified>
</cp:coreProperties>
</file>