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A1E" w:rsidRDefault="00347BE9" w:rsidP="000F5A1E">
      <w:pPr>
        <w:spacing w:after="0"/>
        <w:ind w:left="8640"/>
        <w:rPr>
          <w:b/>
        </w:rPr>
      </w:pPr>
      <w:r w:rsidRPr="00774DDD">
        <w:rPr>
          <w:b/>
        </w:rPr>
        <w:t xml:space="preserve">Natasha Cooke                                                                                                                                                           177 Seamount                                                                                                                                                                   </w:t>
      </w:r>
      <w:proofErr w:type="spellStart"/>
      <w:r w:rsidRPr="00774DDD">
        <w:rPr>
          <w:b/>
        </w:rPr>
        <w:t>Stillorgan</w:t>
      </w:r>
      <w:proofErr w:type="spellEnd"/>
      <w:r w:rsidRPr="00774DDD">
        <w:rPr>
          <w:b/>
        </w:rPr>
        <w:t xml:space="preserve"> Road                                                                                                                                                                    </w:t>
      </w:r>
      <w:proofErr w:type="spellStart"/>
      <w:r w:rsidRPr="00774DDD">
        <w:rPr>
          <w:b/>
        </w:rPr>
        <w:t>Booterstown</w:t>
      </w:r>
      <w:proofErr w:type="spellEnd"/>
      <w:r w:rsidRPr="00774DDD">
        <w:rPr>
          <w:b/>
        </w:rPr>
        <w:t xml:space="preserve">    </w:t>
      </w:r>
    </w:p>
    <w:p w:rsidR="00A06218" w:rsidRDefault="000F5A1E" w:rsidP="00A06218">
      <w:pPr>
        <w:spacing w:after="0"/>
        <w:ind w:left="8640"/>
        <w:rPr>
          <w:b/>
        </w:rPr>
      </w:pPr>
      <w:r>
        <w:rPr>
          <w:b/>
        </w:rPr>
        <w:t>Dublin</w:t>
      </w:r>
      <w:r w:rsidR="00347BE9" w:rsidRPr="00774DDD">
        <w:rPr>
          <w:b/>
        </w:rPr>
        <w:t xml:space="preserve">                                                                                                                                                                         </w:t>
      </w:r>
    </w:p>
    <w:p w:rsidR="00A06218" w:rsidRDefault="00A06218" w:rsidP="00A06218">
      <w:pPr>
        <w:spacing w:after="0"/>
        <w:rPr>
          <w:b/>
        </w:rPr>
      </w:pPr>
      <w:proofErr w:type="spellStart"/>
      <w:r>
        <w:rPr>
          <w:b/>
        </w:rPr>
        <w:t>ByrneWallace</w:t>
      </w:r>
      <w:proofErr w:type="spellEnd"/>
      <w:r w:rsidR="002D0C99" w:rsidRPr="00774DDD">
        <w:rPr>
          <w:b/>
        </w:rPr>
        <w:t xml:space="preserve">    </w:t>
      </w:r>
    </w:p>
    <w:p w:rsidR="00774DDD" w:rsidRDefault="00A06218" w:rsidP="00A06218">
      <w:pPr>
        <w:spacing w:after="0"/>
        <w:rPr>
          <w:b/>
        </w:rPr>
      </w:pPr>
      <w:r>
        <w:rPr>
          <w:b/>
        </w:rPr>
        <w:t>87-88 Harcourt Street</w:t>
      </w:r>
      <w:r w:rsidR="002D0C99" w:rsidRPr="00774DDD">
        <w:rPr>
          <w:b/>
        </w:rPr>
        <w:t xml:space="preserve">                                                                                                                                                  </w:t>
      </w:r>
      <w:r w:rsidR="00FF11CF" w:rsidRPr="00774DDD">
        <w:rPr>
          <w:b/>
        </w:rPr>
        <w:t xml:space="preserve">                             </w:t>
      </w:r>
      <w:r w:rsidR="002D0C99" w:rsidRPr="00774DDD">
        <w:rPr>
          <w:b/>
        </w:rPr>
        <w:t xml:space="preserve"> </w:t>
      </w:r>
    </w:p>
    <w:p w:rsidR="00FF11CF" w:rsidRPr="00F85B0A" w:rsidRDefault="00A06218" w:rsidP="00347BE9">
      <w:pPr>
        <w:rPr>
          <w:b/>
        </w:rPr>
      </w:pPr>
      <w:bookmarkStart w:id="0" w:name="_GoBack"/>
      <w:r w:rsidRPr="00A06218">
        <w:rPr>
          <w:b/>
        </w:rPr>
        <w:t>Dublin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5B0A">
        <w:tab/>
      </w:r>
      <w:r w:rsidR="00D262F7">
        <w:rPr>
          <w:b/>
        </w:rPr>
        <w:t>15</w:t>
      </w:r>
      <w:r w:rsidR="00F85B0A">
        <w:rPr>
          <w:b/>
        </w:rPr>
        <w:t>th of February 2016</w:t>
      </w:r>
      <w:bookmarkEnd w:id="0"/>
      <w:r w:rsidR="00FF11CF">
        <w:rPr>
          <w:noProof/>
          <w:lang w:eastAsia="en-IE"/>
        </w:rPr>
        <mc:AlternateContent>
          <mc:Choice Requires="wps">
            <w:drawing>
              <wp:inline distT="0" distB="0" distL="0" distR="0">
                <wp:extent cx="6806242" cy="8627"/>
                <wp:effectExtent l="0" t="0" r="33020" b="29845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6242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1884884" id="Straight Connector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" strokecolor="#5b9bd5 [3204]" strokeweight=".5pt">
                <v:stroke joinstyle="miter"/>
                <w10:anchorlock/>
              </v:line>
            </w:pict>
          </mc:Fallback>
        </mc:AlternateContent>
      </w:r>
    </w:p>
    <w:p w:rsidR="000E21ED" w:rsidRDefault="000E21ED" w:rsidP="00347BE9">
      <w:r>
        <w:t>To whom it may concern,</w:t>
      </w:r>
    </w:p>
    <w:p w:rsidR="006A70F6" w:rsidRDefault="00347BE9" w:rsidP="00347BE9">
      <w:r>
        <w:t>I am</w:t>
      </w:r>
      <w:r w:rsidR="003435F5">
        <w:t xml:space="preserve"> writing to you as a third year student at</w:t>
      </w:r>
      <w:r>
        <w:t xml:space="preserve"> University College Dublin studying Law with Social Justice (BCL),</w:t>
      </w:r>
      <w:r w:rsidR="00E14B87">
        <w:t xml:space="preserve"> to express my interest in partaking in t</w:t>
      </w:r>
      <w:r w:rsidR="006A70F6">
        <w:t>he summer internship programme</w:t>
      </w:r>
      <w:r w:rsidR="00774DDD">
        <w:t xml:space="preserve"> 2016.</w:t>
      </w:r>
      <w:r w:rsidR="006A70F6">
        <w:t xml:space="preserve"> </w:t>
      </w:r>
    </w:p>
    <w:p w:rsidR="00E14B87" w:rsidRDefault="006A70F6" w:rsidP="00347BE9">
      <w:r>
        <w:t>I am a hard working intelligent</w:t>
      </w:r>
      <w:r w:rsidR="00774DDD">
        <w:t xml:space="preserve"> student who</w:t>
      </w:r>
      <w:r>
        <w:t xml:space="preserve"> is solution orientated by nature. I have had experience in a broad range of professional environments and would welcome the opportunity t</w:t>
      </w:r>
      <w:r w:rsidR="00A06218">
        <w:t xml:space="preserve">o gain experience internship experience at </w:t>
      </w:r>
      <w:proofErr w:type="spellStart"/>
      <w:r w:rsidR="00A06218">
        <w:t>ByrneWallace</w:t>
      </w:r>
      <w:proofErr w:type="spellEnd"/>
      <w:r>
        <w:t xml:space="preserve">, particularly given the firms connections </w:t>
      </w:r>
      <w:r w:rsidR="00A06218">
        <w:t xml:space="preserve">international connections and diversity of expertise. </w:t>
      </w:r>
      <w:r>
        <w:t>I am extremely impressed with the high calibre of clients the firm deals with and the standard of work carried out by the firm, which has a clear interest in innovation</w:t>
      </w:r>
      <w:r w:rsidR="00A06218">
        <w:t xml:space="preserve"> and appreciation of technology</w:t>
      </w:r>
      <w:r w:rsidR="00774DDD">
        <w:t xml:space="preserve">. </w:t>
      </w:r>
      <w:r w:rsidR="00A06218">
        <w:t>I was particularly impressed with the wide range of practice areas within the firm. The</w:t>
      </w:r>
      <w:r w:rsidR="00774DDD">
        <w:t xml:space="preserve"> fundamental values of the firm are attributes I consider imperative and strive to uphold in my own personal, academic and sporting li</w:t>
      </w:r>
      <w:r w:rsidR="00A06218">
        <w:t xml:space="preserve">fe. </w:t>
      </w:r>
    </w:p>
    <w:p w:rsidR="00FF11CF" w:rsidRDefault="006A70F6" w:rsidP="00347BE9">
      <w:r w:rsidRPr="006A70F6">
        <w:t xml:space="preserve">In 2017 I expect to graduate </w:t>
      </w:r>
      <w:r w:rsidR="003435F5">
        <w:t xml:space="preserve">with a 2:1 BCL degree, uniquely, </w:t>
      </w:r>
      <w:r w:rsidRPr="006A70F6">
        <w:t>I will gradu</w:t>
      </w:r>
      <w:r w:rsidR="00774DDD">
        <w:t xml:space="preserve">ate as a member </w:t>
      </w:r>
      <w:r>
        <w:t xml:space="preserve">of </w:t>
      </w:r>
      <w:r w:rsidR="003435F5">
        <w:t>the first</w:t>
      </w:r>
      <w:r>
        <w:t xml:space="preserve"> BCL with Social J</w:t>
      </w:r>
      <w:r w:rsidR="00774DDD">
        <w:t xml:space="preserve">ustice </w:t>
      </w:r>
      <w:r w:rsidR="003435F5">
        <w:t>Class</w:t>
      </w:r>
      <w:r w:rsidRPr="006A70F6">
        <w:t xml:space="preserve">, through which I have acquired a unique and advantageous skill </w:t>
      </w:r>
      <w:r>
        <w:t>set. I have developed critical</w:t>
      </w:r>
      <w:r w:rsidR="003435F5">
        <w:t xml:space="preserve"> </w:t>
      </w:r>
      <w:r w:rsidRPr="006A70F6">
        <w:t xml:space="preserve">analytical skills through exposure to modules outside of the typical BCL program which allow me to interact with various perspectives. </w:t>
      </w:r>
      <w:r w:rsidR="003435F5">
        <w:t xml:space="preserve">These skills </w:t>
      </w:r>
      <w:r w:rsidRPr="006A70F6">
        <w:t>will aid my integratio</w:t>
      </w:r>
      <w:r>
        <w:t>n into a fast passed and demanding work environment</w:t>
      </w:r>
      <w:r w:rsidRPr="006A70F6">
        <w:t>. Possessing such a unique skill set</w:t>
      </w:r>
      <w:r w:rsidR="00774DDD">
        <w:t>,</w:t>
      </w:r>
      <w:r w:rsidR="00E97781">
        <w:t xml:space="preserve"> has granted </w:t>
      </w:r>
      <w:r w:rsidRPr="006A70F6">
        <w:t>me a new level of enthusiasm toward many typical or classic lega</w:t>
      </w:r>
      <w:r w:rsidR="00E97781">
        <w:t>l problems</w:t>
      </w:r>
      <w:r w:rsidRPr="006A70F6">
        <w:t xml:space="preserve"> and cases. I have witnessed this first hand from my experience working at Paul O’Sullivan and Co </w:t>
      </w:r>
      <w:r>
        <w:t xml:space="preserve">solicitors, a </w:t>
      </w:r>
      <w:r w:rsidR="00F85B0A">
        <w:t xml:space="preserve">small </w:t>
      </w:r>
      <w:r>
        <w:t>general practice</w:t>
      </w:r>
      <w:r w:rsidRPr="006A70F6">
        <w:t xml:space="preserve"> law firm. The pa</w:t>
      </w:r>
      <w:r w:rsidR="00774DDD">
        <w:t>st few months working at the</w:t>
      </w:r>
      <w:r w:rsidRPr="006A70F6">
        <w:t xml:space="preserve"> firm has been an invaluable experience during my education that has reinstated my passion to strive for </w:t>
      </w:r>
      <w:r>
        <w:t xml:space="preserve">a career in a large </w:t>
      </w:r>
      <w:r w:rsidRPr="006A70F6">
        <w:t>firm which</w:t>
      </w:r>
      <w:r>
        <w:t xml:space="preserve"> will</w:t>
      </w:r>
      <w:r w:rsidRPr="006A70F6">
        <w:t xml:space="preserve"> undoubtable demand a higher stan</w:t>
      </w:r>
      <w:r>
        <w:t xml:space="preserve">dard from me but which will </w:t>
      </w:r>
      <w:r w:rsidR="00774DDD">
        <w:t>also</w:t>
      </w:r>
      <w:r w:rsidRPr="006A70F6">
        <w:t xml:space="preserve"> satisfy my </w:t>
      </w:r>
      <w:r w:rsidR="00774DDD">
        <w:t xml:space="preserve">own </w:t>
      </w:r>
      <w:r w:rsidRPr="006A70F6">
        <w:t>intrinsic motivations.</w:t>
      </w:r>
      <w:r w:rsidR="00FF11CF">
        <w:t xml:space="preserve"> In recent years I have developed a passion for </w:t>
      </w:r>
      <w:r w:rsidR="00774DDD">
        <w:t xml:space="preserve">law and the access it can grant one to </w:t>
      </w:r>
      <w:r w:rsidR="00FF11CF">
        <w:t>a social realm which is restricted to those with the knowledge</w:t>
      </w:r>
      <w:r w:rsidR="00774DDD">
        <w:t xml:space="preserve"> to utilise it. </w:t>
      </w:r>
    </w:p>
    <w:p w:rsidR="006A70F6" w:rsidRDefault="00774DDD" w:rsidP="00347BE9">
      <w:r>
        <w:t xml:space="preserve">Following my most recent set of examinations at UCD I have </w:t>
      </w:r>
      <w:r w:rsidR="003435F5">
        <w:t>maintained my 2:1 honours grade</w:t>
      </w:r>
      <w:r>
        <w:t xml:space="preserve">, while combining my studies with part time work at Paul O’Sullivan &amp; Co solicitors, sport as the first choice goalkeeper playing in the all-Ireland premiere hockey league with UCD and volunteering as Secretary for </w:t>
      </w:r>
      <w:r w:rsidR="003435F5">
        <w:t>UCD Ladies Hockey Club.  O</w:t>
      </w:r>
      <w:r w:rsidR="006A70F6" w:rsidRPr="006A70F6">
        <w:t>ne of m</w:t>
      </w:r>
      <w:r w:rsidR="00FF11CF">
        <w:t xml:space="preserve">y most memorable achievements to date, is being </w:t>
      </w:r>
      <w:r w:rsidR="006A70F6" w:rsidRPr="006A70F6">
        <w:t>sel</w:t>
      </w:r>
      <w:r w:rsidR="00FF11CF">
        <w:t>ected as captain of the Connach</w:t>
      </w:r>
      <w:r w:rsidR="006A70F6" w:rsidRPr="006A70F6">
        <w:t>t Hockey team in my youth. The position allowed me to utilise my natural leadership skills and taught me a lot about team orientated in</w:t>
      </w:r>
      <w:r w:rsidR="00FF11CF">
        <w:t>terrelations, much of which</w:t>
      </w:r>
      <w:r w:rsidR="006A70F6" w:rsidRPr="006A70F6">
        <w:t xml:space="preserve"> stemmed from my involvement in the Irish underage Hockey teams. These skills stand to me as a prospective intern because of the importance that is undoubtable place</w:t>
      </w:r>
      <w:r>
        <w:t>d</w:t>
      </w:r>
      <w:r w:rsidR="006A70F6" w:rsidRPr="006A70F6">
        <w:t xml:space="preserve"> on employee interact</w:t>
      </w:r>
      <w:r w:rsidR="00FF11CF">
        <w:t xml:space="preserve">ions, relations and </w:t>
      </w:r>
      <w:r w:rsidR="00F85B0A">
        <w:t>cooperation</w:t>
      </w:r>
      <w:r w:rsidR="00FF11CF">
        <w:t>.</w:t>
      </w:r>
      <w:r>
        <w:t xml:space="preserve"> I believe I have the intellectual and interpersonal skills to succeed and make a worthwhile contribution as an intern at your firm. My work ethic and ability to learn quickly will prove invaluable in a competitive and dynamic work place. </w:t>
      </w:r>
    </w:p>
    <w:p w:rsidR="00774DDD" w:rsidRDefault="00A06218" w:rsidP="00347BE9">
      <w:proofErr w:type="spellStart"/>
      <w:r>
        <w:t>ByrneWallace</w:t>
      </w:r>
      <w:proofErr w:type="spellEnd"/>
      <w:r>
        <w:t xml:space="preserve"> is a nationally and internationally renounced firm </w:t>
      </w:r>
      <w:r w:rsidR="00F85B0A">
        <w:t>which</w:t>
      </w:r>
      <w:r w:rsidR="003435F5">
        <w:t xml:space="preserve"> demands excellence</w:t>
      </w:r>
      <w:r w:rsidR="00F85B0A">
        <w:t>.</w:t>
      </w:r>
      <w:r w:rsidR="003435F5">
        <w:t xml:space="preserve"> </w:t>
      </w:r>
      <w:r w:rsidR="00774DDD">
        <w:t>I would relish in the opportunity to undert</w:t>
      </w:r>
      <w:r>
        <w:t>ake an internship at the firm</w:t>
      </w:r>
      <w:r w:rsidR="00774DDD">
        <w:t xml:space="preserve"> and the opportunity to experience working at one of Ireland</w:t>
      </w:r>
      <w:r w:rsidR="00F85B0A">
        <w:t>’s</w:t>
      </w:r>
      <w:r w:rsidR="00774DDD">
        <w:t xml:space="preserve"> top law firms, which I believe would greatly assist me with my ambition to ach</w:t>
      </w:r>
      <w:r w:rsidR="00F06FAF">
        <w:t>ieve a successful career in law.</w:t>
      </w:r>
    </w:p>
    <w:p w:rsidR="00DA2C55" w:rsidRDefault="00DA2C55" w:rsidP="00347BE9">
      <w:r>
        <w:t>Thank you f</w:t>
      </w:r>
      <w:r w:rsidR="00774DDD">
        <w:t>or your time and consideration and I look forward to hearing from you again.</w:t>
      </w:r>
    </w:p>
    <w:p w:rsidR="00347BE9" w:rsidRDefault="00FF11CF" w:rsidP="00347BE9">
      <w:r>
        <w:t>K</w:t>
      </w:r>
      <w:r w:rsidR="003435F5">
        <w:t>ind Regard</w:t>
      </w:r>
      <w:r w:rsidR="00F85B0A">
        <w:t>s</w:t>
      </w:r>
      <w:r w:rsidR="003435F5">
        <w:t>,</w:t>
      </w:r>
    </w:p>
    <w:p w:rsidR="00990AEF" w:rsidRDefault="008B133E" w:rsidP="00347BE9">
      <w:r>
        <w:t>Natasha Cooke.</w:t>
      </w:r>
    </w:p>
    <w:sectPr w:rsidR="00990AEF" w:rsidSect="00FF1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E9"/>
    <w:rsid w:val="000E21ED"/>
    <w:rsid w:val="000F5A1E"/>
    <w:rsid w:val="002D0C99"/>
    <w:rsid w:val="003435F5"/>
    <w:rsid w:val="00347BE9"/>
    <w:rsid w:val="003A0F38"/>
    <w:rsid w:val="004B02F1"/>
    <w:rsid w:val="006A70F6"/>
    <w:rsid w:val="00774DDD"/>
    <w:rsid w:val="007F1D1E"/>
    <w:rsid w:val="008B133E"/>
    <w:rsid w:val="00930684"/>
    <w:rsid w:val="00990AEF"/>
    <w:rsid w:val="00A06218"/>
    <w:rsid w:val="00B6109C"/>
    <w:rsid w:val="00D262F7"/>
    <w:rsid w:val="00D52290"/>
    <w:rsid w:val="00DA2C55"/>
    <w:rsid w:val="00E14B87"/>
    <w:rsid w:val="00E97781"/>
    <w:rsid w:val="00F06FAF"/>
    <w:rsid w:val="00F85B0A"/>
    <w:rsid w:val="00F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975A7-E0D3-4F7C-AB50-5304DEFE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Cooke</dc:creator>
  <cp:keywords/>
  <dc:description/>
  <cp:lastModifiedBy>Natasha Cooke</cp:lastModifiedBy>
  <cp:revision>4</cp:revision>
  <dcterms:created xsi:type="dcterms:W3CDTF">2016-02-16T14:43:00Z</dcterms:created>
  <dcterms:modified xsi:type="dcterms:W3CDTF">2016-02-16T14:55:00Z</dcterms:modified>
</cp:coreProperties>
</file>