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FA13A" w14:textId="77777777" w:rsidR="00787E84" w:rsidRPr="005F5C5F" w:rsidRDefault="00787E84" w:rsidP="00787E84">
      <w:pPr>
        <w:pStyle w:val="Heading2"/>
        <w:keepNext/>
        <w:jc w:val="center"/>
        <w:rPr>
          <w:rFonts w:ascii="Century" w:hAnsi="Century"/>
          <w:b/>
          <w:bCs/>
          <w:color w:val="000080"/>
          <w:sz w:val="22"/>
          <w:szCs w:val="22"/>
          <w:lang w:val="en-GB"/>
        </w:rPr>
      </w:pPr>
      <w:r w:rsidRPr="005F5C5F">
        <w:rPr>
          <w:rFonts w:ascii="Century" w:hAnsi="Century"/>
          <w:b/>
          <w:bCs/>
          <w:color w:val="000080"/>
          <w:sz w:val="22"/>
          <w:szCs w:val="22"/>
          <w:lang w:val="en-GB"/>
        </w:rPr>
        <w:t>NATHALIE CAMACHO</w:t>
      </w:r>
      <w:r w:rsidRPr="005F5C5F">
        <w:rPr>
          <w:rFonts w:ascii="Century" w:hAnsi="Century"/>
          <w:b/>
          <w:bCs/>
          <w:color w:val="000080"/>
          <w:sz w:val="22"/>
          <w:szCs w:val="22"/>
          <w:lang w:val="en-GB"/>
        </w:rPr>
        <w:tab/>
        <w:t>SHERIDAN</w:t>
      </w:r>
    </w:p>
    <w:p w14:paraId="3418FE9F" w14:textId="77777777" w:rsidR="00787E84" w:rsidRPr="005F5C5F" w:rsidRDefault="00787E84" w:rsidP="00787E84">
      <w:pPr>
        <w:jc w:val="center"/>
        <w:rPr>
          <w:rFonts w:ascii="Century" w:hAnsi="Century"/>
          <w:sz w:val="22"/>
          <w:szCs w:val="22"/>
          <w:lang w:val="en-GB"/>
        </w:rPr>
      </w:pPr>
      <w:proofErr w:type="spellStart"/>
      <w:r w:rsidRPr="005F5C5F">
        <w:rPr>
          <w:rFonts w:ascii="Century" w:hAnsi="Century"/>
          <w:sz w:val="22"/>
          <w:szCs w:val="22"/>
          <w:lang w:val="en-GB"/>
        </w:rPr>
        <w:t>Oghill</w:t>
      </w:r>
      <w:proofErr w:type="spellEnd"/>
      <w:r w:rsidRPr="005F5C5F">
        <w:rPr>
          <w:rFonts w:ascii="Century" w:hAnsi="Century"/>
          <w:sz w:val="22"/>
          <w:szCs w:val="22"/>
          <w:lang w:val="en-GB"/>
        </w:rPr>
        <w:t xml:space="preserve">, </w:t>
      </w:r>
      <w:proofErr w:type="spellStart"/>
      <w:r w:rsidRPr="005F5C5F">
        <w:rPr>
          <w:rFonts w:ascii="Century" w:hAnsi="Century"/>
          <w:sz w:val="22"/>
          <w:szCs w:val="22"/>
          <w:lang w:val="en-GB"/>
        </w:rPr>
        <w:t>Monasterevin</w:t>
      </w:r>
      <w:proofErr w:type="spellEnd"/>
      <w:r w:rsidRPr="005F5C5F">
        <w:rPr>
          <w:rFonts w:ascii="Century" w:hAnsi="Century"/>
          <w:sz w:val="22"/>
          <w:szCs w:val="22"/>
          <w:lang w:val="en-GB"/>
        </w:rPr>
        <w:t>, County Kildare</w:t>
      </w:r>
    </w:p>
    <w:p w14:paraId="3DECD75A" w14:textId="77777777" w:rsidR="00787E84" w:rsidRPr="005F5C5F" w:rsidRDefault="00787E84" w:rsidP="00787E84">
      <w:pPr>
        <w:jc w:val="center"/>
        <w:rPr>
          <w:rFonts w:ascii="Century" w:hAnsi="Century"/>
          <w:sz w:val="22"/>
          <w:szCs w:val="22"/>
          <w:lang w:val="en-GB"/>
        </w:rPr>
      </w:pPr>
      <w:proofErr w:type="gramStart"/>
      <w:r w:rsidRPr="005F5C5F">
        <w:rPr>
          <w:rFonts w:ascii="Century" w:hAnsi="Century"/>
          <w:sz w:val="22"/>
          <w:szCs w:val="22"/>
          <w:lang w:val="en-GB"/>
        </w:rPr>
        <w:t>nathalie.sheridan@ymail.com</w:t>
      </w:r>
      <w:proofErr w:type="gramEnd"/>
    </w:p>
    <w:p w14:paraId="420E7D60" w14:textId="77777777" w:rsidR="00787E84" w:rsidRPr="005F5C5F" w:rsidRDefault="00787E84" w:rsidP="00787E84">
      <w:pPr>
        <w:jc w:val="center"/>
        <w:rPr>
          <w:rFonts w:ascii="Century" w:hAnsi="Century"/>
          <w:sz w:val="22"/>
          <w:szCs w:val="22"/>
          <w:lang w:val="en-GB"/>
        </w:rPr>
      </w:pPr>
      <w:r w:rsidRPr="005F5C5F">
        <w:rPr>
          <w:rFonts w:ascii="Century" w:hAnsi="Century"/>
          <w:sz w:val="22"/>
          <w:szCs w:val="22"/>
          <w:lang w:val="en-GB"/>
        </w:rPr>
        <w:t>086 667 86 36</w:t>
      </w:r>
    </w:p>
    <w:p w14:paraId="1D9D58E6" w14:textId="77777777" w:rsidR="005F5C5F" w:rsidRPr="005F5C5F" w:rsidRDefault="005F5C5F" w:rsidP="00517F01">
      <w:pPr>
        <w:jc w:val="both"/>
        <w:rPr>
          <w:rFonts w:ascii="Century" w:hAnsi="Century"/>
        </w:rPr>
      </w:pPr>
    </w:p>
    <w:p w14:paraId="6A118F3C" w14:textId="5FB94B41" w:rsidR="00EB2AEF" w:rsidRPr="005F5C5F" w:rsidRDefault="00144ECF" w:rsidP="00517F01">
      <w:pPr>
        <w:jc w:val="both"/>
        <w:rPr>
          <w:rFonts w:ascii="Century" w:hAnsi="Century"/>
        </w:rPr>
      </w:pPr>
      <w:r>
        <w:rPr>
          <w:rFonts w:ascii="Century" w:hAnsi="Century"/>
        </w:rPr>
        <w:t>Byrne Wallace</w:t>
      </w:r>
    </w:p>
    <w:p w14:paraId="749CE777" w14:textId="3B943864" w:rsidR="009879BC" w:rsidRPr="005F5C5F" w:rsidRDefault="00144ECF" w:rsidP="009879BC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87-88 Harcourt Street </w:t>
      </w:r>
    </w:p>
    <w:p w14:paraId="7A79E6E5" w14:textId="592C5EC4" w:rsidR="00787E84" w:rsidRPr="005F5C5F" w:rsidRDefault="009879BC" w:rsidP="00517F01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>Dublin</w:t>
      </w:r>
      <w:r w:rsidR="00546950" w:rsidRPr="005F5C5F">
        <w:rPr>
          <w:rFonts w:ascii="Century" w:hAnsi="Century"/>
        </w:rPr>
        <w:t xml:space="preserve"> 2</w:t>
      </w:r>
      <w:r w:rsidRPr="005F5C5F">
        <w:rPr>
          <w:rFonts w:ascii="Century" w:hAnsi="Century"/>
        </w:rPr>
        <w:tab/>
      </w:r>
      <w:r w:rsidR="00C97B0A">
        <w:rPr>
          <w:rFonts w:ascii="Century" w:hAnsi="Century"/>
        </w:rPr>
        <w:tab/>
      </w:r>
      <w:r w:rsidR="00C97B0A">
        <w:rPr>
          <w:rFonts w:ascii="Century" w:hAnsi="Century"/>
        </w:rPr>
        <w:tab/>
      </w:r>
      <w:r w:rsidR="00C97B0A">
        <w:rPr>
          <w:rFonts w:ascii="Century" w:hAnsi="Century"/>
        </w:rPr>
        <w:tab/>
      </w:r>
      <w:r w:rsidR="00C97B0A">
        <w:rPr>
          <w:rFonts w:ascii="Century" w:hAnsi="Century"/>
        </w:rPr>
        <w:tab/>
      </w:r>
      <w:r w:rsidR="00C97B0A">
        <w:rPr>
          <w:rFonts w:ascii="Century" w:hAnsi="Century"/>
        </w:rPr>
        <w:tab/>
      </w:r>
      <w:r w:rsidR="00C97B0A">
        <w:rPr>
          <w:rFonts w:ascii="Century" w:hAnsi="Century"/>
        </w:rPr>
        <w:tab/>
      </w:r>
      <w:r w:rsidR="00C97B0A">
        <w:rPr>
          <w:rFonts w:ascii="Century" w:hAnsi="Century"/>
        </w:rPr>
        <w:tab/>
        <w:t>19</w:t>
      </w:r>
      <w:r w:rsidR="00546950" w:rsidRPr="005F5C5F">
        <w:rPr>
          <w:rFonts w:ascii="Century" w:hAnsi="Century"/>
        </w:rPr>
        <w:t xml:space="preserve"> October </w:t>
      </w:r>
      <w:r w:rsidR="005B779C" w:rsidRPr="005F5C5F">
        <w:rPr>
          <w:rFonts w:ascii="Century" w:hAnsi="Century"/>
        </w:rPr>
        <w:t>2015</w:t>
      </w:r>
    </w:p>
    <w:p w14:paraId="319BE863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452EE7EB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338406ED" w14:textId="257406C3" w:rsidR="00787E84" w:rsidRPr="005F5C5F" w:rsidRDefault="009D6FB0" w:rsidP="00787E84">
      <w:pPr>
        <w:jc w:val="both"/>
        <w:rPr>
          <w:rFonts w:ascii="Century" w:hAnsi="Century"/>
          <w:b/>
        </w:rPr>
      </w:pPr>
      <w:r w:rsidRPr="005F5C5F">
        <w:rPr>
          <w:rFonts w:ascii="Century" w:hAnsi="Century"/>
          <w:b/>
        </w:rPr>
        <w:t xml:space="preserve">Re: Solicitor </w:t>
      </w:r>
      <w:r w:rsidR="00DA00F4" w:rsidRPr="005F5C5F">
        <w:rPr>
          <w:rFonts w:ascii="Century" w:hAnsi="Century"/>
          <w:b/>
        </w:rPr>
        <w:t>traineeship- Application</w:t>
      </w:r>
    </w:p>
    <w:p w14:paraId="0D4897A4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34EE25A7" w14:textId="77777777" w:rsidR="00787E84" w:rsidRPr="005F5C5F" w:rsidRDefault="00787E84" w:rsidP="00787E84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>Dear Sir, Madam,</w:t>
      </w:r>
    </w:p>
    <w:p w14:paraId="7D5A1FD6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05844F7B" w14:textId="145B25E6" w:rsidR="00787E84" w:rsidRPr="005F5C5F" w:rsidRDefault="00690C0B" w:rsidP="00787E84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 xml:space="preserve">I am writing to </w:t>
      </w:r>
      <w:r w:rsidR="0041182E">
        <w:rPr>
          <w:rFonts w:ascii="Century" w:hAnsi="Century"/>
        </w:rPr>
        <w:t xml:space="preserve">you to </w:t>
      </w:r>
      <w:r w:rsidRPr="005F5C5F">
        <w:rPr>
          <w:rFonts w:ascii="Century" w:hAnsi="Century"/>
        </w:rPr>
        <w:t>express my interest</w:t>
      </w:r>
      <w:r w:rsidR="009D6FB0" w:rsidRPr="005F5C5F">
        <w:rPr>
          <w:rFonts w:ascii="Century" w:hAnsi="Century"/>
        </w:rPr>
        <w:t xml:space="preserve"> in jo</w:t>
      </w:r>
      <w:r w:rsidR="000C3569" w:rsidRPr="005F5C5F">
        <w:rPr>
          <w:rFonts w:ascii="Century" w:hAnsi="Century"/>
        </w:rPr>
        <w:t xml:space="preserve">ining </w:t>
      </w:r>
      <w:r w:rsidR="00144ECF">
        <w:rPr>
          <w:rFonts w:ascii="Century" w:hAnsi="Century"/>
        </w:rPr>
        <w:t>Byrne Wallace</w:t>
      </w:r>
      <w:r w:rsidR="000C3569" w:rsidRPr="005F5C5F">
        <w:rPr>
          <w:rFonts w:ascii="Century" w:hAnsi="Century"/>
        </w:rPr>
        <w:t xml:space="preserve"> as a trainee solicitor</w:t>
      </w:r>
      <w:r w:rsidR="00787E84" w:rsidRPr="005F5C5F">
        <w:rPr>
          <w:rFonts w:ascii="Century" w:hAnsi="Century"/>
        </w:rPr>
        <w:t xml:space="preserve">.          </w:t>
      </w:r>
    </w:p>
    <w:p w14:paraId="3FE9C32D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62AEFFF6" w14:textId="47C7205F" w:rsidR="00895093" w:rsidRPr="005F5C5F" w:rsidRDefault="0041182E" w:rsidP="00787E84">
      <w:pPr>
        <w:jc w:val="both"/>
        <w:rPr>
          <w:rFonts w:ascii="Century" w:hAnsi="Century"/>
        </w:rPr>
      </w:pPr>
      <w:r>
        <w:rPr>
          <w:rFonts w:ascii="Century" w:hAnsi="Century"/>
        </w:rPr>
        <w:t>I hold</w:t>
      </w:r>
      <w:r w:rsidR="00895093" w:rsidRPr="005F5C5F">
        <w:rPr>
          <w:rFonts w:ascii="Century" w:hAnsi="Century"/>
        </w:rPr>
        <w:t xml:space="preserve"> a Degree in Law and a Master’s Degree in Law which I obtained at the University of </w:t>
      </w:r>
      <w:r w:rsidR="00546950" w:rsidRPr="005F5C5F">
        <w:rPr>
          <w:rFonts w:ascii="Century" w:hAnsi="Century"/>
        </w:rPr>
        <w:t>Paris 1 Panthé</w:t>
      </w:r>
      <w:r w:rsidR="00895093" w:rsidRPr="005F5C5F">
        <w:rPr>
          <w:rFonts w:ascii="Century" w:hAnsi="Century"/>
        </w:rPr>
        <w:t>on-Sorbonne. Since graduating I have always wo</w:t>
      </w:r>
      <w:r w:rsidR="00DE0A21" w:rsidRPr="005F5C5F">
        <w:rPr>
          <w:rFonts w:ascii="Century" w:hAnsi="Century"/>
        </w:rPr>
        <w:t>rked</w:t>
      </w:r>
      <w:r w:rsidR="00895093" w:rsidRPr="005F5C5F">
        <w:rPr>
          <w:rFonts w:ascii="Century" w:hAnsi="Century"/>
        </w:rPr>
        <w:t xml:space="preserve"> as a legal executive. More specifically in Ireland, I have worked as </w:t>
      </w:r>
      <w:r w:rsidR="002D7AD2" w:rsidRPr="005F5C5F">
        <w:rPr>
          <w:rFonts w:ascii="Century" w:hAnsi="Century"/>
        </w:rPr>
        <w:t xml:space="preserve">a </w:t>
      </w:r>
      <w:r w:rsidR="00895093" w:rsidRPr="005F5C5F">
        <w:rPr>
          <w:rFonts w:ascii="Century" w:hAnsi="Century"/>
        </w:rPr>
        <w:t>legal executive fo</w:t>
      </w:r>
      <w:r w:rsidR="00DB7553" w:rsidRPr="005F5C5F">
        <w:rPr>
          <w:rFonts w:ascii="Century" w:hAnsi="Century"/>
        </w:rPr>
        <w:t xml:space="preserve">r the law firm Arthur Cox, </w:t>
      </w:r>
      <w:r w:rsidR="00895093" w:rsidRPr="005F5C5F">
        <w:rPr>
          <w:rFonts w:ascii="Century" w:hAnsi="Century"/>
        </w:rPr>
        <w:t xml:space="preserve">for the semi-state company Bord na Móna and I now work for the public body the Sustainable Energy Authority of Ireland as their Legal and Contracts Executive. </w:t>
      </w:r>
      <w:r w:rsidR="007071EE" w:rsidRPr="005F5C5F">
        <w:rPr>
          <w:rFonts w:ascii="Century" w:hAnsi="Century"/>
        </w:rPr>
        <w:t>I have in excess of ten years experience working in the Irish legal field.</w:t>
      </w:r>
    </w:p>
    <w:p w14:paraId="50C307B1" w14:textId="77777777" w:rsidR="007071EE" w:rsidRPr="005F5C5F" w:rsidRDefault="007071EE" w:rsidP="007071EE">
      <w:pPr>
        <w:jc w:val="both"/>
        <w:rPr>
          <w:rFonts w:ascii="Century" w:hAnsi="Century"/>
        </w:rPr>
      </w:pPr>
    </w:p>
    <w:p w14:paraId="650AF554" w14:textId="1C38E3B9" w:rsidR="007071EE" w:rsidRPr="005F5C5F" w:rsidRDefault="0041182E" w:rsidP="007071EE">
      <w:pPr>
        <w:jc w:val="both"/>
        <w:rPr>
          <w:rFonts w:ascii="Century" w:hAnsi="Century"/>
        </w:rPr>
      </w:pPr>
      <w:r>
        <w:rPr>
          <w:rFonts w:ascii="Century" w:hAnsi="Century"/>
        </w:rPr>
        <w:t>I really enjoy law and I feel that q</w:t>
      </w:r>
      <w:r w:rsidR="00AD5F83" w:rsidRPr="005F5C5F">
        <w:rPr>
          <w:rFonts w:ascii="Century" w:hAnsi="Century"/>
        </w:rPr>
        <w:t>ualifying as a solicitor is the</w:t>
      </w:r>
      <w:r>
        <w:rPr>
          <w:rFonts w:ascii="Century" w:hAnsi="Century"/>
        </w:rPr>
        <w:t xml:space="preserve"> natural progression in my caree</w:t>
      </w:r>
      <w:r w:rsidR="00AD5F83" w:rsidRPr="005F5C5F">
        <w:rPr>
          <w:rFonts w:ascii="Century" w:hAnsi="Century"/>
        </w:rPr>
        <w:t xml:space="preserve">r. </w:t>
      </w:r>
      <w:r w:rsidR="00DB7553" w:rsidRPr="005F5C5F">
        <w:rPr>
          <w:rFonts w:ascii="Century" w:hAnsi="Century"/>
        </w:rPr>
        <w:t>I</w:t>
      </w:r>
      <w:r w:rsidR="00AD5F83" w:rsidRPr="005F5C5F">
        <w:rPr>
          <w:rFonts w:ascii="Century" w:hAnsi="Century"/>
        </w:rPr>
        <w:t>n that aim I</w:t>
      </w:r>
      <w:r w:rsidR="00DB7553" w:rsidRPr="005F5C5F">
        <w:rPr>
          <w:rFonts w:ascii="Century" w:hAnsi="Century"/>
        </w:rPr>
        <w:t xml:space="preserve"> have </w:t>
      </w:r>
      <w:r w:rsidR="006E1D4C" w:rsidRPr="005F5C5F">
        <w:rPr>
          <w:rFonts w:ascii="Century" w:hAnsi="Century"/>
        </w:rPr>
        <w:t xml:space="preserve">succesfully completed all </w:t>
      </w:r>
      <w:r w:rsidR="00DB7553" w:rsidRPr="005F5C5F">
        <w:rPr>
          <w:rFonts w:ascii="Century" w:hAnsi="Century"/>
        </w:rPr>
        <w:t>eight FE-1 examinations</w:t>
      </w:r>
      <w:r w:rsidR="006F6F74" w:rsidRPr="005F5C5F">
        <w:rPr>
          <w:rFonts w:ascii="Century" w:hAnsi="Century"/>
        </w:rPr>
        <w:t xml:space="preserve"> and</w:t>
      </w:r>
      <w:r>
        <w:rPr>
          <w:rFonts w:ascii="Century" w:hAnsi="Century"/>
        </w:rPr>
        <w:t xml:space="preserve"> I am now </w:t>
      </w:r>
      <w:r w:rsidRPr="0041182E">
        <w:rPr>
          <w:rFonts w:ascii="Century" w:hAnsi="Century"/>
        </w:rPr>
        <w:t xml:space="preserve">eligible to </w:t>
      </w:r>
      <w:r>
        <w:rPr>
          <w:rFonts w:ascii="Century" w:hAnsi="Century"/>
        </w:rPr>
        <w:t>commence PPC1 in September 2016</w:t>
      </w:r>
      <w:r w:rsidR="00DB7553" w:rsidRPr="005F5C5F">
        <w:rPr>
          <w:rFonts w:ascii="Century" w:hAnsi="Century"/>
        </w:rPr>
        <w:t>.</w:t>
      </w:r>
    </w:p>
    <w:p w14:paraId="229C79C9" w14:textId="77777777" w:rsidR="00AD5F83" w:rsidRPr="005F5C5F" w:rsidRDefault="00AD5F83" w:rsidP="007071EE">
      <w:pPr>
        <w:jc w:val="both"/>
        <w:rPr>
          <w:rFonts w:ascii="Century" w:hAnsi="Century"/>
        </w:rPr>
      </w:pPr>
    </w:p>
    <w:p w14:paraId="4EACA858" w14:textId="2207C862" w:rsidR="007071EE" w:rsidRPr="00144ECF" w:rsidRDefault="007071EE" w:rsidP="00144ECF">
      <w:pPr>
        <w:jc w:val="both"/>
        <w:rPr>
          <w:rFonts w:ascii="Century" w:hAnsi="Century"/>
          <w:lang w:val="en-US"/>
        </w:rPr>
      </w:pPr>
      <w:r w:rsidRPr="005F5C5F">
        <w:rPr>
          <w:rFonts w:ascii="Century" w:hAnsi="Century"/>
        </w:rPr>
        <w:t xml:space="preserve">I am very much interested in </w:t>
      </w:r>
      <w:r w:rsidR="00AD5F83" w:rsidRPr="005F5C5F">
        <w:rPr>
          <w:rFonts w:ascii="Century" w:hAnsi="Century"/>
        </w:rPr>
        <w:t>j</w:t>
      </w:r>
      <w:r w:rsidR="00E41150">
        <w:rPr>
          <w:rFonts w:ascii="Century" w:hAnsi="Century"/>
        </w:rPr>
        <w:t>oining the training programme at</w:t>
      </w:r>
      <w:r w:rsidR="00AD5F83" w:rsidRPr="005F5C5F">
        <w:rPr>
          <w:rFonts w:ascii="Century" w:hAnsi="Century"/>
        </w:rPr>
        <w:t xml:space="preserve"> </w:t>
      </w:r>
      <w:r w:rsidR="00144ECF">
        <w:rPr>
          <w:rFonts w:ascii="Century" w:hAnsi="Century"/>
        </w:rPr>
        <w:t>Byrne Wallace</w:t>
      </w:r>
      <w:r w:rsidR="00AD5F83" w:rsidRPr="005F5C5F">
        <w:rPr>
          <w:rFonts w:ascii="Century" w:hAnsi="Century"/>
        </w:rPr>
        <w:t>.</w:t>
      </w:r>
      <w:r w:rsidR="00546950" w:rsidRPr="005F5C5F">
        <w:rPr>
          <w:rFonts w:ascii="Century" w:hAnsi="Century"/>
        </w:rPr>
        <w:t xml:space="preserve"> </w:t>
      </w:r>
      <w:r w:rsidR="005F5C5F" w:rsidRPr="005F5C5F">
        <w:rPr>
          <w:rFonts w:ascii="Century" w:hAnsi="Century"/>
        </w:rPr>
        <w:t>It would be such an</w:t>
      </w:r>
      <w:r w:rsidR="0041182E">
        <w:rPr>
          <w:rFonts w:ascii="Century" w:hAnsi="Century"/>
        </w:rPr>
        <w:t xml:space="preserve"> exceptional</w:t>
      </w:r>
      <w:r w:rsidR="00144ECF">
        <w:rPr>
          <w:rFonts w:ascii="Century" w:hAnsi="Century"/>
        </w:rPr>
        <w:t xml:space="preserve"> opportunity to be able to train</w:t>
      </w:r>
      <w:r w:rsidR="0041182E">
        <w:rPr>
          <w:rFonts w:ascii="Century" w:hAnsi="Century"/>
          <w:lang w:val="en-US"/>
        </w:rPr>
        <w:t xml:space="preserve"> </w:t>
      </w:r>
      <w:r w:rsidR="00144ECF">
        <w:rPr>
          <w:rFonts w:ascii="Century" w:hAnsi="Century"/>
          <w:lang w:val="en-US"/>
        </w:rPr>
        <w:t>in the f</w:t>
      </w:r>
      <w:r w:rsidR="00144ECF" w:rsidRPr="00144ECF">
        <w:rPr>
          <w:rFonts w:ascii="Century" w:hAnsi="Century"/>
          <w:lang w:val="en-US"/>
        </w:rPr>
        <w:t>irst and only large Irish Law Firm to be awarded th</w:t>
      </w:r>
      <w:r w:rsidR="00144ECF">
        <w:rPr>
          <w:rFonts w:ascii="Century" w:hAnsi="Century"/>
          <w:lang w:val="en-US"/>
        </w:rPr>
        <w:t xml:space="preserve">e </w:t>
      </w:r>
      <w:proofErr w:type="spellStart"/>
      <w:r w:rsidR="00144ECF">
        <w:rPr>
          <w:rFonts w:ascii="Century" w:hAnsi="Century"/>
          <w:lang w:val="en-US"/>
        </w:rPr>
        <w:t>Lexcel</w:t>
      </w:r>
      <w:proofErr w:type="spellEnd"/>
      <w:r w:rsidR="00144ECF">
        <w:rPr>
          <w:rFonts w:ascii="Century" w:hAnsi="Century"/>
          <w:lang w:val="en-US"/>
        </w:rPr>
        <w:t xml:space="preserve"> Standard of Excellence</w:t>
      </w:r>
      <w:r w:rsidR="00362499">
        <w:rPr>
          <w:rFonts w:ascii="Century" w:hAnsi="Century"/>
          <w:lang w:val="en-US"/>
        </w:rPr>
        <w:t xml:space="preserve"> and </w:t>
      </w:r>
      <w:r w:rsidR="00362499">
        <w:rPr>
          <w:rFonts w:ascii="Century" w:hAnsi="Century"/>
          <w:lang w:val="en-US"/>
        </w:rPr>
        <w:t>alongside s</w:t>
      </w:r>
      <w:r w:rsidR="00362499" w:rsidRPr="005F5C5F">
        <w:rPr>
          <w:rFonts w:ascii="Century" w:hAnsi="Century"/>
          <w:lang w:val="en-US"/>
        </w:rPr>
        <w:t xml:space="preserve">olicitors who are </w:t>
      </w:r>
      <w:proofErr w:type="spellStart"/>
      <w:r w:rsidR="00362499" w:rsidRPr="005F5C5F">
        <w:rPr>
          <w:rFonts w:ascii="Century" w:hAnsi="Century"/>
          <w:lang w:val="en-US"/>
        </w:rPr>
        <w:t>recogn</w:t>
      </w:r>
      <w:r w:rsidR="00362499">
        <w:rPr>
          <w:rFonts w:ascii="Century" w:hAnsi="Century"/>
          <w:lang w:val="en-US"/>
        </w:rPr>
        <w:t>ised</w:t>
      </w:r>
      <w:proofErr w:type="spellEnd"/>
      <w:r w:rsidR="00362499">
        <w:rPr>
          <w:rFonts w:ascii="Century" w:hAnsi="Century"/>
          <w:lang w:val="en-US"/>
        </w:rPr>
        <w:t xml:space="preserve"> as leaders in their field </w:t>
      </w:r>
      <w:r w:rsidR="00144ECF">
        <w:rPr>
          <w:rFonts w:ascii="Century" w:hAnsi="Century"/>
          <w:lang w:val="en-US"/>
        </w:rPr>
        <w:t>.</w:t>
      </w:r>
    </w:p>
    <w:p w14:paraId="6DB3042D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3D4E5284" w14:textId="50F19AC1" w:rsidR="009531B7" w:rsidRDefault="00787E84" w:rsidP="00787E84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>Please find attached my CV for your consideration</w:t>
      </w:r>
      <w:r w:rsidR="00B06EE9" w:rsidRPr="005F5C5F">
        <w:rPr>
          <w:rFonts w:ascii="Century" w:hAnsi="Century"/>
        </w:rPr>
        <w:t xml:space="preserve"> in which I have outlined my work history, qualifications and achievements to date</w:t>
      </w:r>
      <w:r w:rsidRPr="005F5C5F">
        <w:rPr>
          <w:rFonts w:ascii="Century" w:hAnsi="Century"/>
        </w:rPr>
        <w:t xml:space="preserve">. </w:t>
      </w:r>
    </w:p>
    <w:p w14:paraId="02D59340" w14:textId="77777777" w:rsidR="009531B7" w:rsidRDefault="009531B7" w:rsidP="00787E84">
      <w:pPr>
        <w:jc w:val="both"/>
        <w:rPr>
          <w:rFonts w:ascii="Century" w:hAnsi="Century"/>
        </w:rPr>
      </w:pPr>
    </w:p>
    <w:p w14:paraId="07B4333A" w14:textId="4AC3317D" w:rsidR="00787E84" w:rsidRPr="005F5C5F" w:rsidRDefault="00787E84" w:rsidP="00787E84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>My previous experiences have exposed me to a broa</w:t>
      </w:r>
      <w:r w:rsidR="005765EF" w:rsidRPr="005F5C5F">
        <w:rPr>
          <w:rFonts w:ascii="Century" w:hAnsi="Century"/>
        </w:rPr>
        <w:t>d range of legal</w:t>
      </w:r>
      <w:r w:rsidRPr="005F5C5F">
        <w:rPr>
          <w:rFonts w:ascii="Century" w:hAnsi="Century"/>
        </w:rPr>
        <w:t xml:space="preserve"> work and I hope that you would consider me to be a suitable </w:t>
      </w:r>
      <w:r w:rsidR="00247CC3" w:rsidRPr="005F5C5F">
        <w:rPr>
          <w:rFonts w:ascii="Century" w:hAnsi="Century"/>
        </w:rPr>
        <w:t xml:space="preserve">candidate due </w:t>
      </w:r>
      <w:r w:rsidRPr="005F5C5F">
        <w:rPr>
          <w:rFonts w:ascii="Century" w:hAnsi="Century"/>
        </w:rPr>
        <w:t xml:space="preserve">to my </w:t>
      </w:r>
      <w:r w:rsidR="005765EF" w:rsidRPr="005F5C5F">
        <w:rPr>
          <w:rFonts w:ascii="Century" w:hAnsi="Century"/>
        </w:rPr>
        <w:t xml:space="preserve">qualifications and </w:t>
      </w:r>
      <w:r w:rsidRPr="005F5C5F">
        <w:rPr>
          <w:rFonts w:ascii="Century" w:hAnsi="Century"/>
        </w:rPr>
        <w:t xml:space="preserve">relevant work experience. </w:t>
      </w:r>
    </w:p>
    <w:p w14:paraId="271DFBBB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444F0F99" w14:textId="77777777" w:rsidR="00787E84" w:rsidRPr="005F5C5F" w:rsidRDefault="00787E84" w:rsidP="00787E84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 xml:space="preserve">I look forward to hearing from you soon. </w:t>
      </w:r>
    </w:p>
    <w:p w14:paraId="2816322E" w14:textId="77777777" w:rsidR="00787E84" w:rsidRPr="005F5C5F" w:rsidRDefault="00787E84" w:rsidP="00787E84">
      <w:pPr>
        <w:jc w:val="both"/>
        <w:rPr>
          <w:rFonts w:ascii="Century" w:hAnsi="Century"/>
        </w:rPr>
      </w:pPr>
    </w:p>
    <w:p w14:paraId="08BCA7B4" w14:textId="2D0EB1AB" w:rsidR="00787E84" w:rsidRPr="005F5C5F" w:rsidRDefault="00787E84" w:rsidP="00787E84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>Yours Sincerely,</w:t>
      </w:r>
    </w:p>
    <w:p w14:paraId="7BBD99DD" w14:textId="1F9F2E5F" w:rsidR="00527B57" w:rsidRPr="005F5C5F" w:rsidRDefault="00787E84" w:rsidP="009531B7">
      <w:pPr>
        <w:jc w:val="both"/>
        <w:rPr>
          <w:rFonts w:ascii="Century" w:hAnsi="Century"/>
        </w:rPr>
      </w:pPr>
      <w:r w:rsidRPr="005F5C5F">
        <w:rPr>
          <w:rFonts w:ascii="Century" w:hAnsi="Century"/>
        </w:rPr>
        <w:t>Nathalie   Camacho Sheridan</w:t>
      </w:r>
      <w:bookmarkStart w:id="0" w:name="_GoBack"/>
      <w:bookmarkEnd w:id="0"/>
    </w:p>
    <w:sectPr w:rsidR="00527B57" w:rsidRPr="005F5C5F" w:rsidSect="00897E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53C"/>
    <w:multiLevelType w:val="hybridMultilevel"/>
    <w:tmpl w:val="3DF0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377C"/>
    <w:multiLevelType w:val="hybridMultilevel"/>
    <w:tmpl w:val="C9149742"/>
    <w:lvl w:ilvl="0" w:tplc="82185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D2"/>
    <w:rsid w:val="000C3569"/>
    <w:rsid w:val="00144ECF"/>
    <w:rsid w:val="001B54BD"/>
    <w:rsid w:val="001C51F1"/>
    <w:rsid w:val="002073AD"/>
    <w:rsid w:val="00212986"/>
    <w:rsid w:val="002202DA"/>
    <w:rsid w:val="00247CC3"/>
    <w:rsid w:val="002770D7"/>
    <w:rsid w:val="002D7AD2"/>
    <w:rsid w:val="002F5FD2"/>
    <w:rsid w:val="00303FC5"/>
    <w:rsid w:val="00362499"/>
    <w:rsid w:val="003D0E6D"/>
    <w:rsid w:val="0041182E"/>
    <w:rsid w:val="004427D8"/>
    <w:rsid w:val="004C5EC6"/>
    <w:rsid w:val="004F5229"/>
    <w:rsid w:val="00517F01"/>
    <w:rsid w:val="00527B57"/>
    <w:rsid w:val="00546950"/>
    <w:rsid w:val="005578ED"/>
    <w:rsid w:val="005765EF"/>
    <w:rsid w:val="005B779C"/>
    <w:rsid w:val="005C210F"/>
    <w:rsid w:val="005F53E7"/>
    <w:rsid w:val="005F5C5F"/>
    <w:rsid w:val="00690C0B"/>
    <w:rsid w:val="006E1D4C"/>
    <w:rsid w:val="006F6F74"/>
    <w:rsid w:val="00705A90"/>
    <w:rsid w:val="007068D3"/>
    <w:rsid w:val="007071EE"/>
    <w:rsid w:val="00726E55"/>
    <w:rsid w:val="00754DD7"/>
    <w:rsid w:val="0076399A"/>
    <w:rsid w:val="00787E84"/>
    <w:rsid w:val="007E693E"/>
    <w:rsid w:val="007F4498"/>
    <w:rsid w:val="00895093"/>
    <w:rsid w:val="00896A5C"/>
    <w:rsid w:val="00897E6A"/>
    <w:rsid w:val="009531B7"/>
    <w:rsid w:val="009879BC"/>
    <w:rsid w:val="009B4335"/>
    <w:rsid w:val="009D6FB0"/>
    <w:rsid w:val="00A73361"/>
    <w:rsid w:val="00AD5F83"/>
    <w:rsid w:val="00AE40EF"/>
    <w:rsid w:val="00B06EE9"/>
    <w:rsid w:val="00B13997"/>
    <w:rsid w:val="00B35E37"/>
    <w:rsid w:val="00B62B83"/>
    <w:rsid w:val="00BA1B18"/>
    <w:rsid w:val="00BD1D6E"/>
    <w:rsid w:val="00BF3BD9"/>
    <w:rsid w:val="00C055C7"/>
    <w:rsid w:val="00C97B0A"/>
    <w:rsid w:val="00CE483A"/>
    <w:rsid w:val="00D93A6E"/>
    <w:rsid w:val="00D97787"/>
    <w:rsid w:val="00DA00F4"/>
    <w:rsid w:val="00DB7553"/>
    <w:rsid w:val="00DC4E86"/>
    <w:rsid w:val="00DE0A21"/>
    <w:rsid w:val="00E24450"/>
    <w:rsid w:val="00E41150"/>
    <w:rsid w:val="00E43F53"/>
    <w:rsid w:val="00E44F63"/>
    <w:rsid w:val="00E9776D"/>
    <w:rsid w:val="00EB2AEF"/>
    <w:rsid w:val="00EF25B3"/>
    <w:rsid w:val="00F04E6C"/>
    <w:rsid w:val="00F26937"/>
    <w:rsid w:val="00F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9505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87E84"/>
    <w:pPr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7E84"/>
    <w:rPr>
      <w:rFonts w:ascii="Times New Roman" w:eastAsia="Times New Roman" w:hAnsi="Times New Roman" w:cs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72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87E84"/>
    <w:pPr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7E84"/>
    <w:rPr>
      <w:rFonts w:ascii="Times New Roman" w:eastAsia="Times New Roman" w:hAnsi="Times New Roman" w:cs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72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Camacho Sheridan</dc:creator>
  <cp:keywords/>
  <dc:description/>
  <cp:lastModifiedBy>Nathalie Camacho Sheridan</cp:lastModifiedBy>
  <cp:revision>9</cp:revision>
  <dcterms:created xsi:type="dcterms:W3CDTF">2015-10-19T14:35:00Z</dcterms:created>
  <dcterms:modified xsi:type="dcterms:W3CDTF">2015-10-19T15:07:00Z</dcterms:modified>
</cp:coreProperties>
</file>