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53" w:rsidRDefault="00134253" w:rsidP="0032730F">
      <w:pPr>
        <w:spacing w:after="0"/>
        <w:rPr>
          <w:b/>
          <w:sz w:val="32"/>
          <w:szCs w:val="32"/>
        </w:rPr>
      </w:pPr>
    </w:p>
    <w:p w:rsidR="00134253" w:rsidRDefault="00134253" w:rsidP="0032730F">
      <w:pPr>
        <w:spacing w:after="0"/>
        <w:rPr>
          <w:b/>
          <w:sz w:val="32"/>
          <w:szCs w:val="32"/>
        </w:rPr>
      </w:pPr>
    </w:p>
    <w:p w:rsidR="003C0297" w:rsidRDefault="00213B50" w:rsidP="003C02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15</w:t>
      </w:r>
      <w:r w:rsidR="003C0297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/10/16</w:t>
      </w:r>
    </w:p>
    <w:p w:rsidR="003C0297" w:rsidRDefault="003C0297" w:rsidP="003C02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</w:p>
    <w:p w:rsidR="00213B50" w:rsidRDefault="00213B50" w:rsidP="003C02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Byrne Wallace,</w:t>
      </w:r>
      <w:r w:rsidR="003C0297" w:rsidRPr="00606C62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br/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88 Harcourt Street,</w:t>
      </w:r>
    </w:p>
    <w:p w:rsidR="003C0297" w:rsidRDefault="00213B50" w:rsidP="003C02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Dublin 2.</w:t>
      </w:r>
    </w:p>
    <w:p w:rsidR="003C0297" w:rsidRDefault="003C0297" w:rsidP="003C02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</w:p>
    <w:p w:rsidR="003C0297" w:rsidRDefault="003C0297" w:rsidP="003C02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Dear Sir/Madam,</w:t>
      </w:r>
    </w:p>
    <w:p w:rsidR="003C0297" w:rsidRDefault="003C0297" w:rsidP="003C02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</w:p>
    <w:p w:rsidR="003C0297" w:rsidRPr="006C21EA" w:rsidRDefault="003C0297" w:rsidP="003C0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6C21EA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I would greatly appreciate you taking the time to read my accompanying Curriculum Vitae an</w:t>
      </w:r>
      <w:r w:rsidR="001F6D12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d consider my application for a </w:t>
      </w:r>
      <w:r w:rsidR="00213B50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Trainee Contract </w:t>
      </w:r>
      <w:r w:rsidRPr="006C21EA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at your firm. I feel</w:t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 the combination of</w:t>
      </w:r>
      <w:r w:rsidRPr="006C21EA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 my degree</w:t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, work experience and personality</w:t>
      </w:r>
      <w:r w:rsidRPr="006C21EA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 would make me a suitable</w:t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 candidat</w:t>
      </w:r>
      <w:r w:rsidR="001F6D12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e for a role with</w:t>
      </w:r>
      <w:r w:rsidR="00213B50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 Byrne Wallace</w:t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.</w:t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br/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br/>
        <w:t>I am a final</w:t>
      </w:r>
      <w:r w:rsidRPr="006C21EA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 year student in University</w:t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 College Du</w:t>
      </w:r>
      <w:r w:rsidR="001F6D12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blin studying Business and Law. The exciting </w:t>
      </w:r>
      <w:r w:rsidR="00213B50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Trainee Solicitor </w:t>
      </w:r>
      <w:r w:rsidR="001F6D12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P</w:t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rogramme </w:t>
      </w:r>
      <w:r w:rsidR="00213B50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Byrne Wallace </w:t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offers is exactly the challenge I am looking for and I am motivated to apply the knowledge and skills that I have learnt at Univ</w:t>
      </w:r>
      <w:r w:rsidR="0099531A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ersity to everyday working life.</w:t>
      </w:r>
    </w:p>
    <w:p w:rsidR="003C0297" w:rsidRDefault="003C0297" w:rsidP="003C02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  <w:r w:rsidRPr="006C21EA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 </w:t>
      </w:r>
    </w:p>
    <w:p w:rsidR="003C0297" w:rsidRDefault="0099531A" w:rsidP="003C02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I feel that I would be well suited to Byrne Wallace as I have studied or am currently studying many of the subjects that the firm provides legal services in, such as Intellectual Property Law and Employment Law</w:t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. </w:t>
      </w:r>
      <w:r w:rsidR="003C0297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I have experience of working in two professional services firms in both a tax department and in an audit department. I am looking to build on this platform and I am very eager to </w:t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work for </w:t>
      </w:r>
      <w:r w:rsidR="003C0297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 xml:space="preserve">an award-winning law firm. It is my ambition to become a solicitor and I know that I am more than capable of tackling the </w:t>
      </w: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challenging exams in the future and meeting the high standards that would be expected of me at a leading law firm.</w:t>
      </w:r>
    </w:p>
    <w:p w:rsidR="003C0297" w:rsidRDefault="003C0297" w:rsidP="003C02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</w:p>
    <w:p w:rsidR="003C0297" w:rsidRDefault="003C0297" w:rsidP="003C02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  <w:r w:rsidRPr="006C21EA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I hope you will look on this application with favourable consideration and I greatly look forward to hearing from you. Thank you in advance for your time.</w:t>
      </w:r>
      <w:r w:rsidRPr="006C21EA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br/>
      </w:r>
      <w:r w:rsidRPr="006C21EA"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br/>
        <w:t>Yours sincerely</w:t>
      </w:r>
    </w:p>
    <w:p w:rsidR="003C0297" w:rsidRDefault="003C0297" w:rsidP="003C02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</w:p>
    <w:p w:rsidR="00A86C04" w:rsidRPr="0099531A" w:rsidRDefault="0099531A" w:rsidP="0099531A">
      <w:pP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en-IE"/>
        </w:rPr>
        <w:t>Niall Hanton</w:t>
      </w:r>
      <w:bookmarkStart w:id="0" w:name="_GoBack"/>
      <w:bookmarkEnd w:id="0"/>
    </w:p>
    <w:sectPr w:rsidR="00A86C04" w:rsidRPr="0099531A" w:rsidSect="001342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9C" w:rsidRDefault="00FE449C" w:rsidP="0032730F">
      <w:pPr>
        <w:spacing w:after="0" w:line="240" w:lineRule="auto"/>
      </w:pPr>
      <w:r>
        <w:separator/>
      </w:r>
    </w:p>
  </w:endnote>
  <w:endnote w:type="continuationSeparator" w:id="0">
    <w:p w:rsidR="00FE449C" w:rsidRDefault="00FE449C" w:rsidP="0032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9C" w:rsidRDefault="00FE449C" w:rsidP="0032730F">
      <w:pPr>
        <w:spacing w:after="0" w:line="240" w:lineRule="auto"/>
      </w:pPr>
      <w:r>
        <w:separator/>
      </w:r>
    </w:p>
  </w:footnote>
  <w:footnote w:type="continuationSeparator" w:id="0">
    <w:p w:rsidR="00FE449C" w:rsidRDefault="00FE449C" w:rsidP="0032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9C" w:rsidRDefault="00FE449C" w:rsidP="0032730F">
    <w:pPr>
      <w:pStyle w:val="Header"/>
      <w:tabs>
        <w:tab w:val="left" w:pos="2580"/>
        <w:tab w:val="left" w:pos="2985"/>
      </w:tabs>
      <w:spacing w:line="276" w:lineRule="auto"/>
      <w:rPr>
        <w:b/>
        <w:bCs/>
        <w:color w:val="1F497D"/>
        <w:sz w:val="28"/>
        <w:szCs w:val="28"/>
      </w:rPr>
    </w:pPr>
    <w:r>
      <w:rPr>
        <w:b/>
        <w:bCs/>
        <w:sz w:val="36"/>
        <w:szCs w:val="36"/>
      </w:rPr>
      <w:t>Niall Hanton</w:t>
    </w:r>
  </w:p>
  <w:p w:rsidR="00FE449C" w:rsidRDefault="00FE449C" w:rsidP="0032730F">
    <w:pPr>
      <w:pStyle w:val="Header"/>
      <w:tabs>
        <w:tab w:val="left" w:pos="2580"/>
        <w:tab w:val="left" w:pos="2985"/>
      </w:tabs>
      <w:spacing w:line="276" w:lineRule="auto"/>
      <w:rPr>
        <w:color w:val="4F81BD"/>
      </w:rPr>
    </w:pPr>
    <w:r>
      <w:t xml:space="preserve">51 </w:t>
    </w:r>
    <w:proofErr w:type="spellStart"/>
    <w:r>
      <w:t>Glebemount</w:t>
    </w:r>
    <w:proofErr w:type="spellEnd"/>
    <w:r>
      <w:t>, Wicklow Town, Co. Wicklow.</w:t>
    </w:r>
  </w:p>
  <w:p w:rsidR="00FE449C" w:rsidRPr="0032730F" w:rsidRDefault="00FE449C" w:rsidP="0032730F">
    <w:pPr>
      <w:spacing w:after="0" w:line="240" w:lineRule="auto"/>
      <w:rPr>
        <w:rFonts w:cs="Calibri"/>
      </w:rPr>
    </w:pPr>
    <w:r>
      <w:rPr>
        <w:rFonts w:cs="Calibri"/>
      </w:rPr>
      <w:t>niallhanton@gmail.com    087 3112993</w:t>
    </w:r>
    <w:r w:rsidRPr="0032730F">
      <w:rPr>
        <w:rFonts w:cs="Calibri"/>
      </w:rPr>
      <w:t xml:space="preserve">  </w:t>
    </w:r>
    <w:r>
      <w:rPr>
        <w:rFonts w:cs="Calibri"/>
      </w:rPr>
      <w:t xml:space="preserve"> </w:t>
    </w:r>
  </w:p>
  <w:p w:rsidR="00FE449C" w:rsidRDefault="00FE4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5F5B"/>
    <w:multiLevelType w:val="hybridMultilevel"/>
    <w:tmpl w:val="0052CA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7D75"/>
    <w:multiLevelType w:val="hybridMultilevel"/>
    <w:tmpl w:val="717E57DE"/>
    <w:lvl w:ilvl="0" w:tplc="51AA5212">
      <w:start w:val="1"/>
      <w:numFmt w:val="bullet"/>
      <w:lvlText w:val="•"/>
      <w:lvlJc w:val="left"/>
      <w:pPr>
        <w:ind w:left="1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00EDA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6B89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A854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C0032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4FC48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A0ED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ABB7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05F6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44BE3"/>
    <w:multiLevelType w:val="hybridMultilevel"/>
    <w:tmpl w:val="342CD6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158"/>
    <w:multiLevelType w:val="hybridMultilevel"/>
    <w:tmpl w:val="655A87B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8E4"/>
    <w:multiLevelType w:val="hybridMultilevel"/>
    <w:tmpl w:val="DFBEF8A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F346E"/>
    <w:multiLevelType w:val="hybridMultilevel"/>
    <w:tmpl w:val="2DEC4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1F9F"/>
    <w:multiLevelType w:val="hybridMultilevel"/>
    <w:tmpl w:val="B778E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7207B"/>
    <w:multiLevelType w:val="hybridMultilevel"/>
    <w:tmpl w:val="77022A7C"/>
    <w:lvl w:ilvl="0" w:tplc="45FC2C8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0307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45B7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22CE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49EE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88C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E202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8550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A257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022F67"/>
    <w:multiLevelType w:val="hybridMultilevel"/>
    <w:tmpl w:val="70609DE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81597D"/>
    <w:multiLevelType w:val="hybridMultilevel"/>
    <w:tmpl w:val="8CC4E50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55FE7"/>
    <w:multiLevelType w:val="hybridMultilevel"/>
    <w:tmpl w:val="B464E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D53EB"/>
    <w:multiLevelType w:val="hybridMultilevel"/>
    <w:tmpl w:val="2D1AC534"/>
    <w:lvl w:ilvl="0" w:tplc="CF76859E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A596E">
      <w:start w:val="1"/>
      <w:numFmt w:val="bullet"/>
      <w:lvlText w:val="o"/>
      <w:lvlJc w:val="left"/>
      <w:pPr>
        <w:ind w:left="2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C8064">
      <w:start w:val="1"/>
      <w:numFmt w:val="bullet"/>
      <w:lvlText w:val="▪"/>
      <w:lvlJc w:val="left"/>
      <w:pPr>
        <w:ind w:left="2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0025A">
      <w:start w:val="1"/>
      <w:numFmt w:val="bullet"/>
      <w:lvlText w:val="•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8510E">
      <w:start w:val="1"/>
      <w:numFmt w:val="bullet"/>
      <w:lvlText w:val="o"/>
      <w:lvlJc w:val="left"/>
      <w:pPr>
        <w:ind w:left="4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4A3D2">
      <w:start w:val="1"/>
      <w:numFmt w:val="bullet"/>
      <w:lvlText w:val="▪"/>
      <w:lvlJc w:val="left"/>
      <w:pPr>
        <w:ind w:left="5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889BE">
      <w:start w:val="1"/>
      <w:numFmt w:val="bullet"/>
      <w:lvlText w:val="•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43E04">
      <w:start w:val="1"/>
      <w:numFmt w:val="bullet"/>
      <w:lvlText w:val="o"/>
      <w:lvlJc w:val="left"/>
      <w:pPr>
        <w:ind w:left="6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670E8">
      <w:start w:val="1"/>
      <w:numFmt w:val="bullet"/>
      <w:lvlText w:val="▪"/>
      <w:lvlJc w:val="left"/>
      <w:pPr>
        <w:ind w:left="7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285350"/>
    <w:multiLevelType w:val="hybridMultilevel"/>
    <w:tmpl w:val="D43C7B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C06D9"/>
    <w:multiLevelType w:val="hybridMultilevel"/>
    <w:tmpl w:val="DD6624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5441D"/>
    <w:multiLevelType w:val="hybridMultilevel"/>
    <w:tmpl w:val="C15437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45B03"/>
    <w:multiLevelType w:val="hybridMultilevel"/>
    <w:tmpl w:val="7B0E3E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246C0"/>
    <w:multiLevelType w:val="hybridMultilevel"/>
    <w:tmpl w:val="D03050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A4EEC"/>
    <w:multiLevelType w:val="hybridMultilevel"/>
    <w:tmpl w:val="FCE20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831C2"/>
    <w:multiLevelType w:val="hybridMultilevel"/>
    <w:tmpl w:val="47645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7"/>
  </w:num>
  <w:num w:numId="5">
    <w:abstractNumId w:val="16"/>
  </w:num>
  <w:num w:numId="6">
    <w:abstractNumId w:val="11"/>
  </w:num>
  <w:num w:numId="7">
    <w:abstractNumId w:val="10"/>
  </w:num>
  <w:num w:numId="8">
    <w:abstractNumId w:val="13"/>
  </w:num>
  <w:num w:numId="9">
    <w:abstractNumId w:val="1"/>
  </w:num>
  <w:num w:numId="10">
    <w:abstractNumId w:val="12"/>
  </w:num>
  <w:num w:numId="11">
    <w:abstractNumId w:val="18"/>
  </w:num>
  <w:num w:numId="12">
    <w:abstractNumId w:val="8"/>
  </w:num>
  <w:num w:numId="13">
    <w:abstractNumId w:val="15"/>
  </w:num>
  <w:num w:numId="14">
    <w:abstractNumId w:val="5"/>
  </w:num>
  <w:num w:numId="15">
    <w:abstractNumId w:val="9"/>
  </w:num>
  <w:num w:numId="16">
    <w:abstractNumId w:val="6"/>
  </w:num>
  <w:num w:numId="17">
    <w:abstractNumId w:val="4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30F"/>
    <w:rsid w:val="00002106"/>
    <w:rsid w:val="00003AD4"/>
    <w:rsid w:val="00007EBF"/>
    <w:rsid w:val="00010066"/>
    <w:rsid w:val="00047A14"/>
    <w:rsid w:val="00097A02"/>
    <w:rsid w:val="000A4BB4"/>
    <w:rsid w:val="00134253"/>
    <w:rsid w:val="001B7720"/>
    <w:rsid w:val="001F6D12"/>
    <w:rsid w:val="00213B50"/>
    <w:rsid w:val="00270FAE"/>
    <w:rsid w:val="0027343B"/>
    <w:rsid w:val="002A2DAC"/>
    <w:rsid w:val="002A76C3"/>
    <w:rsid w:val="003022ED"/>
    <w:rsid w:val="0032730F"/>
    <w:rsid w:val="003313F1"/>
    <w:rsid w:val="00361D33"/>
    <w:rsid w:val="003A2D2A"/>
    <w:rsid w:val="003C0297"/>
    <w:rsid w:val="003E2F4A"/>
    <w:rsid w:val="003F2030"/>
    <w:rsid w:val="00442D88"/>
    <w:rsid w:val="00447C47"/>
    <w:rsid w:val="0045563B"/>
    <w:rsid w:val="00483CA6"/>
    <w:rsid w:val="004B0028"/>
    <w:rsid w:val="004F6AD6"/>
    <w:rsid w:val="00507AB0"/>
    <w:rsid w:val="00523B51"/>
    <w:rsid w:val="005425E8"/>
    <w:rsid w:val="00600AB5"/>
    <w:rsid w:val="00615104"/>
    <w:rsid w:val="00637400"/>
    <w:rsid w:val="006379C4"/>
    <w:rsid w:val="00687330"/>
    <w:rsid w:val="006A2775"/>
    <w:rsid w:val="00741C12"/>
    <w:rsid w:val="007C369A"/>
    <w:rsid w:val="007D3C8D"/>
    <w:rsid w:val="00816887"/>
    <w:rsid w:val="0084078C"/>
    <w:rsid w:val="008966AE"/>
    <w:rsid w:val="008B5A9B"/>
    <w:rsid w:val="008D0B9E"/>
    <w:rsid w:val="00906E31"/>
    <w:rsid w:val="0093387E"/>
    <w:rsid w:val="009355CA"/>
    <w:rsid w:val="009567B8"/>
    <w:rsid w:val="0099531A"/>
    <w:rsid w:val="009B601A"/>
    <w:rsid w:val="009D72BD"/>
    <w:rsid w:val="00A01F56"/>
    <w:rsid w:val="00A03E32"/>
    <w:rsid w:val="00A24615"/>
    <w:rsid w:val="00A2623E"/>
    <w:rsid w:val="00A86C04"/>
    <w:rsid w:val="00AA5AB7"/>
    <w:rsid w:val="00B20A66"/>
    <w:rsid w:val="00B6570D"/>
    <w:rsid w:val="00B77181"/>
    <w:rsid w:val="00B86F00"/>
    <w:rsid w:val="00B93C51"/>
    <w:rsid w:val="00BF4BBF"/>
    <w:rsid w:val="00BF680A"/>
    <w:rsid w:val="00C1240C"/>
    <w:rsid w:val="00C4035F"/>
    <w:rsid w:val="00C95B41"/>
    <w:rsid w:val="00CF76BC"/>
    <w:rsid w:val="00D30D45"/>
    <w:rsid w:val="00D3500F"/>
    <w:rsid w:val="00D72D79"/>
    <w:rsid w:val="00DA2F26"/>
    <w:rsid w:val="00DC060A"/>
    <w:rsid w:val="00E26FF5"/>
    <w:rsid w:val="00E51571"/>
    <w:rsid w:val="00ED375F"/>
    <w:rsid w:val="00F31507"/>
    <w:rsid w:val="00F616EB"/>
    <w:rsid w:val="00F902BC"/>
    <w:rsid w:val="00FB473E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0F32733"/>
  <w15:chartTrackingRefBased/>
  <w15:docId w15:val="{AAF0FDCF-EFC5-467D-AF76-4D6442C7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0A6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0F"/>
  </w:style>
  <w:style w:type="paragraph" w:styleId="Footer">
    <w:name w:val="footer"/>
    <w:basedOn w:val="Normal"/>
    <w:link w:val="FooterChar"/>
    <w:uiPriority w:val="99"/>
    <w:unhideWhenUsed/>
    <w:rsid w:val="00327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0F"/>
  </w:style>
  <w:style w:type="paragraph" w:styleId="BalloonText">
    <w:name w:val="Balloon Text"/>
    <w:basedOn w:val="Normal"/>
    <w:link w:val="BalloonTextChar"/>
    <w:uiPriority w:val="99"/>
    <w:semiHidden/>
    <w:unhideWhenUsed/>
    <w:rsid w:val="0032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30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966AE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0A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3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Mullan</vt:lpstr>
    </vt:vector>
  </TitlesOfParts>
  <Company>Hewlett-Packard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Mullan</dc:title>
  <dc:subject>27 North Green - Swords - County Dublin</dc:subject>
  <dc:creator>Paul</dc:creator>
  <cp:keywords/>
  <cp:lastModifiedBy>niall hanton</cp:lastModifiedBy>
  <cp:revision>2</cp:revision>
  <cp:lastPrinted>2016-10-12T09:46:00Z</cp:lastPrinted>
  <dcterms:created xsi:type="dcterms:W3CDTF">2016-10-15T11:13:00Z</dcterms:created>
  <dcterms:modified xsi:type="dcterms:W3CDTF">2016-10-15T11:13:00Z</dcterms:modified>
</cp:coreProperties>
</file>