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71BEA" w14:textId="77777777" w:rsidR="005C256F" w:rsidRPr="00AF6093" w:rsidRDefault="005C256F" w:rsidP="00D21883">
      <w:pPr>
        <w:spacing w:line="240" w:lineRule="auto"/>
        <w:jc w:val="center"/>
        <w:rPr>
          <w:b/>
        </w:rPr>
      </w:pPr>
      <w:r w:rsidRPr="00AF6093">
        <w:rPr>
          <w:b/>
        </w:rPr>
        <w:t>Niall Peter Ruddy</w:t>
      </w:r>
    </w:p>
    <w:p w14:paraId="3BA6998E" w14:textId="77777777" w:rsidR="005C256F" w:rsidRPr="00AF6093" w:rsidRDefault="005C256F" w:rsidP="00D21883">
      <w:pPr>
        <w:spacing w:line="240" w:lineRule="auto"/>
        <w:jc w:val="center"/>
      </w:pPr>
      <w:r w:rsidRPr="00AF6093">
        <w:t>32 Abbey Court, Abbey Farm, Celbridge, Co Kildare.</w:t>
      </w:r>
    </w:p>
    <w:p w14:paraId="015DA33F" w14:textId="046CAF19" w:rsidR="005C256F" w:rsidRPr="00AF6093" w:rsidRDefault="005C256F" w:rsidP="00D21883">
      <w:pPr>
        <w:spacing w:line="240" w:lineRule="auto"/>
        <w:jc w:val="center"/>
      </w:pPr>
      <w:bookmarkStart w:id="0" w:name="_Hlk505433731"/>
      <w:r w:rsidRPr="00AF6093">
        <w:rPr>
          <w:b/>
        </w:rPr>
        <w:sym w:font="Wingdings" w:char="F028"/>
      </w:r>
      <w:bookmarkEnd w:id="0"/>
      <w:r w:rsidRPr="00AF6093">
        <w:rPr>
          <w:b/>
        </w:rPr>
        <w:t xml:space="preserve"> </w:t>
      </w:r>
      <w:r w:rsidRPr="00AF6093">
        <w:t xml:space="preserve">087 172 5367 </w:t>
      </w:r>
      <w:bookmarkStart w:id="1" w:name="_Hlk505433793"/>
      <w:r w:rsidRPr="00AF6093">
        <w:sym w:font="Wingdings" w:char="F02A"/>
      </w:r>
      <w:bookmarkEnd w:id="1"/>
      <w:r w:rsidRPr="00AF6093">
        <w:t xml:space="preserve"> </w:t>
      </w:r>
      <w:r w:rsidR="0001590C" w:rsidRPr="00AF6093">
        <w:t>niall.ruddy96@gmail.com</w:t>
      </w:r>
    </w:p>
    <w:p w14:paraId="541DACCE" w14:textId="117B48D5" w:rsidR="005C256F" w:rsidRPr="00AF6093" w:rsidRDefault="005C256F" w:rsidP="00D21883">
      <w:pPr>
        <w:spacing w:line="240" w:lineRule="auto"/>
        <w:jc w:val="center"/>
      </w:pPr>
    </w:p>
    <w:p w14:paraId="72353405" w14:textId="77777777" w:rsidR="005C256F" w:rsidRPr="00AF6093" w:rsidRDefault="005C256F" w:rsidP="00D21883">
      <w:pPr>
        <w:spacing w:line="240" w:lineRule="auto"/>
      </w:pPr>
      <w:r w:rsidRPr="00AF6093">
        <w:t>88 Harcourt Street,</w:t>
      </w:r>
    </w:p>
    <w:p w14:paraId="038D1FE9" w14:textId="0CEE51ED" w:rsidR="005C256F" w:rsidRPr="00AF6093" w:rsidRDefault="005C256F" w:rsidP="00D21883">
      <w:pPr>
        <w:spacing w:line="240" w:lineRule="auto"/>
      </w:pPr>
      <w:r w:rsidRPr="00AF6093">
        <w:t>Dublin 2, D02 DK18, Ireland,</w:t>
      </w:r>
    </w:p>
    <w:p w14:paraId="6701CFE2" w14:textId="6A1ECA08" w:rsidR="00D21883" w:rsidRPr="00AF6093" w:rsidRDefault="00D21883" w:rsidP="00D21883">
      <w:pPr>
        <w:spacing w:line="240" w:lineRule="auto"/>
      </w:pPr>
      <w:r w:rsidRPr="00AF6093">
        <w:rPr>
          <w:b/>
        </w:rPr>
        <w:sym w:font="Wingdings" w:char="F028"/>
      </w:r>
      <w:r w:rsidRPr="00AF6093">
        <w:rPr>
          <w:b/>
        </w:rPr>
        <w:t xml:space="preserve"> </w:t>
      </w:r>
      <w:r w:rsidR="005C256F" w:rsidRPr="00AF6093">
        <w:t>+353 1 691 5000</w:t>
      </w:r>
      <w:r w:rsidRPr="00AF6093">
        <w:t>,</w:t>
      </w:r>
    </w:p>
    <w:p w14:paraId="4085DC03" w14:textId="56F9B87C" w:rsidR="005C256F" w:rsidRPr="00AF6093" w:rsidRDefault="00D21883" w:rsidP="00D21883">
      <w:pPr>
        <w:spacing w:line="240" w:lineRule="auto"/>
      </w:pPr>
      <w:r w:rsidRPr="00AF6093">
        <w:sym w:font="Wingdings" w:char="F02A"/>
      </w:r>
      <w:r w:rsidRPr="00AF6093">
        <w:t xml:space="preserve"> </w:t>
      </w:r>
      <w:r w:rsidR="00FA4364" w:rsidRPr="00AF6093">
        <w:t>bonslow@brynewallace.com</w:t>
      </w:r>
    </w:p>
    <w:p w14:paraId="7A79DF2A" w14:textId="1C408B06" w:rsidR="00D21883" w:rsidRPr="00AF6093" w:rsidRDefault="00D21883" w:rsidP="00D21883">
      <w:pPr>
        <w:spacing w:line="240" w:lineRule="auto"/>
      </w:pPr>
    </w:p>
    <w:p w14:paraId="73222BFC" w14:textId="514F0445" w:rsidR="00D21883" w:rsidRPr="00AF6093" w:rsidRDefault="00D21883" w:rsidP="00D21883">
      <w:pPr>
        <w:spacing w:line="240" w:lineRule="auto"/>
      </w:pPr>
      <w:r w:rsidRPr="00AF6093">
        <w:t>Dear Ms Olson,</w:t>
      </w:r>
    </w:p>
    <w:p w14:paraId="114BD177" w14:textId="3A1B348F" w:rsidR="00D21883" w:rsidRPr="00AF6093" w:rsidRDefault="00D21883" w:rsidP="00D21883">
      <w:pPr>
        <w:spacing w:line="240" w:lineRule="auto"/>
      </w:pPr>
      <w:r w:rsidRPr="00AF6093">
        <w:t xml:space="preserve">I am writing to apply for a position on your Summer Internship Programme as advertised on your website. I am confident my four years in a level 8 Business and Law programme as well as other work </w:t>
      </w:r>
      <w:r w:rsidR="0001590C" w:rsidRPr="00AF6093">
        <w:t>experience</w:t>
      </w:r>
      <w:r w:rsidRPr="00AF6093">
        <w:t xml:space="preserve"> make me a</w:t>
      </w:r>
      <w:r w:rsidR="0001590C" w:rsidRPr="00AF6093">
        <w:t xml:space="preserve">n ideal candidate to take up one of these positions over the Summer. </w:t>
      </w:r>
    </w:p>
    <w:p w14:paraId="2E035FA2" w14:textId="2F6C0C79" w:rsidR="00FA4364" w:rsidRPr="00AF6093" w:rsidRDefault="00FA4364" w:rsidP="00FA4364">
      <w:pPr>
        <w:spacing w:line="240" w:lineRule="auto"/>
      </w:pPr>
      <w:r w:rsidRPr="00AF6093">
        <w:t xml:space="preserve">I write this cover letter with the up most diligence as I truly feel Byrne Wallace could be the law firm for me. This is a company that deals with anything from </w:t>
      </w:r>
      <w:r w:rsidR="00DB1079" w:rsidRPr="00AF6093">
        <w:t>a damage</w:t>
      </w:r>
      <w:r w:rsidRPr="00AF6093">
        <w:t xml:space="preserve"> claim in sports law to mediating employment contracts. So far in my very youthful stage of aspiring to be a fully qualified solicitor there is one thing I know for sure, a future in a commercial law firm is one in which I would like to pursue. I feel this particularly wide area of the law will suit my skillset perfectly as my degree also has given me a proficient business background and has helped me gain valuable skills tha</w:t>
      </w:r>
      <w:r w:rsidR="00DB1079" w:rsidRPr="00AF6093">
        <w:t>t</w:t>
      </w:r>
      <w:r w:rsidRPr="00AF6093">
        <w:t xml:space="preserve"> a </w:t>
      </w:r>
      <w:r w:rsidR="00DB1079" w:rsidRPr="00AF6093">
        <w:t>pure</w:t>
      </w:r>
      <w:r w:rsidRPr="00AF6093">
        <w:t xml:space="preserve"> law degree would not give you. </w:t>
      </w:r>
    </w:p>
    <w:p w14:paraId="396BC574" w14:textId="1AD447B1" w:rsidR="00DB1079" w:rsidRPr="00AF6093" w:rsidRDefault="00DB1079" w:rsidP="00DB1079">
      <w:pPr>
        <w:spacing w:line="240" w:lineRule="auto"/>
      </w:pPr>
      <w:r w:rsidRPr="00AF6093">
        <w:t xml:space="preserve">Why choose me? First and foremost, I feel I must start with my employment history. Albeit it is not strictly a legal background but much like this firm I have been involved in a wide range of sectors. I have been employed in the retail sector, hospitality, construction and tourism which will stand to me in the future. I have lived in two of the biggest urban cities in the world and held up employment positions there (Chicago and San Francisco) which a lot of people by the age of 21 might not be able to tell you. Without sounding over-confident and pretentious I feel I have a very good understanding of how the legal and business world coincide and operate together which can only be developed further at a firm like this. I am a person who detests waiting around, standing idle and letting other people carry the brunt of the work. Throughout my academic career I have always been that person who volunteers for being team leader, that emails the lecturer or to speak first at a presentation. It is just who I am. This can be evidenced today as I am class rep for my Business and Law final year programme which entails being the voice for my 30 classmates at college meetings and events. </w:t>
      </w:r>
    </w:p>
    <w:p w14:paraId="7721C848" w14:textId="08F8F822" w:rsidR="00AF6093" w:rsidRDefault="00AF6093" w:rsidP="00DB1079">
      <w:pPr>
        <w:spacing w:line="240" w:lineRule="auto"/>
      </w:pPr>
      <w:r>
        <w:t xml:space="preserve">I consider myself to be a very dedicated and dependable individual who possesses excellent written and communication skills. I feel that a relationship with this firm would be mutually beneficial as I would be bringing all the qualities that I have listed above as well the ones I have listed in my curriculum vitae to a firm that can help me progress and prosper in </w:t>
      </w:r>
      <w:r w:rsidR="007B6BE7">
        <w:t xml:space="preserve">my legal career. </w:t>
      </w:r>
    </w:p>
    <w:p w14:paraId="3BFC5120" w14:textId="77777777" w:rsidR="007B6BE7" w:rsidRDefault="007B6BE7" w:rsidP="00DB1079">
      <w:pPr>
        <w:spacing w:line="240" w:lineRule="auto"/>
      </w:pPr>
      <w:r>
        <w:t>In closing, I would like to thank you for your time and attention and I hope to have the chance to discuss the opening with you in person.</w:t>
      </w:r>
    </w:p>
    <w:p w14:paraId="1B4AB737" w14:textId="77777777" w:rsidR="007B6BE7" w:rsidRDefault="007B6BE7" w:rsidP="00DB1079">
      <w:pPr>
        <w:spacing w:line="240" w:lineRule="auto"/>
      </w:pPr>
      <w:r>
        <w:t>Sincerely,</w:t>
      </w:r>
    </w:p>
    <w:p w14:paraId="5253DE95" w14:textId="34CC647F" w:rsidR="007B6BE7" w:rsidRPr="00AF6093" w:rsidRDefault="007B6BE7" w:rsidP="00DB1079">
      <w:pPr>
        <w:spacing w:line="240" w:lineRule="auto"/>
      </w:pPr>
      <w:r>
        <w:t xml:space="preserve">Niall. </w:t>
      </w:r>
    </w:p>
    <w:p w14:paraId="52F77F1A" w14:textId="77777777" w:rsidR="00AD197C" w:rsidRPr="008B51CE" w:rsidRDefault="00AD197C">
      <w:pPr>
        <w:rPr>
          <w:sz w:val="24"/>
          <w:szCs w:val="24"/>
        </w:rPr>
      </w:pPr>
      <w:bookmarkStart w:id="2" w:name="_GoBack"/>
      <w:bookmarkEnd w:id="2"/>
    </w:p>
    <w:sectPr w:rsidR="00AD197C" w:rsidRPr="008B5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F73"/>
    <w:rsid w:val="0001590C"/>
    <w:rsid w:val="0002630E"/>
    <w:rsid w:val="00455ED8"/>
    <w:rsid w:val="005921D3"/>
    <w:rsid w:val="005C256F"/>
    <w:rsid w:val="007B6BE7"/>
    <w:rsid w:val="008B51CE"/>
    <w:rsid w:val="008D0B95"/>
    <w:rsid w:val="009A1EE6"/>
    <w:rsid w:val="00A01832"/>
    <w:rsid w:val="00A65F73"/>
    <w:rsid w:val="00AC13A8"/>
    <w:rsid w:val="00AD197C"/>
    <w:rsid w:val="00AF6093"/>
    <w:rsid w:val="00B81573"/>
    <w:rsid w:val="00C31BE5"/>
    <w:rsid w:val="00D06EB1"/>
    <w:rsid w:val="00D21883"/>
    <w:rsid w:val="00DB1079"/>
    <w:rsid w:val="00DD7D23"/>
    <w:rsid w:val="00FA4364"/>
    <w:rsid w:val="00FD1F72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A7F30"/>
  <w15:chartTrackingRefBased/>
  <w15:docId w15:val="{ABE40206-A0CB-4339-B25D-2E5A166D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36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25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56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ruddy</dc:creator>
  <cp:keywords/>
  <dc:description/>
  <cp:lastModifiedBy>User</cp:lastModifiedBy>
  <cp:revision>3</cp:revision>
  <dcterms:created xsi:type="dcterms:W3CDTF">2018-02-03T16:07:00Z</dcterms:created>
  <dcterms:modified xsi:type="dcterms:W3CDTF">2018-02-03T16:07:00Z</dcterms:modified>
</cp:coreProperties>
</file>